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3490" w14:textId="77777777" w:rsidR="00727D78" w:rsidRDefault="00727D78">
      <w:pPr>
        <w:spacing w:line="276" w:lineRule="auto"/>
        <w:jc w:val="both"/>
      </w:pPr>
    </w:p>
    <w:p w14:paraId="40A256A6" w14:textId="77777777" w:rsidR="00727D78" w:rsidRDefault="00727D78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</w:p>
    <w:p w14:paraId="2EE2EC15" w14:textId="77777777" w:rsidR="00727D78" w:rsidRDefault="00727D78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</w:p>
    <w:p w14:paraId="5287A9EF" w14:textId="4F7DAA5D" w:rsidR="00727D78" w:rsidRDefault="002D5EA4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 xml:space="preserve">AGENDA CIC do Imigrante     </w:t>
      </w:r>
      <w:proofErr w:type="gramStart"/>
      <w:r>
        <w:rPr>
          <w:rFonts w:ascii="Verdana" w:hAnsi="Verdana"/>
          <w:b/>
          <w:bCs/>
          <w:color w:val="C00000"/>
          <w:sz w:val="28"/>
          <w:szCs w:val="28"/>
        </w:rPr>
        <w:t>-  2023</w:t>
      </w:r>
      <w:proofErr w:type="gramEnd"/>
    </w:p>
    <w:p w14:paraId="398F1A87" w14:textId="77777777" w:rsidR="00727D78" w:rsidRDefault="00727D78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41F98BAD" w14:textId="77777777" w:rsidR="00727D78" w:rsidRDefault="00727D78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1D705580" w14:textId="77777777" w:rsidR="00727D78" w:rsidRDefault="00727D78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  <w:u w:val="single"/>
        </w:rPr>
      </w:pPr>
    </w:p>
    <w:p w14:paraId="798CC752" w14:textId="77777777" w:rsidR="00727D78" w:rsidRDefault="002D5EA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color w:val="C00000"/>
          <w:sz w:val="32"/>
          <w:szCs w:val="32"/>
          <w:u w:val="single"/>
        </w:rPr>
        <w:t>SERVIÇOS</w:t>
      </w:r>
    </w:p>
    <w:p w14:paraId="28C77AFE" w14:textId="77777777" w:rsidR="00727D78" w:rsidRDefault="00727D78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7C632D3" w14:textId="77777777" w:rsidR="00727D78" w:rsidRDefault="002D5EA4">
      <w:pPr>
        <w:spacing w:beforeAutospacing="1" w:afterAutospacing="1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olor w:val="C00000"/>
          <w:sz w:val="28"/>
          <w:szCs w:val="28"/>
          <w:lang w:eastAsia="pt-BR"/>
        </w:rPr>
        <w:t>POSTO DE ATENDIMENTO AO TRABALHADOR – PAT</w:t>
      </w:r>
    </w:p>
    <w:p w14:paraId="5998863E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>O PAT funciona como uma agência de emprego gratuita e oferece serviços de:</w:t>
      </w:r>
    </w:p>
    <w:p w14:paraId="4B62DE33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>Cadastro para vagas de emprego;</w:t>
      </w:r>
    </w:p>
    <w:p w14:paraId="2AF33706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>Auxílio e informações para emissão de Carteira de Trabalho Digital, onde o PAT dará todas as informações e esclarecimentos necessários para instalação do aplicativo para solicitação de carteira digital.</w:t>
      </w:r>
    </w:p>
    <w:p w14:paraId="4F92BB9E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>Seguro Desemprego.</w:t>
      </w:r>
    </w:p>
    <w:p w14:paraId="4B347F74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>Atendimento: segunda a sexta-feira, das 9h às 16h.</w:t>
      </w:r>
    </w:p>
    <w:p w14:paraId="380A63ED" w14:textId="77777777" w:rsidR="00727D78" w:rsidRDefault="002D5EA4">
      <w:pPr>
        <w:spacing w:beforeAutospacing="1" w:afterAutospacing="1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olor w:val="C00000"/>
          <w:sz w:val="28"/>
          <w:szCs w:val="28"/>
          <w:lang w:eastAsia="pt-BR"/>
        </w:rPr>
        <w:t>DEFENSORIA PÚBLICA ESTADUAL – ATENDIMENTO JURÍDICO</w:t>
      </w:r>
    </w:p>
    <w:p w14:paraId="01A84C53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>Reconhecimento de paternidade, divórcio, guarda, alimentos, assuntos referentes à família e orientação jurídica em geral.</w:t>
      </w:r>
    </w:p>
    <w:p w14:paraId="3084BBBC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>Necessário apresentar documento com foto na recepção e demais documentos que serão solicitados pelo defensor público.</w:t>
      </w:r>
    </w:p>
    <w:p w14:paraId="6F22DBE2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 xml:space="preserve">Atendimento semanal, necessário agendamento na recepção </w:t>
      </w:r>
    </w:p>
    <w:p w14:paraId="275A6879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C00000"/>
          <w:sz w:val="28"/>
          <w:szCs w:val="28"/>
          <w:lang w:eastAsia="pt-BR"/>
        </w:rPr>
        <w:t>Regularização Migratória</w:t>
      </w:r>
      <w:r>
        <w:rPr>
          <w:rFonts w:ascii="Arial" w:hAnsi="Arial"/>
          <w:b/>
          <w:bCs/>
          <w:color w:val="C00000"/>
          <w:sz w:val="24"/>
          <w:szCs w:val="24"/>
          <w:lang w:eastAsia="pt-BR"/>
        </w:rPr>
        <w:t xml:space="preserve"> </w:t>
      </w:r>
    </w:p>
    <w:p w14:paraId="5266B376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 xml:space="preserve">Reunião Familiar; acolhida humanitária; fronteiriço, países do Mercosul; Senegal, imigrante em liberdade provisória; renovação de RNE/RNM; reconhecido pelo </w:t>
      </w:r>
      <w:proofErr w:type="spellStart"/>
      <w:r>
        <w:rPr>
          <w:rFonts w:ascii="Arial" w:hAnsi="Arial"/>
          <w:color w:val="000000"/>
          <w:sz w:val="24"/>
          <w:szCs w:val="24"/>
          <w:lang w:eastAsia="pt-BR"/>
        </w:rPr>
        <w:t>Conare</w:t>
      </w:r>
      <w:proofErr w:type="spellEnd"/>
      <w:r>
        <w:rPr>
          <w:rFonts w:ascii="Arial" w:hAnsi="Arial"/>
          <w:color w:val="000000"/>
          <w:sz w:val="24"/>
          <w:szCs w:val="24"/>
          <w:lang w:eastAsia="pt-BR"/>
        </w:rPr>
        <w:t xml:space="preserve">; publicação </w:t>
      </w:r>
      <w:proofErr w:type="spellStart"/>
      <w:r>
        <w:rPr>
          <w:rFonts w:ascii="Arial" w:hAnsi="Arial"/>
          <w:color w:val="000000"/>
          <w:sz w:val="24"/>
          <w:szCs w:val="24"/>
          <w:lang w:eastAsia="pt-BR"/>
        </w:rPr>
        <w:t>Diario</w:t>
      </w:r>
      <w:proofErr w:type="spellEnd"/>
      <w:r>
        <w:rPr>
          <w:rFonts w:ascii="Arial" w:hAnsi="Arial"/>
          <w:color w:val="000000"/>
          <w:sz w:val="24"/>
          <w:szCs w:val="24"/>
          <w:lang w:eastAsia="pt-BR"/>
        </w:rPr>
        <w:t xml:space="preserve"> Oficial da União </w:t>
      </w:r>
    </w:p>
    <w:p w14:paraId="48FF96F9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 xml:space="preserve">Necessário agendamento na recepção/telefone ou </w:t>
      </w:r>
      <w:proofErr w:type="spellStart"/>
      <w:r>
        <w:rPr>
          <w:rFonts w:ascii="Arial" w:hAnsi="Arial"/>
          <w:color w:val="000000"/>
          <w:sz w:val="24"/>
          <w:szCs w:val="24"/>
          <w:lang w:eastAsia="pt-BR"/>
        </w:rPr>
        <w:t>whatsapp</w:t>
      </w:r>
      <w:proofErr w:type="spellEnd"/>
    </w:p>
    <w:p w14:paraId="104FB7E2" w14:textId="77777777" w:rsidR="00727D78" w:rsidRDefault="00727D78">
      <w:pPr>
        <w:spacing w:beforeAutospacing="1" w:afterAutospacing="1" w:line="276" w:lineRule="auto"/>
        <w:rPr>
          <w:b/>
          <w:bCs/>
          <w:color w:val="FF0000"/>
          <w:lang w:eastAsia="pt-BR"/>
        </w:rPr>
      </w:pPr>
    </w:p>
    <w:p w14:paraId="5D4E2261" w14:textId="77777777" w:rsidR="00727D78" w:rsidRDefault="00727D78">
      <w:pPr>
        <w:spacing w:beforeAutospacing="1" w:afterAutospacing="1" w:line="276" w:lineRule="auto"/>
        <w:rPr>
          <w:b/>
          <w:bCs/>
          <w:color w:val="FF0000"/>
          <w:lang w:eastAsia="pt-BR"/>
        </w:rPr>
      </w:pPr>
    </w:p>
    <w:p w14:paraId="1989D5CE" w14:textId="77777777" w:rsidR="00727D78" w:rsidRDefault="00727D78">
      <w:pPr>
        <w:spacing w:beforeAutospacing="1" w:afterAutospacing="1" w:line="276" w:lineRule="auto"/>
        <w:rPr>
          <w:b/>
          <w:bCs/>
          <w:color w:val="FF0000"/>
          <w:lang w:eastAsia="pt-BR"/>
        </w:rPr>
      </w:pPr>
    </w:p>
    <w:p w14:paraId="57DC0F42" w14:textId="77777777" w:rsidR="00727D78" w:rsidRDefault="00727D78">
      <w:pPr>
        <w:spacing w:beforeAutospacing="1" w:afterAutospacing="1" w:line="276" w:lineRule="auto"/>
        <w:rPr>
          <w:b/>
          <w:bCs/>
          <w:color w:val="FF0000"/>
          <w:lang w:eastAsia="pt-BR"/>
        </w:rPr>
      </w:pPr>
    </w:p>
    <w:p w14:paraId="3042457F" w14:textId="77777777" w:rsidR="00727D78" w:rsidRDefault="002D5EA4">
      <w:pPr>
        <w:spacing w:beforeAutospacing="1" w:afterAutospacing="1" w:line="276" w:lineRule="auto"/>
        <w:rPr>
          <w:b/>
          <w:bCs/>
          <w:color w:val="FF0000"/>
          <w:lang w:eastAsia="pt-BR"/>
        </w:rPr>
      </w:pPr>
      <w:r>
        <w:rPr>
          <w:rFonts w:ascii="Arial" w:hAnsi="Arial"/>
          <w:b/>
          <w:bCs/>
          <w:color w:val="FF0000"/>
          <w:sz w:val="28"/>
          <w:szCs w:val="28"/>
          <w:lang w:eastAsia="pt-BR"/>
        </w:rPr>
        <w:t>SEI – Sistema Eletrônico de Informação</w:t>
      </w:r>
    </w:p>
    <w:p w14:paraId="7970EFE7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>Somente DESARQUIVAMENTO</w:t>
      </w:r>
    </w:p>
    <w:p w14:paraId="7CB057CB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 xml:space="preserve">Necessário agendamento na recepção/telefone ou </w:t>
      </w:r>
      <w:proofErr w:type="spellStart"/>
      <w:r>
        <w:rPr>
          <w:rFonts w:ascii="Arial" w:hAnsi="Arial"/>
          <w:color w:val="000000"/>
          <w:sz w:val="24"/>
          <w:szCs w:val="24"/>
          <w:lang w:eastAsia="pt-BR"/>
        </w:rPr>
        <w:t>whatsapp</w:t>
      </w:r>
      <w:proofErr w:type="spellEnd"/>
    </w:p>
    <w:p w14:paraId="1424EFB9" w14:textId="77777777" w:rsidR="00727D78" w:rsidRDefault="002D5EA4">
      <w:pPr>
        <w:spacing w:beforeAutospacing="1" w:afterAutospacing="1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olor w:val="C00000"/>
          <w:sz w:val="28"/>
          <w:szCs w:val="28"/>
          <w:lang w:eastAsia="pt-BR"/>
        </w:rPr>
        <w:t>Atendimento SISCONARE</w:t>
      </w:r>
    </w:p>
    <w:p w14:paraId="680D521D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 xml:space="preserve">Solicitação e Renovação de protocolo de refugio </w:t>
      </w:r>
    </w:p>
    <w:p w14:paraId="62140E6E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>Atendimento: segunda a sexta-feira, das 8h às 16h.</w:t>
      </w:r>
    </w:p>
    <w:p w14:paraId="367A8161" w14:textId="77777777" w:rsidR="00727D78" w:rsidRDefault="002D5EA4">
      <w:pPr>
        <w:spacing w:beforeAutospacing="1" w:afterAutospacing="1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olor w:val="C00000"/>
          <w:sz w:val="28"/>
          <w:szCs w:val="28"/>
          <w:lang w:eastAsia="pt-BR"/>
        </w:rPr>
        <w:t xml:space="preserve">NEMIGDHS </w:t>
      </w:r>
      <w:proofErr w:type="gramStart"/>
      <w:r>
        <w:rPr>
          <w:rFonts w:ascii="Arial" w:hAnsi="Arial"/>
          <w:b/>
          <w:bCs/>
          <w:color w:val="C00000"/>
          <w:sz w:val="28"/>
          <w:szCs w:val="28"/>
          <w:lang w:eastAsia="pt-BR"/>
        </w:rPr>
        <w:t>-  Núcleo</w:t>
      </w:r>
      <w:proofErr w:type="gramEnd"/>
      <w:r>
        <w:rPr>
          <w:rFonts w:ascii="Arial" w:hAnsi="Arial"/>
          <w:b/>
          <w:bCs/>
          <w:color w:val="C00000"/>
          <w:sz w:val="28"/>
          <w:szCs w:val="28"/>
          <w:lang w:eastAsia="pt-BR"/>
        </w:rPr>
        <w:t xml:space="preserve"> de Estudos Migrações e Direitos Humanos </w:t>
      </w:r>
    </w:p>
    <w:p w14:paraId="14C243E7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>Orientação jurídica; elaboração de currículo; tradução simples (francês); orientações sobre acesso a serviços públicos, saúde, educação e empregabilidade.</w:t>
      </w:r>
    </w:p>
    <w:p w14:paraId="7BB3AA57" w14:textId="77777777" w:rsidR="00727D78" w:rsidRDefault="002D5EA4">
      <w:pPr>
        <w:pStyle w:val="Corpodetexto"/>
        <w:spacing w:beforeAutospacing="1" w:afterAutospacing="1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>ATENDIMENTO SEMANAL (todas as sextas) no CIC DO IMIGRANTE: EJA para Imigrantes, Curso de Português IFRS, Empregabilidade, Cursos Técnicos, Direito de Família, MEI, TRAB &amp; EDUC, </w:t>
      </w:r>
      <w:r>
        <w:rPr>
          <w:rFonts w:ascii="Arial" w:hAnsi="Arial"/>
          <w:color w:val="222222"/>
          <w:sz w:val="24"/>
          <w:szCs w:val="24"/>
          <w:lang w:eastAsia="pt-BR"/>
        </w:rPr>
        <w:t xml:space="preserve">LIVE CIDADANIA, </w:t>
      </w:r>
      <w:r>
        <w:rPr>
          <w:rFonts w:ascii="Arial" w:hAnsi="Arial"/>
          <w:color w:val="222222"/>
          <w:sz w:val="24"/>
          <w:szCs w:val="24"/>
        </w:rPr>
        <w:t>LIVE VIOL. DOM.</w:t>
      </w:r>
    </w:p>
    <w:p w14:paraId="369AB900" w14:textId="77777777" w:rsidR="00727D78" w:rsidRDefault="002D5EA4">
      <w:pPr>
        <w:pStyle w:val="Corpodetexto"/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PLANTÃO CIC DO IMIGRANTE - (todas as sextas).</w:t>
      </w:r>
    </w:p>
    <w:p w14:paraId="68B81654" w14:textId="77777777" w:rsidR="00727D78" w:rsidRDefault="002D5EA4">
      <w:pPr>
        <w:pStyle w:val="Corpodetexto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INFORMAÇÃO &amp; ORIENTAÇÃO</w:t>
      </w:r>
    </w:p>
    <w:p w14:paraId="793D92D7" w14:textId="77777777" w:rsidR="00727D78" w:rsidRDefault="002D5EA4">
      <w:pPr>
        <w:pStyle w:val="Corpodetexto"/>
        <w:spacing w:after="0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Acesso EDUCAÇÃO, Mercado de Trabalho, Direitos Trabalhistas, MEI, Elaboração de CURRÍCULO</w:t>
      </w:r>
    </w:p>
    <w:p w14:paraId="4A374BC0" w14:textId="77777777" w:rsidR="00727D78" w:rsidRDefault="00727D78">
      <w:pPr>
        <w:pStyle w:val="Corpodetexto"/>
        <w:spacing w:after="0"/>
        <w:rPr>
          <w:rFonts w:ascii="Arial" w:hAnsi="Arial"/>
          <w:color w:val="222222"/>
          <w:sz w:val="24"/>
          <w:szCs w:val="24"/>
        </w:rPr>
      </w:pPr>
    </w:p>
    <w:p w14:paraId="4661D227" w14:textId="77777777" w:rsidR="00727D78" w:rsidRDefault="002D5EA4">
      <w:pPr>
        <w:pStyle w:val="Corpodetexto"/>
        <w:spacing w:after="0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Cursos Técnicos: INSCRIÇÕES CURSO DE PORTUGUÊS ON-LINE</w:t>
      </w:r>
    </w:p>
    <w:p w14:paraId="31C7EDFF" w14:textId="77777777" w:rsidR="00727D78" w:rsidRDefault="002D5EA4">
      <w:pPr>
        <w:pStyle w:val="Corpodetexto"/>
        <w:spacing w:after="0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Inscrições: EJA para imigrantes - Sesi Vila Leopoldina</w:t>
      </w:r>
    </w:p>
    <w:p w14:paraId="5E022295" w14:textId="77777777" w:rsidR="00727D78" w:rsidRDefault="002D5EA4">
      <w:pPr>
        <w:pStyle w:val="Corpodetexto"/>
        <w:spacing w:after="0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Enfrentamento Violência Doméstica</w:t>
      </w:r>
    </w:p>
    <w:p w14:paraId="12F58AE5" w14:textId="77777777" w:rsidR="00727D78" w:rsidRDefault="002D5EA4">
      <w:pPr>
        <w:pStyle w:val="Corpodetexto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Naturalização</w:t>
      </w:r>
    </w:p>
    <w:p w14:paraId="70DE21B8" w14:textId="77777777" w:rsidR="00727D78" w:rsidRDefault="002D5EA4">
      <w:pPr>
        <w:pStyle w:val="Corpodetexto"/>
        <w:rPr>
          <w:rFonts w:ascii="Arial" w:hAnsi="Arial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LIVE CIDADANIA </w:t>
      </w:r>
    </w:p>
    <w:p w14:paraId="14C08855" w14:textId="77777777" w:rsidR="00727D78" w:rsidRDefault="002D5EA4">
      <w:pPr>
        <w:pStyle w:val="Corpodetexto"/>
        <w:spacing w:after="0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Regularização Migratória</w:t>
      </w:r>
    </w:p>
    <w:p w14:paraId="393ADB5A" w14:textId="77777777" w:rsidR="00727D78" w:rsidRDefault="002D5EA4">
      <w:pPr>
        <w:pStyle w:val="Corpodetexto"/>
        <w:spacing w:after="0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Mercado de Trabalho, MEI, Sistema Educacional, Direitos Trabalhistas, Enfrentamento Violência Doméstica</w:t>
      </w:r>
    </w:p>
    <w:p w14:paraId="21FDE78F" w14:textId="77777777" w:rsidR="00727D78" w:rsidRDefault="00727D78">
      <w:pPr>
        <w:pStyle w:val="Corpodetexto"/>
        <w:spacing w:after="0"/>
      </w:pPr>
    </w:p>
    <w:p w14:paraId="24A926F4" w14:textId="77777777" w:rsidR="00727D78" w:rsidRDefault="002D5EA4">
      <w:pPr>
        <w:pStyle w:val="Corpodetexto"/>
        <w:rPr>
          <w:rFonts w:ascii="Arial" w:hAnsi="Arial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LIVE CIDADANIA</w:t>
      </w:r>
    </w:p>
    <w:p w14:paraId="0848157E" w14:textId="77777777" w:rsidR="00727D78" w:rsidRDefault="002D5EA4">
      <w:pPr>
        <w:pStyle w:val="Corpodetexto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Naturalização, SUS, Espaço Público, cultura &amp; lazer</w:t>
      </w:r>
    </w:p>
    <w:p w14:paraId="506D34C0" w14:textId="77777777" w:rsidR="00727D78" w:rsidRDefault="00727D78">
      <w:pPr>
        <w:pStyle w:val="Corpodetexto"/>
      </w:pPr>
    </w:p>
    <w:p w14:paraId="088D8983" w14:textId="77777777" w:rsidR="00727D78" w:rsidRDefault="002D5EA4">
      <w:pPr>
        <w:pStyle w:val="Corpodetexto"/>
        <w:rPr>
          <w:rFonts w:ascii="Arial" w:hAnsi="Arial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ATIVIDADE EXTERNA - EXERCÍCIO CIDADANIA</w:t>
      </w:r>
    </w:p>
    <w:p w14:paraId="38E11F50" w14:textId="77777777" w:rsidR="00727D78" w:rsidRDefault="002D5EA4">
      <w:pPr>
        <w:pStyle w:val="Corpodetexto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Visita com imigrantes a espaços públicos de cultura e lazer com roda de conversa</w:t>
      </w:r>
    </w:p>
    <w:p w14:paraId="2F7B06CC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>Atendimento: sexta-feira, das 09h00 às 13h00</w:t>
      </w:r>
    </w:p>
    <w:p w14:paraId="1DC08592" w14:textId="77777777" w:rsidR="00727D78" w:rsidRDefault="00727D78">
      <w:pPr>
        <w:spacing w:beforeAutospacing="1" w:afterAutospacing="1" w:line="276" w:lineRule="auto"/>
        <w:rPr>
          <w:color w:val="000000"/>
          <w:lang w:eastAsia="pt-BR"/>
        </w:rPr>
      </w:pPr>
    </w:p>
    <w:p w14:paraId="7DD0F41F" w14:textId="77777777" w:rsidR="00727D78" w:rsidRDefault="002D5EA4">
      <w:pPr>
        <w:spacing w:beforeAutospacing="1" w:afterAutospacing="1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olor w:val="FF0000"/>
          <w:sz w:val="28"/>
          <w:szCs w:val="28"/>
          <w:lang w:eastAsia="pt-BR"/>
        </w:rPr>
        <w:t>Instituto Vozes sem fronteiras</w:t>
      </w:r>
    </w:p>
    <w:p w14:paraId="54325168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 xml:space="preserve">Orientação serviços públicos benefícios sociais e assistente social </w:t>
      </w:r>
    </w:p>
    <w:p w14:paraId="2969DE45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>Atendimento: quarta e sexta-feira, das 10h00 às 16h00</w:t>
      </w:r>
    </w:p>
    <w:p w14:paraId="5D80CE96" w14:textId="77777777" w:rsidR="00727D78" w:rsidRDefault="002D5EA4">
      <w:pPr>
        <w:spacing w:beforeAutospacing="1" w:afterAutospacing="1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olor w:val="C00000"/>
          <w:sz w:val="28"/>
          <w:szCs w:val="28"/>
          <w:lang w:eastAsia="pt-BR"/>
        </w:rPr>
        <w:t xml:space="preserve">Projeto Cerzindo </w:t>
      </w:r>
    </w:p>
    <w:p w14:paraId="3182424F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>Cursos: Estamparia; Moda criativa</w:t>
      </w:r>
    </w:p>
    <w:p w14:paraId="6D36A72A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 xml:space="preserve">Atendimento psicológico e assistência social </w:t>
      </w:r>
    </w:p>
    <w:p w14:paraId="64B7E79F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 xml:space="preserve">Atendimento: segunda-feira a sexta-feira das 08h00 </w:t>
      </w:r>
      <w:proofErr w:type="spellStart"/>
      <w:r>
        <w:rPr>
          <w:rFonts w:ascii="Arial" w:hAnsi="Arial"/>
          <w:color w:val="000000"/>
          <w:sz w:val="24"/>
          <w:szCs w:val="24"/>
          <w:lang w:eastAsia="pt-BR"/>
        </w:rPr>
        <w:t>as</w:t>
      </w:r>
      <w:proofErr w:type="spellEnd"/>
      <w:r>
        <w:rPr>
          <w:rFonts w:ascii="Arial" w:hAnsi="Arial"/>
          <w:color w:val="000000"/>
          <w:sz w:val="24"/>
          <w:szCs w:val="24"/>
          <w:lang w:eastAsia="pt-BR"/>
        </w:rPr>
        <w:t xml:space="preserve"> 16h00, com agendamento</w:t>
      </w:r>
    </w:p>
    <w:p w14:paraId="7E3DB838" w14:textId="77777777" w:rsidR="00727D78" w:rsidRDefault="002D5EA4">
      <w:pPr>
        <w:pStyle w:val="Corpodetexto"/>
        <w:spacing w:beforeAutospacing="1" w:afterAutospacing="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>OFICINA DE ESTAMPARIA</w:t>
      </w:r>
    </w:p>
    <w:p w14:paraId="20D1270B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Oficinas de capacitação profissional a adultos e adolescentes em situação de </w:t>
      </w:r>
      <w:proofErr w:type="gramStart"/>
      <w:r>
        <w:rPr>
          <w:rFonts w:ascii="Arial" w:hAnsi="Arial"/>
          <w:color w:val="000000"/>
          <w:sz w:val="24"/>
          <w:szCs w:val="24"/>
        </w:rPr>
        <w:t>refúgio,  imigrantes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e a todos usuários que se encontrem em situação de vulnerabilidade e risco social, por meio da Oficina de Estamparia, a fim de despertar novas habilidades na preparação de telas e impressão em serigrafia, gerando novas possibilidades de geração de renda e autonomia financeira aos usuários. </w:t>
      </w:r>
    </w:p>
    <w:p w14:paraId="12D39DA7" w14:textId="77777777" w:rsidR="00727D78" w:rsidRDefault="00727D78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</w:p>
    <w:p w14:paraId="5B53BC2D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OFICINA DE CROCHÊ E MACRAMÊ </w:t>
      </w:r>
    </w:p>
    <w:p w14:paraId="3666E024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Oficinas de capacitação profissional a adultos e adolescentes em situação de </w:t>
      </w:r>
      <w:proofErr w:type="gramStart"/>
      <w:r>
        <w:rPr>
          <w:rFonts w:ascii="Arial" w:hAnsi="Arial"/>
          <w:color w:val="000000"/>
          <w:sz w:val="24"/>
          <w:szCs w:val="24"/>
        </w:rPr>
        <w:t>refúgio,  imigrantes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e a todos usuários que se encontrem em situação vulnerabilidade e risco social,  por meio da Oficina de Crochê e Macramê, a fim de proporcionar domínio das técnicas artesanais e geração de renda com a confecção de produtos. Ambas as técnicas de crochê e macramê vivem nova alta na moda e decoração, embalado pela tendência de produtos feitos a mão. </w:t>
      </w:r>
    </w:p>
    <w:p w14:paraId="23B19E18" w14:textId="77777777" w:rsidR="00727D78" w:rsidRDefault="00727D78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</w:p>
    <w:p w14:paraId="700AD077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SERVIÇO DE VIABILIZAÇÃO DE DIREITOS SOCIAIS  </w:t>
      </w:r>
    </w:p>
    <w:p w14:paraId="69EC4596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Criar conexão entre crianças e adolescentes em situação de refúgio, imigrantes e a </w:t>
      </w:r>
      <w:proofErr w:type="gramStart"/>
      <w:r>
        <w:rPr>
          <w:rFonts w:ascii="Arial" w:hAnsi="Arial"/>
          <w:color w:val="000000"/>
          <w:sz w:val="24"/>
          <w:szCs w:val="24"/>
        </w:rPr>
        <w:t>todos  usuários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que se encontrem em situação de vulnerabilidade e risco social a benefícios e  serviços ofertados pelos equipamentos e rede socioassistencial ou demais políticas públicas,  por meio de ficha de inscrição, formulário de atendimento, relatórios socioassistenciais,  visitas técnicas, orientações e encaminhamentos. </w:t>
      </w:r>
    </w:p>
    <w:p w14:paraId="28367C1C" w14:textId="77777777" w:rsidR="00727D78" w:rsidRDefault="00727D78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</w:p>
    <w:p w14:paraId="4D44183C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CURSO DE COSTUREIRO</w:t>
      </w:r>
    </w:p>
    <w:p w14:paraId="48629C60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Em parceria com o SENAC São Miguel o Cerzindo oferece o Curso de Costureiro, certificado pelo SENAC a adultos e adolescentes em situação de </w:t>
      </w:r>
      <w:proofErr w:type="gramStart"/>
      <w:r>
        <w:rPr>
          <w:rFonts w:ascii="Arial" w:hAnsi="Arial"/>
          <w:color w:val="000000"/>
          <w:sz w:val="24"/>
          <w:szCs w:val="24"/>
        </w:rPr>
        <w:t>refúgio,  imigrantes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e a todos usuários que se encontrem em situação de vulnerabilidade e risco social. O curso tem 212 horas, é oferecido gratuitamente dentro do espaço do Cerzindo, incluindo todo o material utilizado, onde os participantes aprendem diversas técnicas de costura, e no término recebem indicação de vagas de trabalho.</w:t>
      </w:r>
    </w:p>
    <w:p w14:paraId="0A15DBE8" w14:textId="77777777" w:rsidR="00727D78" w:rsidRDefault="00727D78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</w:p>
    <w:p w14:paraId="03A1FC45" w14:textId="77777777" w:rsidR="00727D78" w:rsidRDefault="00727D78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</w:p>
    <w:p w14:paraId="7857A440" w14:textId="77777777" w:rsidR="00727D78" w:rsidRDefault="00727D78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</w:p>
    <w:p w14:paraId="55452C80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OFICINA DE UPCYCLING</w:t>
      </w:r>
    </w:p>
    <w:p w14:paraId="59C91113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Oficina de Costura a adultos e adolescentes em situação de refúgio, imigrantes e a todos usuários </w:t>
      </w:r>
      <w:proofErr w:type="gramStart"/>
      <w:r>
        <w:rPr>
          <w:rFonts w:ascii="Arial" w:hAnsi="Arial"/>
          <w:color w:val="000000"/>
          <w:sz w:val="24"/>
          <w:szCs w:val="24"/>
        </w:rPr>
        <w:t>que  se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encontrem em situação de vulnerabilidade e risco social, habilitados na área da  modelagem e confecção de vestuário em geral, a fim de promover geração de renda para  famílias em situação de vulnerabilidade social. A oficina conta com uma </w:t>
      </w:r>
      <w:proofErr w:type="gramStart"/>
      <w:r>
        <w:rPr>
          <w:rFonts w:ascii="Arial" w:hAnsi="Arial"/>
          <w:color w:val="000000"/>
          <w:sz w:val="24"/>
          <w:szCs w:val="24"/>
        </w:rPr>
        <w:t>perspectiva  sustentável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ao utilizar insumos (</w:t>
      </w:r>
      <w:proofErr w:type="spellStart"/>
      <w:r>
        <w:rPr>
          <w:rFonts w:ascii="Arial" w:hAnsi="Arial"/>
          <w:color w:val="000000"/>
          <w:sz w:val="24"/>
          <w:szCs w:val="24"/>
        </w:rPr>
        <w:t>Upcycling</w:t>
      </w:r>
      <w:proofErr w:type="spellEnd"/>
      <w:r>
        <w:rPr>
          <w:rFonts w:ascii="Arial" w:hAnsi="Arial"/>
          <w:color w:val="000000"/>
          <w:sz w:val="24"/>
          <w:szCs w:val="24"/>
        </w:rPr>
        <w:t>) para a confecção de novas peças, materiais que  seriam descartados, gerando novos produtos.  </w:t>
      </w:r>
    </w:p>
    <w:p w14:paraId="11A0F94C" w14:textId="77777777" w:rsidR="00727D78" w:rsidRDefault="00727D78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</w:p>
    <w:p w14:paraId="67888198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OFICINA DE CONTEMPORANEIDADE FAMILIAR </w:t>
      </w:r>
    </w:p>
    <w:p w14:paraId="7AE08BC4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Espaços de referência para o convívio grupal, comunitário e social, visando realizar </w:t>
      </w:r>
      <w:proofErr w:type="gramStart"/>
      <w:r>
        <w:rPr>
          <w:rFonts w:ascii="Arial" w:hAnsi="Arial"/>
          <w:color w:val="000000"/>
          <w:sz w:val="24"/>
          <w:szCs w:val="24"/>
        </w:rPr>
        <w:t>encontros  com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famílias em situação de refúgio, imigrantes e a todos usuários que se encontrem em  situação de vulnerabilidade e risco social, em rodas de conversa/ palestras e ainda abordando  temas transversais que venham de encontro à necessidade atual do grupo, onde realiza-se o  diagnóstico das necessidades apresentadas, tendo como objetivo o fortalecimento dos  vínculos familiares e comunitários. </w:t>
      </w:r>
    </w:p>
    <w:p w14:paraId="135EDF75" w14:textId="77777777" w:rsidR="00727D78" w:rsidRDefault="00727D78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</w:p>
    <w:p w14:paraId="39AF4BB8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CURSO DE IDIOMA - PORTUGUÊS </w:t>
      </w:r>
    </w:p>
    <w:p w14:paraId="14F89EDF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O curso compreende conversação e escrita na </w:t>
      </w:r>
      <w:proofErr w:type="gramStart"/>
      <w:r>
        <w:rPr>
          <w:rFonts w:ascii="Arial" w:hAnsi="Arial"/>
          <w:color w:val="000000"/>
          <w:sz w:val="24"/>
          <w:szCs w:val="24"/>
        </w:rPr>
        <w:t>língua  portuguesa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para as crianças e jovens em situação de refúgio e imigrantes em situação de  vulnerabilidade e risco social. Nos módulos básico e intermediário, o curso se insere em um  quadro de iniciativas para a promoção dos direitos e a inclusão social de pessoas em situação  de refúgio e imigrantes.  </w:t>
      </w:r>
    </w:p>
    <w:p w14:paraId="20F3A05D" w14:textId="77777777" w:rsidR="00727D78" w:rsidRDefault="00727D78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</w:p>
    <w:p w14:paraId="3D5BD0F9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FUNDO EMERGENCIAL COVID-19  </w:t>
      </w:r>
    </w:p>
    <w:p w14:paraId="066CBB59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Diante do Decreto Federal de calamidade pública 06/2020, Decreto Estadual 64.879/2020 </w:t>
      </w:r>
      <w:proofErr w:type="gramStart"/>
      <w:r>
        <w:rPr>
          <w:rFonts w:ascii="Arial" w:hAnsi="Arial"/>
          <w:color w:val="000000"/>
          <w:sz w:val="24"/>
          <w:szCs w:val="24"/>
        </w:rPr>
        <w:t>e  do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Decreto Municipal 59.291/2020, além de normativas do Conselho Nacional da Assistência  em razão ao cenário apresentado na pandemia Covid-19, a Sociedade Beneficente Israelita  Brasileira Talmud </w:t>
      </w:r>
      <w:proofErr w:type="spellStart"/>
      <w:r>
        <w:rPr>
          <w:rFonts w:ascii="Arial" w:hAnsi="Arial"/>
          <w:color w:val="000000"/>
          <w:sz w:val="24"/>
          <w:szCs w:val="24"/>
        </w:rPr>
        <w:t>Thorá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promoveu as seguintes ações socioassistenciais de redução de  impacto a pandemia Covid-19.</w:t>
      </w:r>
    </w:p>
    <w:p w14:paraId="145C0579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Para famílias em situação de refúgio, imigrantes e a todos usuários que se encontrem </w:t>
      </w:r>
      <w:proofErr w:type="gramStart"/>
      <w:r>
        <w:rPr>
          <w:rFonts w:ascii="Arial" w:hAnsi="Arial"/>
          <w:color w:val="000000"/>
          <w:sz w:val="24"/>
          <w:szCs w:val="24"/>
        </w:rPr>
        <w:t>em  situação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de vulnerabilidade social e alimentar. </w:t>
      </w:r>
    </w:p>
    <w:p w14:paraId="294AB904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- Campanha de distribuição de kits de higiene, alimentos perecíveis e não </w:t>
      </w:r>
      <w:proofErr w:type="gramStart"/>
      <w:r>
        <w:rPr>
          <w:rFonts w:ascii="Arial" w:hAnsi="Arial"/>
          <w:color w:val="000000"/>
          <w:sz w:val="24"/>
          <w:szCs w:val="24"/>
        </w:rPr>
        <w:t>perecíveis,  roupas</w:t>
      </w:r>
      <w:proofErr w:type="gramEnd"/>
      <w:r>
        <w:rPr>
          <w:rFonts w:ascii="Arial" w:hAnsi="Arial"/>
          <w:color w:val="000000"/>
          <w:sz w:val="24"/>
          <w:szCs w:val="24"/>
        </w:rPr>
        <w:t>, cobertores e outros, a fim de minimizar os impactos causados pela pandemia da  Covid-19.  </w:t>
      </w:r>
    </w:p>
    <w:p w14:paraId="32A8A1ED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Para profissionais da linha de frente da área da Saúde. </w:t>
      </w:r>
    </w:p>
    <w:p w14:paraId="0A58C1EA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- Campanha de distribuição de itens de proteção individual como: face </w:t>
      </w:r>
      <w:proofErr w:type="spellStart"/>
      <w:r>
        <w:rPr>
          <w:rFonts w:ascii="Arial" w:hAnsi="Arial"/>
          <w:color w:val="000000"/>
          <w:sz w:val="24"/>
          <w:szCs w:val="24"/>
        </w:rPr>
        <w:t>shields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, </w:t>
      </w:r>
      <w:proofErr w:type="gramStart"/>
      <w:r>
        <w:rPr>
          <w:rFonts w:ascii="Arial" w:hAnsi="Arial"/>
          <w:color w:val="000000"/>
          <w:sz w:val="24"/>
          <w:szCs w:val="24"/>
        </w:rPr>
        <w:t>aventais  hospitalares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e máscaras de proteção facial à profissionais da linha de frente da área da Saúde,  a fim de colaborar com o combate ao novo Coronavírus e proteção aos profissionais. </w:t>
      </w:r>
    </w:p>
    <w:p w14:paraId="0A13E60F" w14:textId="77777777" w:rsidR="00727D78" w:rsidRDefault="00727D78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</w:p>
    <w:p w14:paraId="386D7BD5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PROGRAMA PORTA ABERTA  </w:t>
      </w:r>
    </w:p>
    <w:p w14:paraId="5B345E90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Programa de parceria com institutos, empresas privadas e outros, a fim de promover </w:t>
      </w:r>
      <w:proofErr w:type="gramStart"/>
      <w:r>
        <w:rPr>
          <w:rFonts w:ascii="Arial" w:hAnsi="Arial"/>
          <w:color w:val="000000"/>
          <w:sz w:val="24"/>
          <w:szCs w:val="24"/>
        </w:rPr>
        <w:t>geração  de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renda imediata às pessoas em situação de refúgio, imigrantes e a todos usuários que se  encontrem em situação de vulnerabilidade e risco social, em projetos específicos e  esporádicos como Oficina de Costura, onde são ofertadas mão de obra qualificada na costura,  gerando renda econômica aos capacitados.  </w:t>
      </w:r>
    </w:p>
    <w:p w14:paraId="031C9F65" w14:textId="77777777" w:rsidR="00727D78" w:rsidRDefault="00727D78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</w:p>
    <w:p w14:paraId="7C1B9A70" w14:textId="77777777" w:rsidR="00727D78" w:rsidRDefault="00727D78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</w:p>
    <w:p w14:paraId="4A00B619" w14:textId="77777777" w:rsidR="00727D78" w:rsidRDefault="00727D78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</w:p>
    <w:p w14:paraId="1856ADC8" w14:textId="77777777" w:rsidR="00727D78" w:rsidRDefault="00727D78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</w:p>
    <w:p w14:paraId="50559D2F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PROGRAMA SOLIDARIEDADE COMPARTILHADA </w:t>
      </w:r>
    </w:p>
    <w:p w14:paraId="7F7BF182" w14:textId="77777777" w:rsidR="00727D78" w:rsidRDefault="002D5EA4">
      <w:pPr>
        <w:pStyle w:val="Corpodetexto"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Compartilhamento solidário com repasse de alimentos perecíveis e não perecíveis </w:t>
      </w:r>
      <w:proofErr w:type="gramStart"/>
      <w:r>
        <w:rPr>
          <w:rFonts w:ascii="Arial" w:hAnsi="Arial"/>
          <w:color w:val="000000"/>
          <w:sz w:val="24"/>
          <w:szCs w:val="24"/>
        </w:rPr>
        <w:t>recebidos  ou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captados em grande volume às instituições parceiras que não são contempladas com os  mesmos benefícios.</w:t>
      </w:r>
    </w:p>
    <w:p w14:paraId="50ECF579" w14:textId="77777777" w:rsidR="00727D78" w:rsidRDefault="002D5EA4">
      <w:pPr>
        <w:spacing w:beforeAutospacing="1" w:afterAutospacing="1" w:line="276" w:lineRule="auto"/>
        <w:rPr>
          <w:rFonts w:ascii="Arial" w:hAnsi="Arial"/>
          <w:sz w:val="30"/>
          <w:szCs w:val="30"/>
        </w:rPr>
      </w:pPr>
      <w:r>
        <w:rPr>
          <w:rFonts w:ascii="Arial" w:hAnsi="Arial"/>
          <w:b/>
          <w:bCs/>
          <w:color w:val="C00000"/>
          <w:sz w:val="30"/>
          <w:szCs w:val="30"/>
          <w:lang w:eastAsia="pt-BR"/>
        </w:rPr>
        <w:t xml:space="preserve">CAEF Mulher </w:t>
      </w:r>
    </w:p>
    <w:p w14:paraId="2D91F681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 xml:space="preserve">Atendimento especializado a mulheres e pessoas </w:t>
      </w:r>
      <w:proofErr w:type="spellStart"/>
      <w:r>
        <w:rPr>
          <w:rFonts w:ascii="Arial" w:hAnsi="Arial"/>
          <w:color w:val="000000"/>
          <w:sz w:val="24"/>
          <w:szCs w:val="24"/>
          <w:lang w:eastAsia="pt-BR"/>
        </w:rPr>
        <w:t>LGBTQIA+egressas</w:t>
      </w:r>
      <w:proofErr w:type="spellEnd"/>
      <w:r>
        <w:rPr>
          <w:rFonts w:ascii="Arial" w:hAnsi="Arial"/>
          <w:color w:val="000000"/>
          <w:sz w:val="24"/>
          <w:szCs w:val="24"/>
          <w:lang w:eastAsia="pt-BR"/>
        </w:rPr>
        <w:t xml:space="preserve"> do sistema prisional</w:t>
      </w:r>
    </w:p>
    <w:p w14:paraId="53AA7AA5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>Atendimento: segunda-feira a sexta-feira, das 09h00 às 16h00</w:t>
      </w:r>
    </w:p>
    <w:p w14:paraId="4E2FE63B" w14:textId="77777777" w:rsidR="00727D78" w:rsidRDefault="002D5EA4">
      <w:pPr>
        <w:spacing w:beforeAutospacing="1" w:afterAutospacing="1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olor w:val="C00000"/>
          <w:sz w:val="28"/>
          <w:szCs w:val="28"/>
          <w:lang w:eastAsia="pt-BR"/>
        </w:rPr>
        <w:t xml:space="preserve">Loja Social </w:t>
      </w:r>
    </w:p>
    <w:p w14:paraId="1EA03A8E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 xml:space="preserve">Doação de roupas e calçados  </w:t>
      </w:r>
    </w:p>
    <w:p w14:paraId="03F31A41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>Atendimento: segunda-feira a sexta-feira, das 08h00 às 16h00</w:t>
      </w:r>
    </w:p>
    <w:p w14:paraId="2042D9BA" w14:textId="77777777" w:rsidR="00727D78" w:rsidRDefault="002D5EA4">
      <w:pPr>
        <w:pStyle w:val="Cabealho"/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 xml:space="preserve">        </w:t>
      </w:r>
    </w:p>
    <w:p w14:paraId="3FA76B32" w14:textId="77777777" w:rsidR="00727D78" w:rsidRDefault="002D5EA4">
      <w:pPr>
        <w:pStyle w:val="PargrafodaLista"/>
        <w:numPr>
          <w:ilvl w:val="0"/>
          <w:numId w:val="1"/>
        </w:numPr>
        <w:spacing w:beforeAutospacing="1" w:afterAutospacing="1" w:line="276" w:lineRule="auto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color w:val="C00000"/>
          <w:sz w:val="32"/>
          <w:szCs w:val="32"/>
          <w:u w:val="single"/>
          <w:lang w:eastAsia="pt-BR"/>
        </w:rPr>
        <w:t>CURSOS E OFICINAS</w:t>
      </w:r>
    </w:p>
    <w:p w14:paraId="14C8209A" w14:textId="77777777" w:rsidR="00727D78" w:rsidRDefault="00727D78">
      <w:pPr>
        <w:spacing w:beforeAutospacing="1" w:afterAutospacing="1" w:line="276" w:lineRule="auto"/>
        <w:rPr>
          <w:rFonts w:ascii="Arial" w:hAnsi="Arial"/>
          <w:color w:val="000000"/>
          <w:sz w:val="24"/>
          <w:szCs w:val="24"/>
          <w:lang w:eastAsia="pt-BR"/>
        </w:rPr>
      </w:pPr>
    </w:p>
    <w:p w14:paraId="5C9779B4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C00000"/>
          <w:sz w:val="28"/>
          <w:szCs w:val="28"/>
          <w:lang w:eastAsia="pt-BR"/>
        </w:rPr>
        <w:t>CURSOS FUNDO SOCIAL DO ESTADO DE SÃO PAULO</w:t>
      </w:r>
      <w:r>
        <w:rPr>
          <w:rFonts w:ascii="Arial" w:hAnsi="Arial"/>
          <w:color w:val="C00000"/>
          <w:sz w:val="24"/>
          <w:szCs w:val="24"/>
          <w:lang w:eastAsia="pt-BR"/>
        </w:rPr>
        <w:t xml:space="preserve"> </w:t>
      </w:r>
      <w:r>
        <w:rPr>
          <w:rFonts w:ascii="Arial" w:hAnsi="Arial"/>
          <w:color w:val="000000"/>
          <w:sz w:val="24"/>
          <w:szCs w:val="24"/>
          <w:lang w:eastAsia="pt-BR"/>
        </w:rPr>
        <w:t>–</w:t>
      </w:r>
    </w:p>
    <w:p w14:paraId="3A24CC5A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  <w:lang w:eastAsia="pt-BR"/>
        </w:rPr>
        <w:t>Curso  de</w:t>
      </w:r>
      <w:proofErr w:type="gramEnd"/>
      <w:r>
        <w:rPr>
          <w:rFonts w:ascii="Arial" w:hAnsi="Arial"/>
          <w:color w:val="000000"/>
          <w:sz w:val="24"/>
          <w:szCs w:val="24"/>
          <w:lang w:eastAsia="pt-BR"/>
        </w:rPr>
        <w:t xml:space="preserve"> Corte e Costura, 15 encontros, das 08 às 12hs e das 13h </w:t>
      </w:r>
      <w:proofErr w:type="spellStart"/>
      <w:r>
        <w:rPr>
          <w:rFonts w:ascii="Arial" w:hAnsi="Arial"/>
          <w:color w:val="000000"/>
          <w:sz w:val="24"/>
          <w:szCs w:val="24"/>
          <w:lang w:eastAsia="pt-BR"/>
        </w:rPr>
        <w:t>as</w:t>
      </w:r>
      <w:proofErr w:type="spellEnd"/>
      <w:r>
        <w:rPr>
          <w:rFonts w:ascii="Arial" w:hAnsi="Arial"/>
          <w:color w:val="000000"/>
          <w:sz w:val="24"/>
          <w:szCs w:val="24"/>
          <w:lang w:eastAsia="pt-BR"/>
        </w:rPr>
        <w:t xml:space="preserve"> 17h;</w:t>
      </w:r>
    </w:p>
    <w:p w14:paraId="30C069FE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  <w:lang w:eastAsia="pt-BR"/>
        </w:rPr>
        <w:t>Curso  de</w:t>
      </w:r>
      <w:proofErr w:type="gramEnd"/>
      <w:r>
        <w:rPr>
          <w:rFonts w:ascii="Arial" w:hAnsi="Arial"/>
          <w:color w:val="000000"/>
          <w:sz w:val="24"/>
          <w:szCs w:val="24"/>
          <w:lang w:eastAsia="pt-BR"/>
        </w:rPr>
        <w:t xml:space="preserve"> Modelagem, 15 encontros, das 13h às 17hs;</w:t>
      </w:r>
    </w:p>
    <w:p w14:paraId="60AF122F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  <w:lang w:eastAsia="pt-BR"/>
        </w:rPr>
        <w:t>Curso  de</w:t>
      </w:r>
      <w:proofErr w:type="gramEnd"/>
      <w:r>
        <w:rPr>
          <w:rFonts w:ascii="Arial" w:hAnsi="Arial"/>
          <w:color w:val="000000"/>
          <w:sz w:val="24"/>
          <w:szCs w:val="24"/>
          <w:lang w:eastAsia="pt-BR"/>
        </w:rPr>
        <w:t xml:space="preserve"> Consertos e ajustes, 15 encontros, das 08h às 12hs ou das 13h </w:t>
      </w:r>
      <w:proofErr w:type="spellStart"/>
      <w:r>
        <w:rPr>
          <w:rFonts w:ascii="Arial" w:hAnsi="Arial"/>
          <w:color w:val="000000"/>
          <w:sz w:val="24"/>
          <w:szCs w:val="24"/>
          <w:lang w:eastAsia="pt-BR"/>
        </w:rPr>
        <w:t>as</w:t>
      </w:r>
      <w:proofErr w:type="spellEnd"/>
      <w:r>
        <w:rPr>
          <w:rFonts w:ascii="Arial" w:hAnsi="Arial"/>
          <w:color w:val="000000"/>
          <w:sz w:val="24"/>
          <w:szCs w:val="24"/>
          <w:lang w:eastAsia="pt-BR"/>
        </w:rPr>
        <w:t xml:space="preserve"> 17h</w:t>
      </w:r>
    </w:p>
    <w:p w14:paraId="375977E8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  <w:lang w:eastAsia="pt-BR"/>
        </w:rPr>
        <w:t>Curso  de</w:t>
      </w:r>
      <w:proofErr w:type="gramEnd"/>
      <w:r>
        <w:rPr>
          <w:rFonts w:ascii="Arial" w:hAnsi="Arial"/>
          <w:color w:val="000000"/>
          <w:sz w:val="24"/>
          <w:szCs w:val="24"/>
          <w:lang w:eastAsia="pt-BR"/>
        </w:rPr>
        <w:t xml:space="preserve"> Cartonagem, 15 encontros, das 08h às 12hs ou das 13h </w:t>
      </w:r>
      <w:proofErr w:type="spellStart"/>
      <w:r>
        <w:rPr>
          <w:rFonts w:ascii="Arial" w:hAnsi="Arial"/>
          <w:color w:val="000000"/>
          <w:sz w:val="24"/>
          <w:szCs w:val="24"/>
          <w:lang w:eastAsia="pt-BR"/>
        </w:rPr>
        <w:t>as</w:t>
      </w:r>
      <w:proofErr w:type="spellEnd"/>
      <w:r>
        <w:rPr>
          <w:rFonts w:ascii="Arial" w:hAnsi="Arial"/>
          <w:color w:val="000000"/>
          <w:sz w:val="24"/>
          <w:szCs w:val="24"/>
          <w:lang w:eastAsia="pt-BR"/>
        </w:rPr>
        <w:t xml:space="preserve"> 17h</w:t>
      </w:r>
    </w:p>
    <w:p w14:paraId="7E59C928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  <w:lang w:eastAsia="pt-BR"/>
        </w:rPr>
        <w:t>Curso  de</w:t>
      </w:r>
      <w:proofErr w:type="gramEnd"/>
      <w:r>
        <w:rPr>
          <w:rFonts w:ascii="Arial" w:hAnsi="Arial"/>
          <w:color w:val="000000"/>
          <w:sz w:val="24"/>
          <w:szCs w:val="24"/>
          <w:lang w:eastAsia="pt-BR"/>
        </w:rPr>
        <w:t xml:space="preserve"> Panificação, 05 encontros, das 13h às 17hs;</w:t>
      </w:r>
    </w:p>
    <w:p w14:paraId="5587077B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  <w:lang w:eastAsia="pt-BR"/>
        </w:rPr>
        <w:t>Curso  de</w:t>
      </w:r>
      <w:proofErr w:type="gramEnd"/>
      <w:r>
        <w:rPr>
          <w:rFonts w:ascii="Arial" w:hAnsi="Arial"/>
          <w:color w:val="000000"/>
          <w:sz w:val="24"/>
          <w:szCs w:val="24"/>
          <w:lang w:eastAsia="pt-BR"/>
        </w:rPr>
        <w:t xml:space="preserve"> Confeitaria, 05 encontros, das 13h às 17hs;</w:t>
      </w:r>
    </w:p>
    <w:p w14:paraId="3836CE94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  <w:lang w:eastAsia="pt-BR"/>
        </w:rPr>
        <w:t>Curso  de</w:t>
      </w:r>
      <w:proofErr w:type="gramEnd"/>
      <w:r>
        <w:rPr>
          <w:rFonts w:ascii="Arial" w:hAnsi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hAnsi="Arial"/>
          <w:color w:val="000000"/>
          <w:sz w:val="24"/>
          <w:szCs w:val="24"/>
          <w:lang w:eastAsia="pt-BR"/>
        </w:rPr>
        <w:t>Salgadeiro</w:t>
      </w:r>
      <w:proofErr w:type="spellEnd"/>
      <w:r>
        <w:rPr>
          <w:rFonts w:ascii="Arial" w:hAnsi="Arial"/>
          <w:color w:val="000000"/>
          <w:sz w:val="24"/>
          <w:szCs w:val="24"/>
          <w:lang w:eastAsia="pt-BR"/>
        </w:rPr>
        <w:t>, 5 encontros, das 13h às 17hs;</w:t>
      </w:r>
    </w:p>
    <w:p w14:paraId="299FD5E4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  <w:lang w:eastAsia="pt-BR"/>
        </w:rPr>
        <w:t>Curso  de</w:t>
      </w:r>
      <w:proofErr w:type="gramEnd"/>
      <w:r>
        <w:rPr>
          <w:rFonts w:ascii="Arial" w:hAnsi="Arial"/>
          <w:color w:val="000000"/>
          <w:sz w:val="24"/>
          <w:szCs w:val="24"/>
          <w:lang w:eastAsia="pt-BR"/>
        </w:rPr>
        <w:t xml:space="preserve"> Pizzaiolo, 05 encontros, das 13h às 17hs;</w:t>
      </w:r>
    </w:p>
    <w:p w14:paraId="73DD424C" w14:textId="77777777" w:rsidR="00727D78" w:rsidRDefault="002D5EA4">
      <w:pPr>
        <w:spacing w:beforeAutospacing="1" w:afterAutospacing="1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pt-BR"/>
        </w:rPr>
        <w:t xml:space="preserve">A inscrição funciona como uma lista de espera, assim, após aberto o período de inscrições para o curso escolhido, o aluno será informado via telefone ou </w:t>
      </w:r>
      <w:proofErr w:type="spellStart"/>
      <w:r>
        <w:rPr>
          <w:rFonts w:ascii="Arial" w:hAnsi="Arial"/>
          <w:color w:val="000000"/>
          <w:sz w:val="24"/>
          <w:szCs w:val="24"/>
          <w:lang w:eastAsia="pt-BR"/>
        </w:rPr>
        <w:t>whatsapp</w:t>
      </w:r>
      <w:proofErr w:type="spellEnd"/>
      <w:r>
        <w:rPr>
          <w:rFonts w:ascii="Arial" w:hAnsi="Arial"/>
          <w:color w:val="000000"/>
          <w:sz w:val="24"/>
          <w:szCs w:val="24"/>
          <w:lang w:eastAsia="pt-BR"/>
        </w:rPr>
        <w:t xml:space="preserve"> para comparecer ao CIC, com documentos necessários para a matrícula (RG, CPF e comprovante de endereço).</w:t>
      </w:r>
    </w:p>
    <w:p w14:paraId="0A455FD7" w14:textId="77777777" w:rsidR="00727D78" w:rsidRDefault="00727D78">
      <w:pPr>
        <w:spacing w:beforeAutospacing="1" w:afterAutospacing="1" w:line="276" w:lineRule="auto"/>
        <w:rPr>
          <w:rFonts w:ascii="Arial" w:hAnsi="Arial"/>
          <w:color w:val="000000"/>
          <w:sz w:val="24"/>
          <w:szCs w:val="24"/>
          <w:lang w:eastAsia="pt-BR"/>
        </w:rPr>
      </w:pPr>
    </w:p>
    <w:p w14:paraId="227A62E5" w14:textId="77777777" w:rsidR="00727D78" w:rsidRDefault="00727D78">
      <w:pPr>
        <w:spacing w:beforeAutospacing="1" w:afterAutospacing="1" w:line="276" w:lineRule="auto"/>
        <w:rPr>
          <w:rFonts w:ascii="Arial" w:hAnsi="Arial"/>
          <w:color w:val="000000"/>
          <w:sz w:val="24"/>
          <w:szCs w:val="24"/>
          <w:lang w:eastAsia="pt-BR"/>
        </w:rPr>
      </w:pPr>
    </w:p>
    <w:p w14:paraId="4C30AFFA" w14:textId="77777777" w:rsidR="00727D78" w:rsidRDefault="002D5EA4">
      <w:pPr>
        <w:pStyle w:val="PargrafodaLista"/>
        <w:numPr>
          <w:ilvl w:val="0"/>
          <w:numId w:val="1"/>
        </w:numPr>
        <w:suppressAutoHyphens w:val="0"/>
        <w:spacing w:beforeAutospacing="1" w:afterAutospacing="1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color w:val="C00000"/>
          <w:sz w:val="32"/>
          <w:szCs w:val="32"/>
          <w:lang w:eastAsia="pt-BR"/>
        </w:rPr>
        <w:t>EVENTOS E ATIVIDADES</w:t>
      </w:r>
    </w:p>
    <w:p w14:paraId="02DBD9EC" w14:textId="77777777" w:rsidR="00727D78" w:rsidRDefault="00727D78">
      <w:pPr>
        <w:pStyle w:val="paragraph"/>
        <w:ind w:left="720"/>
        <w:jc w:val="both"/>
        <w:textAlignment w:val="baseline"/>
        <w:rPr>
          <w:rFonts w:ascii="Arial" w:hAnsi="Arial" w:cs="Segoe UI"/>
        </w:rPr>
      </w:pPr>
    </w:p>
    <w:p w14:paraId="4743ECE1" w14:textId="77777777" w:rsidR="00727D78" w:rsidRDefault="002D5EA4">
      <w:pPr>
        <w:spacing w:beforeAutospacing="1" w:afterAutospacing="1" w:line="276" w:lineRule="auto"/>
        <w:jc w:val="both"/>
        <w:textAlignment w:val="baseline"/>
        <w:rPr>
          <w:rFonts w:ascii="Arial" w:hAnsi="Arial"/>
          <w:sz w:val="28"/>
          <w:szCs w:val="28"/>
        </w:rPr>
      </w:pPr>
      <w:r>
        <w:rPr>
          <w:rFonts w:ascii="Arial" w:hAnsi="Arial" w:cs="Segoe UI"/>
          <w:b/>
          <w:bCs/>
          <w:color w:val="C00000"/>
          <w:sz w:val="28"/>
          <w:szCs w:val="28"/>
          <w:lang w:eastAsia="pt-BR"/>
        </w:rPr>
        <w:t>Ensaios Folclóricos:</w:t>
      </w:r>
    </w:p>
    <w:p w14:paraId="13E34BC9" w14:textId="77777777" w:rsidR="00727D78" w:rsidRDefault="002D5EA4">
      <w:pPr>
        <w:spacing w:beforeAutospacing="1" w:afterAutospacing="1" w:line="276" w:lineRule="auto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 w:cs="Segoe UI"/>
          <w:color w:val="000000"/>
          <w:sz w:val="24"/>
          <w:szCs w:val="24"/>
          <w:lang w:eastAsia="pt-BR"/>
        </w:rPr>
        <w:t xml:space="preserve">Cordão da Terra – quarta-feira das 19h </w:t>
      </w:r>
      <w:proofErr w:type="spellStart"/>
      <w:r>
        <w:rPr>
          <w:rFonts w:ascii="Arial" w:hAnsi="Arial" w:cs="Segoe UI"/>
          <w:color w:val="000000"/>
          <w:sz w:val="24"/>
          <w:szCs w:val="24"/>
          <w:lang w:eastAsia="pt-BR"/>
        </w:rPr>
        <w:t>as</w:t>
      </w:r>
      <w:proofErr w:type="spellEnd"/>
      <w:r>
        <w:rPr>
          <w:rFonts w:ascii="Arial" w:hAnsi="Arial" w:cs="Segoe UI"/>
          <w:color w:val="000000"/>
          <w:sz w:val="24"/>
          <w:szCs w:val="24"/>
          <w:lang w:eastAsia="pt-BR"/>
        </w:rPr>
        <w:t xml:space="preserve"> 22h </w:t>
      </w:r>
    </w:p>
    <w:p w14:paraId="11DF128C" w14:textId="77777777" w:rsidR="00727D78" w:rsidRDefault="002D5EA4">
      <w:pPr>
        <w:spacing w:beforeAutospacing="1" w:afterAutospacing="1" w:line="276" w:lineRule="auto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 w:cs="Segoe UI"/>
          <w:color w:val="000000"/>
          <w:sz w:val="24"/>
          <w:szCs w:val="24"/>
          <w:lang w:eastAsia="pt-BR"/>
        </w:rPr>
        <w:t xml:space="preserve">Caracaxá – quinta-feira das 19h </w:t>
      </w:r>
      <w:proofErr w:type="spellStart"/>
      <w:r>
        <w:rPr>
          <w:rFonts w:ascii="Arial" w:hAnsi="Arial" w:cs="Segoe UI"/>
          <w:color w:val="000000"/>
          <w:sz w:val="24"/>
          <w:szCs w:val="24"/>
          <w:lang w:eastAsia="pt-BR"/>
        </w:rPr>
        <w:t>as</w:t>
      </w:r>
      <w:proofErr w:type="spellEnd"/>
      <w:r>
        <w:rPr>
          <w:rFonts w:ascii="Arial" w:hAnsi="Arial" w:cs="Segoe UI"/>
          <w:color w:val="000000"/>
          <w:sz w:val="24"/>
          <w:szCs w:val="24"/>
          <w:lang w:eastAsia="pt-BR"/>
        </w:rPr>
        <w:t xml:space="preserve"> 22h </w:t>
      </w:r>
    </w:p>
    <w:p w14:paraId="2BA7778D" w14:textId="77777777" w:rsidR="00727D78" w:rsidRDefault="002D5EA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</w:p>
    <w:p w14:paraId="52A21445" w14:textId="77777777" w:rsidR="00727D78" w:rsidRDefault="00727D78">
      <w:pPr>
        <w:suppressAutoHyphens w:val="0"/>
        <w:spacing w:beforeAutospacing="1" w:afterAutospacing="1"/>
        <w:rPr>
          <w:rFonts w:ascii="Arial" w:hAnsi="Arial"/>
          <w:b/>
          <w:bCs/>
          <w:color w:val="C00000"/>
          <w:sz w:val="24"/>
          <w:szCs w:val="24"/>
          <w:lang w:eastAsia="pt-BR"/>
        </w:rPr>
      </w:pPr>
    </w:p>
    <w:p w14:paraId="2EF086D1" w14:textId="77777777" w:rsidR="00727D78" w:rsidRDefault="00727D78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5C70BB0B" w14:textId="77777777" w:rsidR="00727D78" w:rsidRDefault="00727D78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6BC47AE5" w14:textId="77777777" w:rsidR="00727D78" w:rsidRDefault="00727D78">
      <w:pPr>
        <w:rPr>
          <w:rFonts w:ascii="Arial" w:hAnsi="Arial"/>
          <w:color w:val="FF0000"/>
          <w:sz w:val="24"/>
          <w:szCs w:val="24"/>
        </w:rPr>
      </w:pPr>
    </w:p>
    <w:p w14:paraId="6BABA497" w14:textId="77777777" w:rsidR="00727D78" w:rsidRDefault="00727D78">
      <w:pPr>
        <w:spacing w:line="276" w:lineRule="auto"/>
        <w:jc w:val="both"/>
        <w:rPr>
          <w:rFonts w:ascii="Arial" w:hAnsi="Arial"/>
          <w:sz w:val="24"/>
          <w:szCs w:val="24"/>
        </w:rPr>
      </w:pPr>
    </w:p>
    <w:sectPr w:rsidR="00727D78">
      <w:headerReference w:type="default" r:id="rId8"/>
      <w:pgSz w:w="11906" w:h="16838"/>
      <w:pgMar w:top="624" w:right="707" w:bottom="284" w:left="1134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BB95" w14:textId="77777777" w:rsidR="0099697C" w:rsidRDefault="002D5EA4">
      <w:r>
        <w:separator/>
      </w:r>
    </w:p>
  </w:endnote>
  <w:endnote w:type="continuationSeparator" w:id="0">
    <w:p w14:paraId="7A669185" w14:textId="77777777" w:rsidR="0099697C" w:rsidRDefault="002D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295F" w14:textId="77777777" w:rsidR="0099697C" w:rsidRDefault="002D5EA4">
      <w:r>
        <w:separator/>
      </w:r>
    </w:p>
  </w:footnote>
  <w:footnote w:type="continuationSeparator" w:id="0">
    <w:p w14:paraId="137BA195" w14:textId="77777777" w:rsidR="0099697C" w:rsidRDefault="002D5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6F65" w14:textId="77777777" w:rsidR="00727D78" w:rsidRDefault="002D5EA4">
    <w:pPr>
      <w:spacing w:beforeAutospacing="1" w:afterAutospacing="1" w:line="276" w:lineRule="auto"/>
    </w:pPr>
    <w:r>
      <w:rPr>
        <w:noProof/>
      </w:rPr>
      <w:drawing>
        <wp:anchor distT="0" distB="0" distL="114300" distR="114300" simplePos="0" relativeHeight="251657216" behindDoc="0" locked="0" layoutInCell="0" allowOverlap="1" wp14:anchorId="7F001C0A" wp14:editId="4240A444">
          <wp:simplePos x="0" y="0"/>
          <wp:positionH relativeFrom="column">
            <wp:posOffset>4966335</wp:posOffset>
          </wp:positionH>
          <wp:positionV relativeFrom="paragraph">
            <wp:posOffset>-112395</wp:posOffset>
          </wp:positionV>
          <wp:extent cx="1276350" cy="857885"/>
          <wp:effectExtent l="0" t="0" r="0" b="0"/>
          <wp:wrapTight wrapText="bothSides">
            <wp:wrapPolygon edited="0">
              <wp:start x="-7" y="0"/>
              <wp:lineTo x="-7" y="21098"/>
              <wp:lineTo x="21272" y="21098"/>
              <wp:lineTo x="21272" y="0"/>
              <wp:lineTo x="-7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57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78F7">
      <w:object w:dxaOrig="1440" w:dyaOrig="1440" w14:anchorId="44EAAFA0">
        <v:shape id="ole_rId2" o:spid="_x0000_s1025" style="position:absolute;margin-left:10.15pt;margin-top:17.15pt;width:107.65pt;height:37.35pt;z-index:251658240;mso-position-horizontal-relative:text;mso-position-vertical-relative:text" coordsize="" o:spt="100" adj="0,,0" path="">
          <v:stroke joinstyle="round"/>
          <v:imagedata r:id="rId2" o:title=""/>
          <v:formulas/>
          <v:path o:connecttype="segments"/>
          <w10:wrap type="square"/>
        </v:shape>
        <o:OLEObject Type="Embed" ProgID="PBrush" ShapeID="ole_rId2" DrawAspect="Content" ObjectID="_1742898819" r:id="rId3"/>
      </w:object>
    </w:r>
  </w:p>
  <w:p w14:paraId="588B5081" w14:textId="77777777" w:rsidR="00727D78" w:rsidRDefault="00727D78">
    <w:pPr>
      <w:spacing w:beforeAutospacing="1" w:afterAutospacing="1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12CF"/>
    <w:multiLevelType w:val="multilevel"/>
    <w:tmpl w:val="88BAC7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CF2FA5"/>
    <w:multiLevelType w:val="multilevel"/>
    <w:tmpl w:val="0FE647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78"/>
    <w:rsid w:val="002178F7"/>
    <w:rsid w:val="002D5EA4"/>
    <w:rsid w:val="00727D78"/>
    <w:rsid w:val="009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BE73D"/>
  <w15:docId w15:val="{05DFF85F-FCD0-4E1C-BEE8-CA81A3DA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qFormat/>
    <w:rsid w:val="00BA0C8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A0C88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A0C88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normaltextrun">
    <w:name w:val="normaltextrun"/>
    <w:basedOn w:val="Fontepargpadro"/>
    <w:qFormat/>
    <w:rsid w:val="00FE448F"/>
  </w:style>
  <w:style w:type="character" w:customStyle="1" w:styleId="eop">
    <w:name w:val="eop"/>
    <w:basedOn w:val="Fontepargpadro"/>
    <w:qFormat/>
    <w:rsid w:val="00FE448F"/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eastAsia="Calibri"/>
      <w:sz w:val="24"/>
      <w:szCs w:val="24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sid w:val="00FB01CC"/>
    <w:pPr>
      <w:suppressAutoHyphens w:val="0"/>
    </w:pPr>
    <w:rPr>
      <w:rFonts w:ascii="Segoe UI" w:eastAsia="Segoe UI" w:hAnsi="Segoe UI"/>
      <w:kern w:val="2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qFormat/>
    <w:rsid w:val="00BA0C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A0C88"/>
    <w:rPr>
      <w:b/>
      <w:bCs/>
    </w:rPr>
  </w:style>
  <w:style w:type="paragraph" w:customStyle="1" w:styleId="paragraph">
    <w:name w:val="paragraph"/>
    <w:basedOn w:val="Normal"/>
    <w:qFormat/>
    <w:rsid w:val="00FE448F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table" w:styleId="TabeladaWeb3">
    <w:name w:val="Table Web 3"/>
    <w:basedOn w:val="Tabelanormal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</w:style>
  <w:style w:type="table" w:customStyle="1" w:styleId="Estilo1">
    <w:name w:val="Estilo1"/>
    <w:basedOn w:val="TabeladaWeb3"/>
    <w:tblPr/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FC7C-8A14-4D98-A29F-F5BF3A08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1413</Words>
  <Characters>7633</Characters>
  <Application>Microsoft Office Word</Application>
  <DocSecurity>0</DocSecurity>
  <Lines>63</Lines>
  <Paragraphs>18</Paragraphs>
  <ScaleCrop>false</ScaleCrop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Noboro Akagui</dc:creator>
  <dc:description/>
  <cp:lastModifiedBy>Dimitri</cp:lastModifiedBy>
  <cp:revision>2</cp:revision>
  <cp:lastPrinted>2020-08-28T14:15:00Z</cp:lastPrinted>
  <dcterms:created xsi:type="dcterms:W3CDTF">2023-04-13T16:47:00Z</dcterms:created>
  <dcterms:modified xsi:type="dcterms:W3CDTF">2023-04-13T16:47:00Z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