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EEA" w14:textId="77405722" w:rsidR="00885E30" w:rsidRDefault="00885E30">
      <w:pPr>
        <w:spacing w:line="276" w:lineRule="auto"/>
        <w:jc w:val="both"/>
      </w:pPr>
    </w:p>
    <w:p w14:paraId="4D28C7EB" w14:textId="77777777" w:rsidR="003463A0" w:rsidRDefault="003B278B" w:rsidP="694FA05F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694FA05F">
        <w:rPr>
          <w:rFonts w:ascii="Verdana" w:hAnsi="Verdana"/>
          <w:b/>
          <w:bCs/>
          <w:color w:val="C00000"/>
          <w:sz w:val="28"/>
          <w:szCs w:val="28"/>
        </w:rPr>
        <w:t>AGENDA CI</w:t>
      </w:r>
      <w:r w:rsidR="2AFBA83D" w:rsidRPr="694FA05F">
        <w:rPr>
          <w:rFonts w:ascii="Verdana" w:hAnsi="Verdana"/>
          <w:b/>
          <w:bCs/>
          <w:color w:val="C00000"/>
          <w:sz w:val="28"/>
          <w:szCs w:val="28"/>
        </w:rPr>
        <w:t>C – FERRAZ DE VASCONCELOS</w:t>
      </w:r>
      <w:r w:rsidRPr="694FA05F">
        <w:rPr>
          <w:rFonts w:ascii="Verdana" w:hAnsi="Verdana"/>
          <w:b/>
          <w:bCs/>
          <w:color w:val="C00000"/>
          <w:sz w:val="28"/>
          <w:szCs w:val="28"/>
        </w:rPr>
        <w:t xml:space="preserve">      </w:t>
      </w:r>
    </w:p>
    <w:p w14:paraId="7A5BA790" w14:textId="1E83699D" w:rsidR="00FB01CC" w:rsidRPr="00CB5039" w:rsidRDefault="002D61B6" w:rsidP="694FA05F">
      <w:pPr>
        <w:spacing w:line="276" w:lineRule="auto"/>
        <w:jc w:val="both"/>
        <w:rPr>
          <w:rFonts w:ascii="Verdana" w:hAnsi="Verdana"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>Abril e maio de 2023</w:t>
      </w:r>
    </w:p>
    <w:p w14:paraId="4745E899" w14:textId="10426635" w:rsidR="003B278B" w:rsidRDefault="003B278B" w:rsidP="694FA05F">
      <w:pPr>
        <w:spacing w:line="276" w:lineRule="auto"/>
        <w:jc w:val="both"/>
        <w:rPr>
          <w:rFonts w:ascii="Verdana" w:hAnsi="Verdana"/>
          <w:b/>
          <w:bCs/>
          <w:color w:val="C00000"/>
        </w:rPr>
      </w:pPr>
    </w:p>
    <w:p w14:paraId="6F4A857E" w14:textId="6E065B8B" w:rsidR="003B278B" w:rsidRPr="004B503D" w:rsidRDefault="003B278B" w:rsidP="694FA05F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4F904D35" w14:textId="658B2188" w:rsidR="003B278B" w:rsidRPr="002525E8" w:rsidRDefault="003B278B" w:rsidP="00DB4AA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 w:rsidRPr="002525E8"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2BAC01B7" w14:textId="00CA819B" w:rsidR="003B278B" w:rsidRPr="003B278B" w:rsidRDefault="003B278B" w:rsidP="003B278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F7F613E" w14:textId="77777777" w:rsidR="004B503D" w:rsidRP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44C25F44" w14:textId="77777777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Necessário: certidão antiga, RG, CPF, endereço completo com CEP e nº de telefone (Se não for a pessoa portadora da certidão, necessário comprovar parentesco). Menores de 16 anos deverão estar acompanhados pelo responsável legal e apresentar documento com foto.</w:t>
      </w:r>
    </w:p>
    <w:p w14:paraId="6FCD8213" w14:textId="39D3D9E7" w:rsidR="004B503D" w:rsidRPr="00F32441" w:rsidRDefault="004B503D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</w:t>
      </w:r>
      <w:r w:rsidR="7E56587A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terças e quintas-feiras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, das 9h às 16h</w:t>
      </w:r>
    </w:p>
    <w:p w14:paraId="3A0412F5" w14:textId="77777777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Entrega de certidões: segunda a sexta-feira, das 9h às 16h.</w:t>
      </w:r>
    </w:p>
    <w:p w14:paraId="495804D0" w14:textId="77777777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74934565" w14:textId="77777777" w:rsidR="004B503D" w:rsidRPr="004B503D" w:rsidRDefault="004B503D" w:rsidP="004B503D">
      <w:pPr>
        <w:spacing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</w:p>
    <w:p w14:paraId="1396BD7A" w14:textId="77777777" w:rsidR="004B503D" w:rsidRPr="004B503D" w:rsidRDefault="003B278B" w:rsidP="004B503D">
      <w:pPr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04471DEF" w14:textId="2F14092C" w:rsidR="004B503D" w:rsidRDefault="003B278B" w:rsidP="694FA05F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Emissão de 1ª e 2ª vias de Carteiras de Identidade (1ª via somente para menores de idade)</w:t>
      </w:r>
      <w:r w:rsidR="25C40F9D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-</w:t>
      </w:r>
      <w:r w:rsidR="25C40F9D" w:rsidRPr="694FA05F">
        <w:rPr>
          <w:rFonts w:ascii="Verdana" w:hAnsi="Verdana"/>
          <w:color w:val="FF0000"/>
          <w:sz w:val="24"/>
          <w:szCs w:val="24"/>
          <w:lang w:eastAsia="pt-BR"/>
        </w:rPr>
        <w:t xml:space="preserve"> são </w:t>
      </w:r>
      <w:r w:rsidR="6D85C0CF" w:rsidRPr="694FA05F">
        <w:rPr>
          <w:rFonts w:ascii="Verdana" w:hAnsi="Verdana"/>
          <w:color w:val="FF0000"/>
          <w:sz w:val="24"/>
          <w:szCs w:val="24"/>
          <w:lang w:eastAsia="pt-BR"/>
        </w:rPr>
        <w:t>distribuídas</w:t>
      </w:r>
      <w:r w:rsidR="25C40F9D" w:rsidRPr="694FA05F">
        <w:rPr>
          <w:rFonts w:ascii="Verdana" w:hAnsi="Verdana"/>
          <w:color w:val="FF0000"/>
          <w:sz w:val="24"/>
          <w:szCs w:val="24"/>
          <w:lang w:eastAsia="pt-BR"/>
        </w:rPr>
        <w:t xml:space="preserve"> 15(quinze senhas) diárias</w:t>
      </w:r>
    </w:p>
    <w:p w14:paraId="67EAB4AE" w14:textId="6F1E9BAD" w:rsidR="003B278B" w:rsidRP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Necessário: 1 foto 3x4 recente (para crianças até 05 anos), certidão de nascimento ou casamento original, e a pessoa que irá fazer o RG deverá estar presente.</w:t>
      </w:r>
    </w:p>
    <w:p w14:paraId="32225818" w14:textId="77777777" w:rsidR="003B278B" w:rsidRP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Menor de 16 anos, necessário estar acompanhado de responsável legal (Ex. mãe, pai ou responsável legal) com documento com foto.</w:t>
      </w:r>
    </w:p>
    <w:p w14:paraId="6781FDB4" w14:textId="4E85E127" w:rsidR="004B503D" w:rsidRDefault="003B278B" w:rsidP="694FA05F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</w:t>
      </w:r>
      <w:r w:rsidR="0E01FCEE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terças e quintas-feiras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, das 9h às 1</w:t>
      </w:r>
      <w:r w:rsidR="079B668A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5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h</w:t>
      </w:r>
      <w:r w:rsidR="4F5D17BC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.</w:t>
      </w:r>
    </w:p>
    <w:p w14:paraId="66891D9F" w14:textId="77777777" w:rsid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2C23CA00" w14:textId="00EEDC61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POSTO DE ATENDIMENTO CADASTRO ÚNICO</w:t>
      </w:r>
    </w:p>
    <w:p w14:paraId="74091B3E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Cadastro para Programas Sociais: Bolsa Família, Renda Mínima; Carteira do Idoso; Tarifa Social de Energia Elétrica; Isenção de Taxas de Concursos Públicos.</w:t>
      </w:r>
    </w:p>
    <w:p w14:paraId="1C671109" w14:textId="73DE93CF" w:rsidR="003B278B" w:rsidRPr="004B503D" w:rsidRDefault="003B278B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Necessário agendamento através do telefone </w:t>
      </w:r>
      <w:r w:rsidR="3C22DD88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4675-5320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através do site http://agendacadunico.prefeitura.</w:t>
      </w:r>
      <w:r w:rsidR="3383134B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ferrazdevasconcelos</w:t>
      </w:r>
    </w:p>
    <w:p w14:paraId="39055552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lastRenderedPageBreak/>
        <w:t xml:space="preserve">Documentos Necessários para o cadastro único: RG; CPF; Título de Eleitor; Carteira de Trabalho mesmo que não tenha registro; </w:t>
      </w:r>
      <w:proofErr w:type="gramStart"/>
      <w:r w:rsidRPr="004B503D">
        <w:rPr>
          <w:rFonts w:ascii="Verdana" w:hAnsi="Verdana"/>
          <w:color w:val="000000"/>
          <w:sz w:val="24"/>
          <w:szCs w:val="24"/>
          <w:lang w:eastAsia="pt-BR"/>
        </w:rPr>
        <w:t>Comprovante</w:t>
      </w:r>
      <w:proofErr w:type="gramEnd"/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de endereço atual com CEP.</w:t>
      </w:r>
    </w:p>
    <w:p w14:paraId="1CA6F678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Havendo crianças, necessários também os seguintes documentos: Carteira de Vacinação (7 meses a 7 anos); RG ou Certidão de Nascimento (até 14 anos); Declaração escolar do ano (Crianças de 6 até 17 anos) e Termo de Guarda (se for o caso). Devem ser apresentados os documentos originais da pessoa responsável pelo cadastro e de todas as pessoas que residem com ela na mesma casa.</w:t>
      </w:r>
    </w:p>
    <w:p w14:paraId="4C4A1E9A" w14:textId="7294DB00" w:rsidR="003B278B" w:rsidRPr="004B503D" w:rsidRDefault="003B278B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segunda a sexta-feira, das </w:t>
      </w:r>
      <w:r w:rsidR="42FAB187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9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h às 1</w:t>
      </w:r>
      <w:r w:rsidR="20414483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6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h, devidamente agendado.</w:t>
      </w:r>
    </w:p>
    <w:p w14:paraId="3CCEF334" w14:textId="77777777" w:rsid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284DEF3" w14:textId="43D42652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POSTO DE ATENDIMENTO AO TRABALHADOR – PAT</w:t>
      </w:r>
    </w:p>
    <w:p w14:paraId="4E69E46C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O PAT funciona como uma agência de emprego gratuita e oferece serviços de:</w:t>
      </w:r>
    </w:p>
    <w:p w14:paraId="4F6CDC66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Cadastro para vagas de emprego;</w:t>
      </w:r>
    </w:p>
    <w:p w14:paraId="1E5014BE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Auxílio e informações para emissão de Carteira de Trabalho Digital, onde o PAT dará todas as informações e esclarecimentos necessários para instalação do aplicativo para solicitação de carteira digital.</w:t>
      </w:r>
    </w:p>
    <w:p w14:paraId="01386EC8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Seguro Desemprego.</w:t>
      </w:r>
    </w:p>
    <w:p w14:paraId="6CFE9325" w14:textId="78BA07D2" w:rsidR="003B278B" w:rsidRPr="004B503D" w:rsidRDefault="003B278B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segunda a sexta-feira, das </w:t>
      </w:r>
      <w:r w:rsidR="5B0A938B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9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h às 16h.</w:t>
      </w:r>
    </w:p>
    <w:p w14:paraId="4794466F" w14:textId="09812069" w:rsidR="003B278B" w:rsidRDefault="003B278B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Necessário agendamento através do telefone (11) </w:t>
      </w:r>
      <w:r w:rsidR="19AAF141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4675-</w:t>
      </w:r>
      <w:r w:rsidR="6A09C3CE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5</w:t>
      </w:r>
      <w:r w:rsidR="1DA8F4BD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320</w:t>
      </w:r>
    </w:p>
    <w:p w14:paraId="6C0A63F9" w14:textId="77777777" w:rsidR="00DB4AA8" w:rsidRPr="004B503D" w:rsidRDefault="00DB4AA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E5EEA9D" w14:textId="77777777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3A5B5E28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5E37E531" w14:textId="38FA5E84" w:rsidR="003B278B" w:rsidRPr="004B503D" w:rsidRDefault="003B278B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</w:t>
      </w:r>
      <w:r w:rsidR="31286960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segundas, quartas</w:t>
      </w:r>
      <w:r w:rsidR="28F0BB7D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e </w:t>
      </w:r>
      <w:r w:rsidR="603118EB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sextas</w:t>
      </w:r>
      <w:r w:rsidR="28F0BB7D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-feiras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, das 9h às 16h.</w:t>
      </w:r>
    </w:p>
    <w:p w14:paraId="2611FABD" w14:textId="57FE2939" w:rsidR="003B278B" w:rsidRDefault="76B0E6B9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Não n</w:t>
      </w:r>
      <w:r w:rsidR="55E7438A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ecessário</w:t>
      </w:r>
      <w:r w:rsidR="003B278B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agendamento</w:t>
      </w:r>
      <w:r w:rsidR="1E6EFF18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– atendimento por ordem de chegada.</w:t>
      </w:r>
    </w:p>
    <w:p w14:paraId="10063D62" w14:textId="5A6DA028" w:rsidR="006A4821" w:rsidRDefault="006A4821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EE52747" w14:textId="77777777" w:rsidR="006A4821" w:rsidRPr="006A4821" w:rsidRDefault="006A4821" w:rsidP="006A4821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6A4821">
        <w:rPr>
          <w:rFonts w:ascii="Verdana" w:hAnsi="Verdana"/>
          <w:b/>
          <w:bCs/>
          <w:color w:val="C00000"/>
          <w:sz w:val="24"/>
          <w:szCs w:val="24"/>
          <w:lang w:eastAsia="pt-BR"/>
        </w:rPr>
        <w:t>BIBLIOTECA</w:t>
      </w:r>
    </w:p>
    <w:p w14:paraId="08208E56" w14:textId="0F3EAE3C" w:rsidR="006A4821" w:rsidRPr="00DB4AA8" w:rsidRDefault="006A4821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Nossos livros ficam na </w:t>
      </w:r>
      <w:r w:rsidR="64FA49CA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biblioteca (</w:t>
      </w:r>
      <w:r w:rsidR="4F948323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1° andar) - 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acessível a todo cidadão que tenha interesse em consultas, leituras e/ou empréstimos de livros</w:t>
      </w:r>
      <w:r w:rsidR="1305C91E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e revistas.</w:t>
      </w:r>
    </w:p>
    <w:p w14:paraId="64012DEA" w14:textId="7D5F52CE" w:rsidR="006A4821" w:rsidRPr="00DB4AA8" w:rsidRDefault="006A4821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lastRenderedPageBreak/>
        <w:t>Para empréstimo de livros</w:t>
      </w:r>
      <w:r w:rsidR="5E93B366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e revistas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, necessário comparecer a </w:t>
      </w:r>
      <w:r w:rsidR="7042108A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biblioteca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e preencher termo de empréstimo, onde informará nome, RG, telefone, endereço. Período de empréstimo de 60 dias</w:t>
      </w:r>
    </w:p>
    <w:p w14:paraId="56B3E222" w14:textId="5A65981F" w:rsidR="444CBC63" w:rsidRPr="002D61B6" w:rsidRDefault="006A4821" w:rsidP="002D61B6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Atendimento: segunda a sexta-feira, das 0</w:t>
      </w:r>
      <w:r w:rsidR="59FCF751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9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h00 às 16h</w:t>
      </w:r>
      <w:r w:rsidR="444CBC63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00...</w:t>
      </w:r>
    </w:p>
    <w:p w14:paraId="381FEADF" w14:textId="51364DA9" w:rsidR="006A4821" w:rsidRDefault="006A4821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781F4CD" w14:textId="13F96593" w:rsidR="1FEECE35" w:rsidRDefault="1FEECE35" w:rsidP="694FA05F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>CRAS – CENTRO DE REFERÊNCIA DE ASSISTÊNCIA SOCIAL – PARQUE SÃO FRANCISCO – CIC FERRAZ DE VASCONCELOS</w:t>
      </w:r>
    </w:p>
    <w:p w14:paraId="125A7E00" w14:textId="06C7BE23" w:rsidR="16E03B4E" w:rsidRDefault="16E03B4E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O </w:t>
      </w:r>
      <w:proofErr w:type="spellStart"/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Cras</w:t>
      </w:r>
      <w:proofErr w:type="spellEnd"/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faz o atendimento de casos:(PAIF, Ministério Público, Conselho Tutelar, CREAS, </w:t>
      </w:r>
      <w:r w:rsidR="56022243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Kolping (crianças e adolescentes).</w:t>
      </w:r>
    </w:p>
    <w:p w14:paraId="7A971DAB" w14:textId="457A6F7D" w:rsidR="56022243" w:rsidRDefault="56022243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Aconchego(idosos)</w:t>
      </w:r>
    </w:p>
    <w:p w14:paraId="2C135EA3" w14:textId="2B84A42A" w:rsidR="56022243" w:rsidRDefault="56022243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APAE (jovens e adultos)</w:t>
      </w:r>
    </w:p>
    <w:p w14:paraId="6BD098DB" w14:textId="4836B194" w:rsidR="56022243" w:rsidRDefault="56022243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Passe livre(idosos)</w:t>
      </w:r>
    </w:p>
    <w:p w14:paraId="128D1483" w14:textId="63984EC3" w:rsidR="56022243" w:rsidRDefault="56022243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Cartão estacionamento(idosos)</w:t>
      </w:r>
    </w:p>
    <w:p w14:paraId="7AE37121" w14:textId="62AA4A0E" w:rsidR="56022243" w:rsidRDefault="56022243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Isenção funerária, renda mínima, ação jovem, renda cidadã e aluguel social.</w:t>
      </w:r>
    </w:p>
    <w:p w14:paraId="5C907CAD" w14:textId="3E94E8BF" w:rsidR="56022243" w:rsidRDefault="56022243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Atendimento: de segunda à sexta-feira das 09h00 às 16h00.</w:t>
      </w:r>
    </w:p>
    <w:p w14:paraId="646C9FC3" w14:textId="284CDDCF" w:rsidR="56022243" w:rsidRDefault="56022243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Basta comparecer no CIC Ferraz de Vasconcelos por ordem de chegada.</w:t>
      </w:r>
    </w:p>
    <w:p w14:paraId="41760C06" w14:textId="7E644261" w:rsidR="694FA05F" w:rsidRDefault="694FA05F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</w:p>
    <w:p w14:paraId="1E57F5CD" w14:textId="7DDB1DB5" w:rsidR="56022243" w:rsidRDefault="56022243" w:rsidP="694FA05F">
      <w:pPr>
        <w:spacing w:beforeAutospacing="1" w:afterAutospacing="1" w:line="276" w:lineRule="auto"/>
        <w:rPr>
          <w:rFonts w:ascii="Verdana" w:hAnsi="Verdana"/>
          <w:color w:val="C00000"/>
          <w:sz w:val="24"/>
          <w:szCs w:val="24"/>
          <w:lang w:eastAsia="pt-BR"/>
        </w:rPr>
      </w:pPr>
      <w:r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>PROCON</w:t>
      </w:r>
      <w:r w:rsidR="658630D6"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– Programa de Proteção e Defesa do Consumir</w:t>
      </w:r>
    </w:p>
    <w:p w14:paraId="2A7302E5" w14:textId="59D4D8A0" w:rsidR="658630D6" w:rsidRDefault="658630D6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Orientações gerais sobre Direitos do Consumidor</w:t>
      </w:r>
    </w:p>
    <w:p w14:paraId="5C6FCA5A" w14:textId="20501AA3" w:rsidR="658630D6" w:rsidRDefault="658630D6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Consultas com ou sem emissão de cartas junto </w:t>
      </w:r>
      <w:proofErr w:type="gramStart"/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à</w:t>
      </w:r>
      <w:proofErr w:type="gramEnd"/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empresas</w:t>
      </w:r>
    </w:p>
    <w:p w14:paraId="48712FCE" w14:textId="3A3025BB" w:rsidR="658630D6" w:rsidRDefault="658630D6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Emissão de reclamações via carta e telefone, audiências, reuniões</w:t>
      </w:r>
    </w:p>
    <w:p w14:paraId="30C5DB23" w14:textId="65F1DCC6" w:rsidR="658630D6" w:rsidRDefault="658630D6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Notificações junto as empresas.</w:t>
      </w:r>
    </w:p>
    <w:p w14:paraId="0951ABBD" w14:textId="654DDF82" w:rsidR="658630D6" w:rsidRDefault="658630D6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 segunda a </w:t>
      </w:r>
      <w:r w:rsidR="12758886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sexta-feira por ordem de chegada </w:t>
      </w:r>
      <w:r w:rsidR="207384E3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das 9h00 às 14h00 </w:t>
      </w:r>
      <w:r w:rsidR="12758886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ou por agendamento no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telefone 4675-5320</w:t>
      </w:r>
    </w:p>
    <w:p w14:paraId="7CD91031" w14:textId="258D4F7C" w:rsidR="694FA05F" w:rsidRDefault="694FA05F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</w:p>
    <w:p w14:paraId="5CACEA2C" w14:textId="6537B670" w:rsidR="32CCD7DA" w:rsidRDefault="32CCD7DA" w:rsidP="694FA05F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>PROGRAMA AUXÍLIO BRASIL/SAÚDE/SISVAN</w:t>
      </w:r>
    </w:p>
    <w:p w14:paraId="1B214E28" w14:textId="1D218BFB" w:rsidR="32CCD7DA" w:rsidRDefault="32CCD7DA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lastRenderedPageBreak/>
        <w:t>Tiras dúvidas referente as condicionalidades referentes a Secretária da Saúde</w:t>
      </w:r>
    </w:p>
    <w:p w14:paraId="247EA103" w14:textId="2807C9B2" w:rsidR="32CCD7DA" w:rsidRDefault="32CCD7DA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Lançamento das gestantes no Programa ou conformação de lançamento pesagem</w:t>
      </w:r>
    </w:p>
    <w:p w14:paraId="5A9E68EB" w14:textId="383E0F80" w:rsidR="32CCD7DA" w:rsidRDefault="32CCD7DA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Lançamento das gestantes no setor auxilio Brasil</w:t>
      </w:r>
    </w:p>
    <w:p w14:paraId="067B9DCB" w14:textId="66B309E4" w:rsidR="53046C39" w:rsidRDefault="53046C39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Atendimento: de segunda a sexta – das 9h00 às 16h00</w:t>
      </w:r>
    </w:p>
    <w:p w14:paraId="2A1CCD68" w14:textId="59C1F756" w:rsidR="694FA05F" w:rsidRDefault="694FA05F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</w:p>
    <w:p w14:paraId="4DF822B4" w14:textId="63970133" w:rsidR="53046C39" w:rsidRDefault="53046C39" w:rsidP="694FA05F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CAM – CENTRO DE AUXÍLIO A </w:t>
      </w:r>
      <w:r w:rsidR="0CC813E7"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>Mulher</w:t>
      </w:r>
    </w:p>
    <w:p w14:paraId="434EBDDB" w14:textId="4438390C" w:rsidR="53046C39" w:rsidRDefault="53046C39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Proporcionar o atendimento e o acolhimento necessário a super</w:t>
      </w:r>
      <w:r w:rsidR="225D8365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ação de situação de violência doméstica, contribuindo para o fortalecimento da mulher e o </w:t>
      </w:r>
      <w:r w:rsidR="283FE7A7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resgate</w:t>
      </w:r>
      <w:r w:rsidR="225D8365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de sua Cidadania.</w:t>
      </w:r>
    </w:p>
    <w:p w14:paraId="77F25B57" w14:textId="19991B85" w:rsidR="55366FB4" w:rsidRDefault="55366FB4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Garantir, </w:t>
      </w:r>
      <w:r w:rsidR="467773A6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promover</w:t>
      </w:r>
      <w:r w:rsidR="75E3FD1B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o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atendimento social, psicológico a mulheres </w:t>
      </w:r>
      <w:r w:rsidR="224E5284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vítimas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de </w:t>
      </w:r>
      <w:r w:rsidR="6F7D66B7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violência.</w:t>
      </w:r>
    </w:p>
    <w:p w14:paraId="5092B8DF" w14:textId="5B2AFC8C" w:rsidR="6F7D66B7" w:rsidRDefault="6F7D66B7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Viabilizar atendimento integral as participantes por meio de articulação em rede.</w:t>
      </w:r>
    </w:p>
    <w:p w14:paraId="66C72665" w14:textId="64F39C93" w:rsidR="6F7D66B7" w:rsidRDefault="6F7D66B7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 </w:t>
      </w:r>
      <w:r w:rsidR="002D61B6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todas as </w:t>
      </w:r>
      <w:r w:rsidR="002D61B6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terça</w:t>
      </w:r>
      <w:r w:rsidR="002D61B6">
        <w:rPr>
          <w:rFonts w:ascii="Verdana" w:hAnsi="Verdana"/>
          <w:color w:val="000000" w:themeColor="text1"/>
          <w:sz w:val="24"/>
          <w:szCs w:val="24"/>
          <w:lang w:eastAsia="pt-BR"/>
        </w:rPr>
        <w:t>s</w:t>
      </w:r>
      <w:r w:rsidR="002D61B6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das</w:t>
      </w:r>
      <w:r w:rsidR="21E78A5D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10h00 às 1</w:t>
      </w:r>
      <w:r w:rsidR="78FF2E71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5</w:t>
      </w:r>
      <w:r w:rsidR="21E78A5D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h</w:t>
      </w:r>
      <w:r w:rsidR="5239F0B9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00 </w:t>
      </w:r>
      <w:r w:rsidR="002D61B6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e </w:t>
      </w:r>
      <w:r w:rsidR="5239F0B9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por</w:t>
      </w:r>
      <w:r w:rsidR="55661F5E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agendamento no telefone: 4675-5320 </w:t>
      </w:r>
      <w:r w:rsidR="3DD55DF8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ramal: 209</w:t>
      </w:r>
      <w:r w:rsidR="1FDE062E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– ou no </w:t>
      </w:r>
      <w:proofErr w:type="spellStart"/>
      <w:r w:rsidR="1FDE062E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email</w:t>
      </w:r>
      <w:proofErr w:type="spellEnd"/>
      <w:r w:rsidR="1FDE062E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: </w:t>
      </w:r>
      <w:hyperlink r:id="rId8">
        <w:r w:rsidR="1FDE062E" w:rsidRPr="694FA05F">
          <w:rPr>
            <w:rStyle w:val="Hyperlink"/>
            <w:rFonts w:ascii="Verdana" w:hAnsi="Verdana"/>
            <w:sz w:val="24"/>
            <w:szCs w:val="24"/>
            <w:lang w:eastAsia="pt-BR"/>
          </w:rPr>
          <w:t>camnocicferraz@gmail.com</w:t>
        </w:r>
      </w:hyperlink>
    </w:p>
    <w:p w14:paraId="093B9F17" w14:textId="033FA54E" w:rsidR="694FA05F" w:rsidRDefault="694FA05F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</w:p>
    <w:p w14:paraId="11F86299" w14:textId="6C67ABCD" w:rsidR="19776FCA" w:rsidRDefault="19776FCA" w:rsidP="694FA05F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>SECRETARIA DE ESPORTE</w:t>
      </w:r>
    </w:p>
    <w:p w14:paraId="38414C5D" w14:textId="56A4EB90" w:rsidR="19776FCA" w:rsidRDefault="19776FCA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Serviço prestado a </w:t>
      </w:r>
      <w:r w:rsidR="0FF2E3DB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população: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aulas de xadrez </w:t>
      </w:r>
      <w:r w:rsidR="0E97B609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(básico)</w:t>
      </w:r>
    </w:p>
    <w:p w14:paraId="0AC57307" w14:textId="018E4DF2" w:rsidR="19776FCA" w:rsidRDefault="19776FCA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Atendimento: quarta e sexta – das 10h00 às 15h00</w:t>
      </w:r>
    </w:p>
    <w:p w14:paraId="6BAFEF0E" w14:textId="4B68898F" w:rsidR="19776FCA" w:rsidRDefault="19776FCA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Telefone para inscrições e informações: </w:t>
      </w:r>
      <w:r w:rsidR="10E5DEA7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4675-5320</w:t>
      </w:r>
    </w:p>
    <w:p w14:paraId="392973B8" w14:textId="178B821B" w:rsidR="10E5DEA7" w:rsidRDefault="10E5DEA7" w:rsidP="694FA05F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Ou no e-mail: </w:t>
      </w:r>
      <w:hyperlink r:id="rId9">
        <w:r w:rsidRPr="694FA05F">
          <w:rPr>
            <w:rStyle w:val="Hyperlink"/>
            <w:rFonts w:ascii="Verdana" w:hAnsi="Verdana"/>
            <w:sz w:val="24"/>
            <w:szCs w:val="24"/>
            <w:lang w:eastAsia="pt-BR"/>
          </w:rPr>
          <w:t>luizhenriq19@gmail.com</w:t>
        </w:r>
      </w:hyperlink>
    </w:p>
    <w:p w14:paraId="17419044" w14:textId="16035C7B" w:rsidR="45F7FECF" w:rsidRDefault="45F7FECF" w:rsidP="694FA05F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 w:rsidRPr="694FA05F">
        <w:rPr>
          <w:rFonts w:ascii="Verdana" w:hAnsi="Verdana"/>
          <w:sz w:val="24"/>
          <w:szCs w:val="24"/>
          <w:lang w:eastAsia="pt-BR"/>
        </w:rPr>
        <w:t>Professor: Luiz - 1° andar – CIC Ferraz de Vasconcelos</w:t>
      </w:r>
    </w:p>
    <w:p w14:paraId="2EC75928" w14:textId="7AAE36A2" w:rsidR="694FA05F" w:rsidRDefault="694FA05F" w:rsidP="694FA05F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</w:p>
    <w:p w14:paraId="090499B1" w14:textId="0FE8AD07" w:rsidR="50892D34" w:rsidRDefault="50892D34" w:rsidP="694FA05F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INSTITUTO </w:t>
      </w:r>
      <w:r w:rsidR="752EC371"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RECOMEÇAR </w:t>
      </w:r>
      <w:r w:rsidR="3EE5218D"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- CIC Ferraz de </w:t>
      </w:r>
      <w:r w:rsidR="002D61B6"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>Vasconcelos (</w:t>
      </w:r>
      <w:r w:rsidR="3EE5218D"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>1° andar)</w:t>
      </w:r>
    </w:p>
    <w:p w14:paraId="3E098838" w14:textId="7C67B573" w:rsidR="044D1C1A" w:rsidRDefault="044D1C1A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Projeto da rede Gerando </w:t>
      </w:r>
      <w:r w:rsidR="0DB6E578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Falcões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- com objetivo de reintegrar </w:t>
      </w:r>
      <w:r w:rsidR="46F6682B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à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sociedade </w:t>
      </w:r>
      <w:r w:rsidR="3C03B20F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homens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e mulheres egressos de pe</w:t>
      </w:r>
      <w:r w:rsidR="20667682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nitenciári</w:t>
      </w:r>
      <w:r w:rsidR="24AC0085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a</w:t>
      </w:r>
      <w:r w:rsidR="20667682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s e presídios que cumpriram suas penas e carecem de apoio para dar um novo rumo à vida</w:t>
      </w:r>
      <w:r w:rsidR="76262411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.</w:t>
      </w:r>
    </w:p>
    <w:p w14:paraId="01E5CEC8" w14:textId="0E153DB0" w:rsidR="76262411" w:rsidRDefault="76262411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lastRenderedPageBreak/>
        <w:t>É um trabalho de Socialização ao Egresso para o desenvolvimento pessoal, social e profissional.</w:t>
      </w:r>
    </w:p>
    <w:p w14:paraId="2B167741" w14:textId="3611A7B6" w:rsidR="689F0499" w:rsidRDefault="689F0499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Telefone para contato e informações</w:t>
      </w:r>
      <w:r w:rsidR="7A5DD819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e agendamento</w:t>
      </w:r>
      <w:r w:rsidR="3656B85C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s</w:t>
      </w:r>
    </w:p>
    <w:p w14:paraId="2CB1D62B" w14:textId="38102733" w:rsidR="694FA05F" w:rsidRDefault="694FA05F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</w:p>
    <w:p w14:paraId="2220612E" w14:textId="45F12E02" w:rsidR="23A97DB7" w:rsidRDefault="23A97DB7" w:rsidP="694FA05F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>Secretaria de Administração Penitenciária do Estado de São Paulo</w:t>
      </w:r>
    </w:p>
    <w:p w14:paraId="5D15A6A8" w14:textId="5AB125A9" w:rsidR="23A97DB7" w:rsidRDefault="23A97DB7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Coordenadoria de Reintegração Social e Cidadania</w:t>
      </w:r>
    </w:p>
    <w:p w14:paraId="65158C2B" w14:textId="475C682C" w:rsidR="23A97DB7" w:rsidRDefault="23A97DB7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Departamento de Penas e Medidas Alternativas</w:t>
      </w:r>
    </w:p>
    <w:p w14:paraId="656407B8" w14:textId="4A9866D5" w:rsidR="23A97DB7" w:rsidRDefault="23A97DB7" w:rsidP="694FA05F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É um trabalho junto ao CIC Ferraz de Vasconcelos – Prestando serviços </w:t>
      </w:r>
      <w:r w:rsidR="299A1B13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temporários à</w:t>
      </w: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Comunidade.</w:t>
      </w:r>
    </w:p>
    <w:p w14:paraId="385B9A0B" w14:textId="29FDC283" w:rsidR="694FA05F" w:rsidRDefault="694FA05F" w:rsidP="694FA05F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</w:p>
    <w:p w14:paraId="31DD7F6D" w14:textId="2B9B2107" w:rsidR="00DB4AA8" w:rsidRDefault="00DB4AA8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26D89367" w14:textId="77777777" w:rsidR="00A36B36" w:rsidRDefault="00DB4AA8" w:rsidP="694FA05F">
      <w:pPr>
        <w:pStyle w:val="PargrafodaLista"/>
        <w:numPr>
          <w:ilvl w:val="0"/>
          <w:numId w:val="6"/>
        </w:num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 w:rsidRPr="694FA05F"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</w:t>
      </w:r>
    </w:p>
    <w:p w14:paraId="397F82B1" w14:textId="70D3FFA0" w:rsidR="00A36B36" w:rsidRDefault="00A36B36" w:rsidP="00A36B36">
      <w:pPr>
        <w:pStyle w:val="PargrafodaLista"/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DE 12/04 À 04/05/23</w:t>
      </w:r>
    </w:p>
    <w:p w14:paraId="392F3D39" w14:textId="117540BE" w:rsidR="003B278B" w:rsidRDefault="00A36B36" w:rsidP="00A36B36">
      <w:pPr>
        <w:pStyle w:val="PargrafodaLista"/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 xml:space="preserve">CUIDADOR – DE 12/04 À 11/05/23 </w:t>
      </w:r>
      <w:r w:rsidR="096286B4" w:rsidRPr="694FA05F"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 xml:space="preserve"> </w:t>
      </w:r>
    </w:p>
    <w:p w14:paraId="1ACCF97B" w14:textId="78B93547" w:rsidR="003B278B" w:rsidRDefault="003B278B" w:rsidP="694FA05F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694FA05F">
        <w:rPr>
          <w:rFonts w:ascii="Verdana" w:hAnsi="Verdana"/>
          <w:b/>
          <w:bCs/>
          <w:color w:val="C00000"/>
          <w:sz w:val="24"/>
          <w:szCs w:val="24"/>
          <w:lang w:eastAsia="pt-BR"/>
        </w:rPr>
        <w:t>CURSOS FUNDO SOCIAL DO ESTADO DE SÃO PAULO</w:t>
      </w:r>
      <w:r w:rsidRPr="694FA05F"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  <w:r w:rsidR="00F32B12"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–</w:t>
      </w:r>
    </w:p>
    <w:p w14:paraId="2FB0573D" w14:textId="2F957ACC" w:rsidR="00A36B36" w:rsidRDefault="00A36B36" w:rsidP="694FA05F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CUIDADOR DE IDOSO – MANHÃ – DAS 08h00 ÀS 12H00</w:t>
      </w:r>
    </w:p>
    <w:p w14:paraId="464F178A" w14:textId="6C193147" w:rsidR="00A36B36" w:rsidRDefault="00A36B36" w:rsidP="694FA05F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DEPILAÇÃO &amp; SOBRANCELHA – TARDE – DAS 13H00 ÀS 17H00</w:t>
      </w:r>
    </w:p>
    <w:p w14:paraId="7D5733B9" w14:textId="205F7864" w:rsidR="00A36B36" w:rsidRDefault="00A36B36" w:rsidP="694FA05F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CABELEREIRO – MANHÃ – DAS 08H00 ÀS 12H00</w:t>
      </w:r>
    </w:p>
    <w:p w14:paraId="270D4E9F" w14:textId="33002CB9" w:rsidR="00A36B36" w:rsidRDefault="00A36B36" w:rsidP="694FA05F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COSTUREIRO AVANÇADO(CONSERTO) MANHÃ – DAS 8H00 ÀS 12H00</w:t>
      </w:r>
    </w:p>
    <w:p w14:paraId="02DD8C2E" w14:textId="47C3DEBF" w:rsidR="00A36B36" w:rsidRPr="0001189B" w:rsidRDefault="00A36B36" w:rsidP="694FA05F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COSTUREIRO AVANÇADO (MALHAS E AGASALHOS) – TARDE DAS 13H00 ÀS 17H00</w:t>
      </w:r>
    </w:p>
    <w:p w14:paraId="448BAED6" w14:textId="61BDF641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 inscrição funciona como uma lista de espera, assim após aberto o período de inscrições para o curso escolhido, o aluno será informado via telefone ou </w:t>
      </w:r>
      <w:r w:rsidR="00A85336" w:rsidRPr="004B503D">
        <w:rPr>
          <w:rFonts w:ascii="Verdana" w:hAnsi="Verdana"/>
          <w:color w:val="000000"/>
          <w:sz w:val="24"/>
          <w:szCs w:val="24"/>
          <w:lang w:eastAsia="pt-BR"/>
        </w:rPr>
        <w:t>Whatzapp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para comparecer ao CIC, com documentos necessários para a matrícula (RG, CPF e comprovante de endereço)</w:t>
      </w:r>
    </w:p>
    <w:p w14:paraId="3DDF7041" w14:textId="18DE9F5B" w:rsidR="00DB4AA8" w:rsidRDefault="218B11DB" w:rsidP="694FA05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694FA05F">
        <w:rPr>
          <w:rFonts w:ascii="Verdana" w:hAnsi="Verdana"/>
          <w:color w:val="000000" w:themeColor="text1"/>
          <w:sz w:val="24"/>
          <w:szCs w:val="24"/>
          <w:lang w:eastAsia="pt-BR"/>
        </w:rPr>
        <w:t>A duração do curso é de 15(quinze dias)</w:t>
      </w:r>
      <w:r w:rsidR="00A36B36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o de </w:t>
      </w:r>
      <w:r w:rsidR="00A85336">
        <w:rPr>
          <w:rFonts w:ascii="Verdana" w:hAnsi="Verdana"/>
          <w:color w:val="000000" w:themeColor="text1"/>
          <w:sz w:val="24"/>
          <w:szCs w:val="24"/>
          <w:lang w:eastAsia="pt-BR"/>
        </w:rPr>
        <w:t>cuidador (</w:t>
      </w:r>
      <w:r w:rsidR="00A36B36">
        <w:rPr>
          <w:rFonts w:ascii="Verdana" w:hAnsi="Verdana"/>
          <w:color w:val="000000" w:themeColor="text1"/>
          <w:sz w:val="24"/>
          <w:szCs w:val="24"/>
          <w:lang w:eastAsia="pt-BR"/>
        </w:rPr>
        <w:t>20 dias)</w:t>
      </w:r>
    </w:p>
    <w:p w14:paraId="6332EEA7" w14:textId="5B1D5CD5" w:rsidR="00F32B12" w:rsidRDefault="00F32B12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</w:p>
    <w:p w14:paraId="5F3F9C1E" w14:textId="1256DDA8" w:rsidR="00F32B12" w:rsidRPr="00060448" w:rsidRDefault="220E7419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Aulas Gratuitas</w:t>
      </w:r>
      <w:r w:rsidR="0FE06E5D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– para participarem tem que ser feito inscrições</w:t>
      </w:r>
    </w:p>
    <w:p w14:paraId="032E6E27" w14:textId="489A85B4" w:rsidR="00F32B12" w:rsidRPr="00060448" w:rsidRDefault="0FE06E5D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Telefone: 4675-5320 ou </w:t>
      </w:r>
      <w:r w:rsidR="74911315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comparecer nos dias de aulas e falar com os professores responsáveis</w:t>
      </w:r>
    </w:p>
    <w:p w14:paraId="32FF4970" w14:textId="7D27A2B6" w:rsidR="00F32B12" w:rsidRPr="00060448" w:rsidRDefault="36F0D882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SAMPA </w:t>
      </w:r>
      <w:r w:rsidR="218B11DB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CAPOEIRA</w:t>
      </w:r>
      <w:r w:rsidR="5DA43EBE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</w:t>
      </w:r>
      <w:r w:rsidR="4E8EE80C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DE FERRAZ DE VASCONCELOS</w:t>
      </w:r>
    </w:p>
    <w:p w14:paraId="074C5705" w14:textId="40CBCC15" w:rsidR="00F32B12" w:rsidRPr="00060448" w:rsidRDefault="2AC523E0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>Aulas de capoeira</w:t>
      </w:r>
      <w:r w:rsidR="38D268C4"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– professor Mestre em capoeira - </w:t>
      </w:r>
      <w:proofErr w:type="spellStart"/>
      <w:r w:rsidR="38D268C4"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>Aislan</w:t>
      </w:r>
      <w:proofErr w:type="spellEnd"/>
    </w:p>
    <w:p w14:paraId="6B536FF7" w14:textId="0A9EB95B" w:rsidR="00F32B12" w:rsidRPr="00060448" w:rsidRDefault="2AC523E0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>De terça</w:t>
      </w:r>
      <w:r w:rsidR="00203365">
        <w:rPr>
          <w:rFonts w:ascii="Verdana" w:hAnsi="Verdana"/>
          <w:color w:val="000000" w:themeColor="text1"/>
          <w:sz w:val="24"/>
          <w:szCs w:val="24"/>
          <w:lang w:eastAsia="pt-BR"/>
        </w:rPr>
        <w:t>s</w:t>
      </w:r>
      <w:r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e quinta</w:t>
      </w:r>
      <w:r w:rsidR="00203365">
        <w:rPr>
          <w:rFonts w:ascii="Verdana" w:hAnsi="Verdana"/>
          <w:color w:val="000000" w:themeColor="text1"/>
          <w:sz w:val="24"/>
          <w:szCs w:val="24"/>
          <w:lang w:eastAsia="pt-BR"/>
        </w:rPr>
        <w:t>s</w:t>
      </w:r>
      <w:r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– das 19 às 20hs</w:t>
      </w:r>
    </w:p>
    <w:p w14:paraId="22EBCD78" w14:textId="798E786A" w:rsidR="00F32B12" w:rsidRPr="00060448" w:rsidRDefault="6131D720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PROJETO BOMBEIROS MIRINS</w:t>
      </w:r>
      <w:r w:rsidR="568C34B4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(Associação Comunitária e </w:t>
      </w:r>
      <w:r w:rsidR="7AE2F284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Beneficente</w:t>
      </w:r>
      <w:r w:rsidR="568C34B4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do Conjunto</w:t>
      </w:r>
      <w:r w:rsidR="568C34B4"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Residencial </w:t>
      </w:r>
      <w:r w:rsidR="05861A52"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>Itajuípe</w:t>
      </w:r>
      <w:r w:rsidR="568C34B4"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- ACBC</w:t>
      </w:r>
      <w:r w:rsidR="0D92838F"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>RI</w:t>
      </w:r>
    </w:p>
    <w:p w14:paraId="4F6C91DF" w14:textId="210C75F9" w:rsidR="00F32B12" w:rsidRPr="00060448" w:rsidRDefault="6131D720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203365">
        <w:rPr>
          <w:rFonts w:ascii="Verdana" w:hAnsi="Verdana"/>
          <w:color w:val="FF0000"/>
          <w:sz w:val="24"/>
          <w:szCs w:val="24"/>
          <w:lang w:eastAsia="pt-BR"/>
        </w:rPr>
        <w:t>Aulas</w:t>
      </w:r>
      <w:r w:rsidR="597FF62B" w:rsidRPr="00203365">
        <w:rPr>
          <w:rFonts w:ascii="Verdana" w:hAnsi="Verdana"/>
          <w:color w:val="FF0000"/>
          <w:sz w:val="24"/>
          <w:szCs w:val="24"/>
          <w:lang w:eastAsia="pt-BR"/>
        </w:rPr>
        <w:t xml:space="preserve"> sábado </w:t>
      </w:r>
      <w:r w:rsidR="00060448" w:rsidRPr="00203365">
        <w:rPr>
          <w:rFonts w:ascii="Verdana" w:hAnsi="Verdana"/>
          <w:color w:val="FF0000"/>
          <w:sz w:val="24"/>
          <w:szCs w:val="24"/>
          <w:lang w:eastAsia="pt-BR"/>
        </w:rPr>
        <w:t xml:space="preserve">sim sábado não </w:t>
      </w:r>
      <w:r w:rsidR="597FF62B"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>- das 08 às 13hs</w:t>
      </w:r>
    </w:p>
    <w:p w14:paraId="1C8F6121" w14:textId="788A4435" w:rsidR="00F32B12" w:rsidRPr="00060448" w:rsidRDefault="597FF62B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Com Instrutores </w:t>
      </w:r>
      <w:r w:rsidR="62AD349A" w:rsidRPr="00060448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para ministrarem aulas teóricas e práticas </w:t>
      </w:r>
    </w:p>
    <w:p w14:paraId="4DBBCA7E" w14:textId="60C95970" w:rsidR="00F32B12" w:rsidRPr="00060448" w:rsidRDefault="64028E8C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Grupo teatral – Olhos de Mel</w:t>
      </w:r>
    </w:p>
    <w:p w14:paraId="6C28E12E" w14:textId="4AFD615C" w:rsidR="00F32B12" w:rsidRPr="00060448" w:rsidRDefault="64028E8C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b/>
          <w:bCs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sz w:val="24"/>
          <w:szCs w:val="24"/>
          <w:lang w:eastAsia="pt-BR"/>
        </w:rPr>
        <w:t>“Coletivo cultural Independente”</w:t>
      </w:r>
    </w:p>
    <w:p w14:paraId="1E0D1178" w14:textId="01224B3C" w:rsidR="00F32B12" w:rsidRPr="00060448" w:rsidRDefault="64028E8C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</w:pPr>
      <w:r w:rsidRPr="00060448"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 xml:space="preserve">Aulas aos sábados das </w:t>
      </w:r>
      <w:r w:rsidR="00A36B36" w:rsidRPr="00060448"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>14h00 às 17h00</w:t>
      </w:r>
    </w:p>
    <w:p w14:paraId="06388702" w14:textId="4290CAE1" w:rsidR="00F32B12" w:rsidRDefault="0001189B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</w:pPr>
      <w:r w:rsidRPr="00060448"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>Coordenadores:</w:t>
      </w:r>
      <w:r w:rsidR="64028E8C" w:rsidRPr="00060448"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 xml:space="preserve"> Edson </w:t>
      </w:r>
      <w:proofErr w:type="spellStart"/>
      <w:r w:rsidR="64028E8C" w:rsidRPr="00060448"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>Sanbernar</w:t>
      </w:r>
      <w:proofErr w:type="spellEnd"/>
      <w:r w:rsidR="64028E8C" w:rsidRPr="00060448"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>, Peter Gomes, Célio</w:t>
      </w:r>
      <w:r w:rsidR="60522DC5" w:rsidRPr="00060448"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 xml:space="preserve"> Andrade e Ricardo Carneiro</w:t>
      </w:r>
    </w:p>
    <w:p w14:paraId="14916718" w14:textId="42DFAE3B" w:rsidR="00203365" w:rsidRDefault="00203365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</w:pPr>
      <w:r w:rsidRPr="00203365">
        <w:rPr>
          <w:rFonts w:ascii="Verdana" w:hAnsi="Verdana"/>
          <w:b/>
          <w:bCs/>
          <w:i/>
          <w:iCs/>
          <w:color w:val="FF0000"/>
          <w:sz w:val="24"/>
          <w:szCs w:val="24"/>
          <w:lang w:eastAsia="pt-BR"/>
        </w:rPr>
        <w:t>Aulas de esculturas</w:t>
      </w:r>
      <w:r w:rsidRPr="00203365">
        <w:rPr>
          <w:rFonts w:ascii="Verdana" w:hAnsi="Verdana"/>
          <w:i/>
          <w:iCs/>
          <w:color w:val="FF0000"/>
          <w:sz w:val="24"/>
          <w:szCs w:val="24"/>
          <w:lang w:eastAsia="pt-BR"/>
        </w:rPr>
        <w:t xml:space="preserve"> </w:t>
      </w:r>
      <w:r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>– aos sábados – das 12h30 às 14h30</w:t>
      </w:r>
    </w:p>
    <w:p w14:paraId="35651A72" w14:textId="050FA4EE" w:rsidR="00060448" w:rsidRPr="00060448" w:rsidRDefault="00203365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</w:pPr>
      <w:r w:rsidRPr="00203365">
        <w:rPr>
          <w:rFonts w:ascii="Verdana" w:hAnsi="Verdana"/>
          <w:b/>
          <w:bCs/>
          <w:i/>
          <w:iCs/>
          <w:color w:val="FF0000"/>
          <w:sz w:val="24"/>
          <w:szCs w:val="24"/>
          <w:lang w:eastAsia="pt-BR"/>
        </w:rPr>
        <w:t>Aulas de cinema e vídeo</w:t>
      </w:r>
      <w:r w:rsidRPr="00203365">
        <w:rPr>
          <w:rFonts w:ascii="Verdana" w:hAnsi="Verdana"/>
          <w:i/>
          <w:iCs/>
          <w:color w:val="FF0000"/>
          <w:sz w:val="24"/>
          <w:szCs w:val="24"/>
          <w:lang w:eastAsia="pt-BR"/>
        </w:rPr>
        <w:t xml:space="preserve"> </w:t>
      </w:r>
      <w:r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>– aos sábados – das 9h30 às 12h30</w:t>
      </w:r>
    </w:p>
    <w:p w14:paraId="0E9A5755" w14:textId="2BE2221A" w:rsidR="00060448" w:rsidRPr="00060448" w:rsidRDefault="00060448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i/>
          <w:iCs/>
          <w:color w:val="FF0000"/>
          <w:sz w:val="24"/>
          <w:szCs w:val="24"/>
          <w:lang w:eastAsia="pt-BR"/>
        </w:rPr>
        <w:t>Aulas de crochê</w:t>
      </w:r>
      <w:r w:rsidRPr="00060448">
        <w:rPr>
          <w:rFonts w:ascii="Verdana" w:hAnsi="Verdana"/>
          <w:i/>
          <w:iCs/>
          <w:color w:val="FF0000"/>
          <w:sz w:val="24"/>
          <w:szCs w:val="24"/>
          <w:lang w:eastAsia="pt-BR"/>
        </w:rPr>
        <w:t xml:space="preserve"> </w:t>
      </w:r>
      <w:r w:rsidRPr="00060448"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 xml:space="preserve">todas as terças-feiras – das 14h00 às 15h00 </w:t>
      </w:r>
    </w:p>
    <w:p w14:paraId="2E06470B" w14:textId="62F4136F" w:rsidR="00060448" w:rsidRPr="00060448" w:rsidRDefault="00060448" w:rsidP="694FA05F">
      <w:pPr>
        <w:suppressAutoHyphens w:val="0"/>
        <w:spacing w:before="100" w:beforeAutospacing="1" w:after="100" w:afterAutospacing="1" w:line="276" w:lineRule="auto"/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</w:pPr>
      <w:r w:rsidRPr="00060448">
        <w:rPr>
          <w:rFonts w:ascii="Verdana" w:hAnsi="Verdana"/>
          <w:i/>
          <w:iCs/>
          <w:color w:val="000000" w:themeColor="text1"/>
          <w:sz w:val="24"/>
          <w:szCs w:val="24"/>
          <w:lang w:eastAsia="pt-BR"/>
        </w:rPr>
        <w:t>Com professora Maria do Socorro</w:t>
      </w:r>
    </w:p>
    <w:p w14:paraId="4E12F4D5" w14:textId="4604DC24" w:rsidR="00F32B12" w:rsidRPr="00060448" w:rsidRDefault="00F32B12" w:rsidP="694FA05F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7757329B" w14:textId="4748471D" w:rsidR="00F32B12" w:rsidRPr="00060448" w:rsidRDefault="00F32B12" w:rsidP="00F32B12">
      <w:pPr>
        <w:pStyle w:val="PargrafodaLista"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EVENTOS E ATIVIDADES</w:t>
      </w:r>
    </w:p>
    <w:p w14:paraId="38781279" w14:textId="4093724D" w:rsidR="0001189B" w:rsidRPr="00060448" w:rsidRDefault="006B54A0" w:rsidP="0001189B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Mês de abril/23</w:t>
      </w:r>
    </w:p>
    <w:p w14:paraId="7824D5F1" w14:textId="29EFC268" w:rsidR="0001189B" w:rsidRPr="00060448" w:rsidRDefault="0001189B" w:rsidP="0001189B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bookmarkStart w:id="0" w:name="_Hlk131687911"/>
      <w:r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20/04/2023 </w:t>
      </w:r>
      <w:r w:rsidR="0083091C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–</w:t>
      </w:r>
      <w:r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</w:t>
      </w:r>
      <w:r w:rsidR="0083091C" w:rsidRPr="00060448">
        <w:rPr>
          <w:rFonts w:ascii="Verdana" w:hAnsi="Verdana"/>
          <w:b/>
          <w:bCs/>
          <w:color w:val="C00000"/>
          <w:sz w:val="24"/>
          <w:szCs w:val="24"/>
          <w:lang w:eastAsia="pt-BR"/>
        </w:rPr>
        <w:t>DAS 11H00 ÀS 12H00</w:t>
      </w:r>
    </w:p>
    <w:p w14:paraId="5924992D" w14:textId="14F09C49" w:rsidR="0083091C" w:rsidRPr="00060448" w:rsidRDefault="0083091C" w:rsidP="0001189B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  <w:t xml:space="preserve">Roda de Conversa Grupo Renda </w:t>
      </w:r>
      <w:r w:rsidR="00A068A9" w:rsidRPr="00060448"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  <w:t>Mínima (CRAS)</w:t>
      </w:r>
    </w:p>
    <w:p w14:paraId="4E7868F6" w14:textId="30A72C93" w:rsidR="0083091C" w:rsidRPr="00060448" w:rsidRDefault="0083091C" w:rsidP="0001189B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  <w:t>CIC Ferraz de Vasconcelos</w:t>
      </w:r>
    </w:p>
    <w:p w14:paraId="3706646A" w14:textId="77777777" w:rsidR="0083091C" w:rsidRPr="00060448" w:rsidRDefault="0083091C" w:rsidP="0001189B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</w:pPr>
    </w:p>
    <w:p w14:paraId="3FCF5D91" w14:textId="2AC4A3FF" w:rsidR="0083091C" w:rsidRPr="00060448" w:rsidRDefault="0083091C" w:rsidP="0001189B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  <w:t>26/04/2023 – das 10h30 às 12h00</w:t>
      </w:r>
    </w:p>
    <w:p w14:paraId="6AEFD138" w14:textId="1E5E748E" w:rsidR="0083091C" w:rsidRPr="00060448" w:rsidRDefault="0083091C" w:rsidP="0001189B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  <w:t xml:space="preserve">Roda de Conversa Grupo de </w:t>
      </w:r>
      <w:proofErr w:type="gramStart"/>
      <w:r w:rsidRPr="00060448"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  <w:t>Idosos</w:t>
      </w:r>
      <w:r w:rsidR="00A068A9" w:rsidRPr="00060448"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  <w:t>(</w:t>
      </w:r>
      <w:proofErr w:type="gramEnd"/>
      <w:r w:rsidR="00A068A9" w:rsidRPr="00060448"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  <w:t>CRAS)</w:t>
      </w:r>
    </w:p>
    <w:p w14:paraId="194A1E0C" w14:textId="13318331" w:rsidR="0083091C" w:rsidRPr="00060448" w:rsidRDefault="0083091C" w:rsidP="0001189B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</w:pPr>
      <w:r w:rsidRPr="00060448">
        <w:rPr>
          <w:rFonts w:ascii="Verdana" w:hAnsi="Verdana"/>
          <w:b/>
          <w:bCs/>
          <w:color w:val="0D0D0D" w:themeColor="text1" w:themeTint="F2"/>
          <w:sz w:val="24"/>
          <w:szCs w:val="24"/>
          <w:lang w:eastAsia="pt-BR"/>
        </w:rPr>
        <w:t>CIC Ferraz de Vasconcelos</w:t>
      </w:r>
    </w:p>
    <w:bookmarkEnd w:id="0"/>
    <w:p w14:paraId="32F788FB" w14:textId="77777777" w:rsidR="00FE448F" w:rsidRPr="00FE448F" w:rsidRDefault="00FE448F" w:rsidP="00FE448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705D6733" w14:textId="52C5F4C2" w:rsidR="00F72472" w:rsidRPr="00F72472" w:rsidRDefault="00F72472" w:rsidP="00F72472">
      <w:pPr>
        <w:shd w:val="clear" w:color="auto" w:fill="FFFFFF"/>
        <w:suppressAutoHyphens w:val="0"/>
        <w:textAlignment w:val="baseline"/>
        <w:rPr>
          <w:rFonts w:ascii="Verdana" w:hAnsi="Verdana" w:cs="Segoe UI"/>
          <w:color w:val="242424"/>
          <w:sz w:val="23"/>
          <w:szCs w:val="23"/>
          <w:lang w:eastAsia="pt-BR"/>
        </w:rPr>
      </w:pPr>
      <w:r w:rsidRPr="00F72472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lastRenderedPageBreak/>
        <w:br/>
      </w:r>
    </w:p>
    <w:p w14:paraId="0FE6CDFE" w14:textId="1DC213DD" w:rsidR="00F72472" w:rsidRPr="00F72472" w:rsidRDefault="00F72472" w:rsidP="003463A0">
      <w:pPr>
        <w:shd w:val="clear" w:color="auto" w:fill="FFFFFF"/>
        <w:suppressAutoHyphens w:val="0"/>
        <w:textAlignment w:val="baseline"/>
        <w:rPr>
          <w:rFonts w:ascii="Verdana" w:hAnsi="Verdana" w:cs="Segoe UI"/>
          <w:color w:val="242424"/>
          <w:sz w:val="23"/>
          <w:szCs w:val="23"/>
          <w:lang w:eastAsia="pt-BR"/>
        </w:rPr>
      </w:pPr>
      <w:r w:rsidRPr="00F72472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</w:p>
    <w:p w14:paraId="67F0879C" w14:textId="790AB0F7" w:rsidR="004B01FF" w:rsidRDefault="004B01FF" w:rsidP="004B01FF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6B54A0">
        <w:rPr>
          <w:rFonts w:ascii="Verdana" w:hAnsi="Verdana" w:cs="Calibr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25/04/23 às 02/05/23</w:t>
      </w:r>
      <w:r w:rsidRPr="004B01FF">
        <w:rPr>
          <w:rFonts w:ascii="Verdana" w:hAnsi="Verdana" w:cs="Calibri"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- </w:t>
      </w:r>
      <w:r w:rsidRPr="002D61B6">
        <w:rPr>
          <w:rFonts w:ascii="Verdana" w:hAnsi="Verdana" w:cs="Calibri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eastAsia="pt-BR"/>
        </w:rPr>
        <w:t>Exposição</w:t>
      </w: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no CIC Ferraz de Vasconcelos</w:t>
      </w:r>
    </w:p>
    <w:p w14:paraId="6A27A471" w14:textId="7BEF4C89" w:rsidR="004B01FF" w:rsidRDefault="004B01FF" w:rsidP="004B01FF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Tema – </w:t>
      </w:r>
      <w:r w:rsidR="002D61B6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“</w:t>
      </w: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todo tipo de mulher</w:t>
      </w:r>
      <w:r w:rsidR="002D61B6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”</w:t>
      </w:r>
    </w:p>
    <w:p w14:paraId="01AF1D13" w14:textId="7D7D70D0" w:rsidR="004B01FF" w:rsidRDefault="004B01FF" w:rsidP="004B01FF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Professor Reginaldo da EMEB – Jorge do Nascimento</w:t>
      </w:r>
    </w:p>
    <w:p w14:paraId="5D2BC2BC" w14:textId="77777777" w:rsidR="004B01FF" w:rsidRDefault="004B01FF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4704A743" w14:textId="77777777" w:rsidR="004B01FF" w:rsidRDefault="004B01FF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2231B4C4" w14:textId="77777777" w:rsidR="004B01FF" w:rsidRDefault="004B01FF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3A5CA959" w14:textId="18918897" w:rsidR="002B09D6" w:rsidRDefault="002B09D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6B54A0">
        <w:rPr>
          <w:rFonts w:ascii="Verdana" w:hAnsi="Verdana" w:cs="Calibr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28/04/23</w:t>
      </w:r>
      <w:r w:rsidRPr="006B54A0">
        <w:rPr>
          <w:rFonts w:ascii="Verdana" w:hAnsi="Verdana" w:cs="Calibri"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– </w:t>
      </w:r>
      <w:r w:rsidRPr="002B09D6">
        <w:rPr>
          <w:rFonts w:ascii="Verdana" w:hAnsi="Verdana" w:cs="Calibri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pt-BR"/>
        </w:rPr>
        <w:t>Evento voltado a Cultura Negra</w:t>
      </w:r>
    </w:p>
    <w:p w14:paraId="0F298282" w14:textId="4CB836DC" w:rsidR="002B09D6" w:rsidRDefault="002B09D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             Tema: Manifestação Cultural</w:t>
      </w:r>
    </w:p>
    <w:p w14:paraId="7206DB49" w14:textId="3182E8EA" w:rsidR="002B09D6" w:rsidRDefault="002B09D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                          “Meu Turbante”</w:t>
      </w:r>
    </w:p>
    <w:p w14:paraId="06E8C0B5" w14:textId="6B1D0444" w:rsidR="002B09D6" w:rsidRDefault="002B09D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Desfile </w:t>
      </w:r>
      <w:r w:rsidR="002D61B6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descontraído com pessoas </w:t>
      </w:r>
      <w:proofErr w:type="gramStart"/>
      <w:r w:rsidR="002D61B6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descalças(</w:t>
      </w:r>
      <w:proofErr w:type="gramEnd"/>
      <w:r w:rsidR="002D61B6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voluntários e parceiros do CIC)</w:t>
      </w:r>
      <w:r w:rsidR="004B01FF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usando vários modelos de</w:t>
      </w: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turbantes – no CIC Ferraz de Vasconcelos </w:t>
      </w:r>
    </w:p>
    <w:p w14:paraId="3F195D65" w14:textId="77AD50AD" w:rsidR="002B09D6" w:rsidRDefault="002B09D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Professora Ione – como fazer o turbante</w:t>
      </w:r>
      <w:r w:rsidR="004B01FF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(oficina)</w:t>
      </w:r>
    </w:p>
    <w:p w14:paraId="64D85403" w14:textId="13CD9A37" w:rsidR="002B09D6" w:rsidRDefault="002B09D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Sorteios de cestas </w:t>
      </w:r>
      <w:r w:rsidR="004B01FF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básicas (no final do evento)</w:t>
      </w:r>
    </w:p>
    <w:p w14:paraId="081D9C70" w14:textId="03201C63" w:rsidR="004B01FF" w:rsidRDefault="004B01FF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Roda de capoeira com samba</w:t>
      </w:r>
    </w:p>
    <w:p w14:paraId="0EFC7C6E" w14:textId="426545FD" w:rsidR="002B09D6" w:rsidRDefault="002B09D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Coffee </w:t>
      </w:r>
      <w:proofErr w:type="gramStart"/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Break</w:t>
      </w:r>
      <w:r w:rsidR="004B01FF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( no</w:t>
      </w:r>
      <w:proofErr w:type="gramEnd"/>
      <w:r w:rsidR="004B01FF"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meio do evento, uma pausa para o café)</w:t>
      </w:r>
    </w:p>
    <w:p w14:paraId="6497F41D" w14:textId="347CEB6E" w:rsidR="002D61B6" w:rsidRDefault="002B09D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Das 10h00 às 12h00</w:t>
      </w:r>
    </w:p>
    <w:p w14:paraId="1307F987" w14:textId="6A99116E" w:rsidR="002D61B6" w:rsidRPr="002D61B6" w:rsidRDefault="002D61B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proofErr w:type="spellStart"/>
      <w:r w:rsidRPr="002D61B6">
        <w:rPr>
          <w:rFonts w:ascii="Verdana" w:hAnsi="Verdana" w:cs="Calibri"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Obs</w:t>
      </w:r>
      <w:proofErr w:type="spellEnd"/>
      <w:r w:rsidRPr="002D61B6">
        <w:rPr>
          <w:rFonts w:ascii="Verdana" w:hAnsi="Verdana" w:cs="Calibri"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: convidados deixem seus sapatos, chinelos etc...na entrada com o responsável</w:t>
      </w:r>
    </w:p>
    <w:p w14:paraId="3B964437" w14:textId="77777777" w:rsidR="002B09D6" w:rsidRDefault="002B09D6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1E1DC1BD" w14:textId="0D3D1EB9" w:rsidR="00A068A9" w:rsidRPr="009A6E4F" w:rsidRDefault="00A068A9" w:rsidP="00F72472">
      <w:pPr>
        <w:shd w:val="clear" w:color="auto" w:fill="FFFFFF"/>
        <w:suppressAutoHyphens w:val="0"/>
        <w:textAlignment w:val="baseline"/>
        <w:rPr>
          <w:rFonts w:ascii="Verdana" w:hAnsi="Verdana" w:cs="Calibr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6B54A0">
        <w:rPr>
          <w:rFonts w:ascii="Verdana" w:hAnsi="Verdana" w:cs="Calibr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Mês de maio/2023</w:t>
      </w:r>
    </w:p>
    <w:p w14:paraId="68C84890" w14:textId="11728B93" w:rsidR="00A068A9" w:rsidRDefault="00A068A9" w:rsidP="00A068A9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22"/>
          <w:szCs w:val="22"/>
          <w:lang w:eastAsia="pt-BR"/>
        </w:rPr>
      </w:pPr>
      <w:r w:rsidRPr="0001189B">
        <w:rPr>
          <w:rFonts w:ascii="Verdana" w:hAnsi="Verdana"/>
          <w:b/>
          <w:bCs/>
          <w:color w:val="C00000"/>
          <w:sz w:val="22"/>
          <w:szCs w:val="22"/>
          <w:lang w:eastAsia="pt-BR"/>
        </w:rPr>
        <w:t>2</w:t>
      </w:r>
      <w:r w:rsidR="006B54A0">
        <w:rPr>
          <w:rFonts w:ascii="Verdana" w:hAnsi="Verdana"/>
          <w:b/>
          <w:bCs/>
          <w:color w:val="C00000"/>
          <w:sz w:val="22"/>
          <w:szCs w:val="22"/>
          <w:lang w:eastAsia="pt-BR"/>
        </w:rPr>
        <w:t>5</w:t>
      </w:r>
      <w:r w:rsidRPr="0001189B">
        <w:rPr>
          <w:rFonts w:ascii="Verdana" w:hAnsi="Verdana"/>
          <w:b/>
          <w:bCs/>
          <w:color w:val="C00000"/>
          <w:sz w:val="22"/>
          <w:szCs w:val="22"/>
          <w:lang w:eastAsia="pt-BR"/>
        </w:rPr>
        <w:t>/0</w:t>
      </w:r>
      <w:r w:rsidR="006B54A0">
        <w:rPr>
          <w:rFonts w:ascii="Verdana" w:hAnsi="Verdana"/>
          <w:b/>
          <w:bCs/>
          <w:color w:val="C00000"/>
          <w:sz w:val="22"/>
          <w:szCs w:val="22"/>
          <w:lang w:eastAsia="pt-BR"/>
        </w:rPr>
        <w:t>5</w:t>
      </w:r>
      <w:r w:rsidRPr="0001189B">
        <w:rPr>
          <w:rFonts w:ascii="Verdana" w:hAnsi="Verdana"/>
          <w:b/>
          <w:bCs/>
          <w:color w:val="C00000"/>
          <w:sz w:val="22"/>
          <w:szCs w:val="22"/>
          <w:lang w:eastAsia="pt-BR"/>
        </w:rPr>
        <w:t>/2023</w:t>
      </w:r>
      <w:r>
        <w:rPr>
          <w:rFonts w:ascii="Verdana" w:hAnsi="Verdana"/>
          <w:b/>
          <w:bCs/>
          <w:color w:val="C00000"/>
          <w:sz w:val="22"/>
          <w:szCs w:val="22"/>
          <w:lang w:eastAsia="pt-BR"/>
        </w:rPr>
        <w:t xml:space="preserve"> – DAS 11H00 ÀS 12H00</w:t>
      </w:r>
    </w:p>
    <w:p w14:paraId="6694A5E2" w14:textId="77777777" w:rsidR="00A068A9" w:rsidRPr="0083091C" w:rsidRDefault="00A068A9" w:rsidP="00A068A9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</w:pPr>
      <w:r w:rsidRPr="0083091C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Roda de Conversa Grupo Renda Mínima</w:t>
      </w:r>
      <w:r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 xml:space="preserve"> (CRAS)</w:t>
      </w:r>
    </w:p>
    <w:p w14:paraId="6FACCCAE" w14:textId="77777777" w:rsidR="00A068A9" w:rsidRDefault="00A068A9" w:rsidP="00A068A9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</w:pPr>
      <w:r w:rsidRPr="0083091C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CIC Ferraz de Vasconcelos</w:t>
      </w:r>
    </w:p>
    <w:p w14:paraId="53351989" w14:textId="77777777" w:rsidR="00A068A9" w:rsidRDefault="00A068A9" w:rsidP="00A068A9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</w:pPr>
    </w:p>
    <w:p w14:paraId="37216D05" w14:textId="5D46CDFA" w:rsidR="00A068A9" w:rsidRPr="00A068A9" w:rsidRDefault="006B54A0" w:rsidP="00A068A9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FF0000"/>
          <w:sz w:val="22"/>
          <w:szCs w:val="22"/>
          <w:lang w:eastAsia="pt-BR"/>
        </w:rPr>
      </w:pPr>
      <w:r>
        <w:rPr>
          <w:rFonts w:ascii="Verdana" w:hAnsi="Verdana"/>
          <w:b/>
          <w:bCs/>
          <w:color w:val="FF0000"/>
          <w:sz w:val="22"/>
          <w:szCs w:val="22"/>
          <w:lang w:eastAsia="pt-BR"/>
        </w:rPr>
        <w:t>30</w:t>
      </w:r>
      <w:r w:rsidR="00A068A9" w:rsidRPr="00A068A9">
        <w:rPr>
          <w:rFonts w:ascii="Verdana" w:hAnsi="Verdana"/>
          <w:b/>
          <w:bCs/>
          <w:color w:val="FF0000"/>
          <w:sz w:val="22"/>
          <w:szCs w:val="22"/>
          <w:lang w:eastAsia="pt-BR"/>
        </w:rPr>
        <w:t>/</w:t>
      </w:r>
      <w:r>
        <w:rPr>
          <w:rFonts w:ascii="Verdana" w:hAnsi="Verdana"/>
          <w:b/>
          <w:bCs/>
          <w:color w:val="FF0000"/>
          <w:sz w:val="22"/>
          <w:szCs w:val="22"/>
          <w:lang w:eastAsia="pt-BR"/>
        </w:rPr>
        <w:t>05</w:t>
      </w:r>
      <w:r w:rsidR="00A068A9" w:rsidRPr="00A068A9">
        <w:rPr>
          <w:rFonts w:ascii="Verdana" w:hAnsi="Verdana"/>
          <w:b/>
          <w:bCs/>
          <w:color w:val="FF0000"/>
          <w:sz w:val="22"/>
          <w:szCs w:val="22"/>
          <w:lang w:eastAsia="pt-BR"/>
        </w:rPr>
        <w:t>/2023 – das 10h30 às 12h00</w:t>
      </w:r>
    </w:p>
    <w:p w14:paraId="186020E6" w14:textId="77554977" w:rsidR="00A068A9" w:rsidRDefault="00A068A9" w:rsidP="00A068A9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</w:pPr>
      <w:r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 xml:space="preserve">Roda de Conversa Grupo de </w:t>
      </w:r>
      <w:r w:rsidR="009A6E4F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Idosos (</w:t>
      </w:r>
      <w:r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CRAS)</w:t>
      </w:r>
    </w:p>
    <w:p w14:paraId="3ADAE75B" w14:textId="77777777" w:rsidR="00A068A9" w:rsidRDefault="00A068A9" w:rsidP="00A068A9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</w:pPr>
      <w:r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CIC Ferraz de Vasconcelos</w:t>
      </w:r>
    </w:p>
    <w:p w14:paraId="6D1FBD51" w14:textId="77777777" w:rsidR="006B54A0" w:rsidRDefault="006B54A0" w:rsidP="00A068A9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</w:pPr>
    </w:p>
    <w:p w14:paraId="716F5D8A" w14:textId="1706168D" w:rsidR="00F72472" w:rsidRDefault="006B54A0" w:rsidP="006B54A0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FF0000"/>
          <w:sz w:val="22"/>
          <w:szCs w:val="22"/>
          <w:lang w:eastAsia="pt-BR"/>
        </w:rPr>
      </w:pPr>
      <w:r w:rsidRPr="006B54A0">
        <w:rPr>
          <w:rFonts w:ascii="Verdana" w:hAnsi="Verdana"/>
          <w:b/>
          <w:bCs/>
          <w:color w:val="FF0000"/>
          <w:sz w:val="22"/>
          <w:szCs w:val="22"/>
          <w:lang w:eastAsia="pt-BR"/>
        </w:rPr>
        <w:t xml:space="preserve">Evento em planejamento </w:t>
      </w:r>
      <w:r w:rsidR="004F63DC">
        <w:rPr>
          <w:rFonts w:ascii="Verdana" w:hAnsi="Verdana"/>
          <w:b/>
          <w:bCs/>
          <w:color w:val="FF0000"/>
          <w:sz w:val="22"/>
          <w:szCs w:val="22"/>
          <w:lang w:eastAsia="pt-BR"/>
        </w:rPr>
        <w:t>provavelmente palestra</w:t>
      </w:r>
    </w:p>
    <w:p w14:paraId="78FD228A" w14:textId="27FB3E7D" w:rsidR="004F63DC" w:rsidRDefault="004F63DC" w:rsidP="006B54A0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FF0000"/>
          <w:sz w:val="22"/>
          <w:szCs w:val="22"/>
          <w:lang w:eastAsia="pt-BR"/>
        </w:rPr>
      </w:pPr>
      <w:r>
        <w:rPr>
          <w:rFonts w:ascii="Verdana" w:hAnsi="Verdana"/>
          <w:b/>
          <w:bCs/>
          <w:color w:val="FF0000"/>
          <w:sz w:val="22"/>
          <w:szCs w:val="22"/>
          <w:lang w:eastAsia="pt-BR"/>
        </w:rPr>
        <w:t>Saúde</w:t>
      </w:r>
    </w:p>
    <w:p w14:paraId="488939FE" w14:textId="77777777" w:rsidR="004F63DC" w:rsidRDefault="004F63DC" w:rsidP="006B54A0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FF0000"/>
          <w:sz w:val="22"/>
          <w:szCs w:val="22"/>
          <w:lang w:eastAsia="pt-BR"/>
        </w:rPr>
      </w:pPr>
    </w:p>
    <w:p w14:paraId="53758059" w14:textId="0D281848" w:rsidR="004F63DC" w:rsidRDefault="004F63DC" w:rsidP="006B54A0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FF0000"/>
          <w:sz w:val="22"/>
          <w:szCs w:val="22"/>
          <w:lang w:eastAsia="pt-BR"/>
        </w:rPr>
      </w:pPr>
      <w:r>
        <w:rPr>
          <w:rFonts w:ascii="Verdana" w:hAnsi="Verdana"/>
          <w:b/>
          <w:bCs/>
          <w:color w:val="FF0000"/>
          <w:sz w:val="22"/>
          <w:szCs w:val="22"/>
          <w:lang w:eastAsia="pt-BR"/>
        </w:rPr>
        <w:t>Novas parcerias</w:t>
      </w:r>
    </w:p>
    <w:p w14:paraId="46A4CB8E" w14:textId="77777777" w:rsidR="004F63DC" w:rsidRDefault="004F63DC" w:rsidP="006B54A0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FF0000"/>
          <w:sz w:val="22"/>
          <w:szCs w:val="22"/>
          <w:lang w:eastAsia="pt-BR"/>
        </w:rPr>
      </w:pPr>
    </w:p>
    <w:p w14:paraId="1FE4ADAA" w14:textId="7AD99361" w:rsidR="004F63DC" w:rsidRPr="004F63DC" w:rsidRDefault="004F63DC" w:rsidP="006B54A0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color w:val="0D0D0D" w:themeColor="text1" w:themeTint="F2"/>
          <w:sz w:val="22"/>
          <w:szCs w:val="22"/>
          <w:lang w:eastAsia="pt-BR"/>
        </w:rPr>
      </w:pPr>
      <w:proofErr w:type="spellStart"/>
      <w:r w:rsidRPr="00541F49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Ogban</w:t>
      </w:r>
      <w:proofErr w:type="spellEnd"/>
      <w:r>
        <w:rPr>
          <w:rFonts w:ascii="Verdana" w:hAnsi="Verdana"/>
          <w:color w:val="0D0D0D" w:themeColor="text1" w:themeTint="F2"/>
          <w:sz w:val="22"/>
          <w:szCs w:val="22"/>
          <w:lang w:eastAsia="pt-BR"/>
        </w:rPr>
        <w:t xml:space="preserve"> – Associação </w:t>
      </w:r>
      <w:r w:rsidR="00541F49">
        <w:rPr>
          <w:rFonts w:ascii="Verdana" w:hAnsi="Verdana"/>
          <w:color w:val="0D0D0D" w:themeColor="text1" w:themeTint="F2"/>
          <w:sz w:val="22"/>
          <w:szCs w:val="22"/>
          <w:lang w:eastAsia="pt-BR"/>
        </w:rPr>
        <w:t>Afro-brasileira (objetivo a organização de estudo e desenvolvimento da comunidade Afro)</w:t>
      </w:r>
    </w:p>
    <w:p w14:paraId="44739CF2" w14:textId="77A9DB18" w:rsidR="004F63DC" w:rsidRPr="004F63DC" w:rsidRDefault="004F63DC" w:rsidP="006B54A0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color w:val="0D0D0D" w:themeColor="text1" w:themeTint="F2"/>
          <w:sz w:val="22"/>
          <w:szCs w:val="22"/>
          <w:lang w:eastAsia="pt-BR"/>
        </w:rPr>
      </w:pPr>
      <w:r w:rsidRPr="00541F49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Agência de viagem Sola</w:t>
      </w:r>
      <w:r w:rsidR="009A6E4F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 xml:space="preserve">r </w:t>
      </w:r>
      <w:proofErr w:type="spellStart"/>
      <w:r w:rsidR="009A6E4F" w:rsidRPr="00541F49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trips</w:t>
      </w:r>
      <w:proofErr w:type="spellEnd"/>
      <w:r w:rsidR="009A6E4F">
        <w:rPr>
          <w:rFonts w:ascii="Verdana" w:hAnsi="Verdana"/>
          <w:color w:val="0D0D0D" w:themeColor="text1" w:themeTint="F2"/>
          <w:sz w:val="22"/>
          <w:szCs w:val="22"/>
          <w:lang w:eastAsia="pt-BR"/>
        </w:rPr>
        <w:t xml:space="preserve"> (</w:t>
      </w:r>
      <w:r w:rsidR="00541F49">
        <w:rPr>
          <w:rFonts w:ascii="Verdana" w:hAnsi="Verdana"/>
          <w:color w:val="0D0D0D" w:themeColor="text1" w:themeTint="F2"/>
          <w:sz w:val="22"/>
          <w:szCs w:val="22"/>
          <w:lang w:eastAsia="pt-BR"/>
        </w:rPr>
        <w:t>com promoções e sorteios de viagens aos menos favorecidos)</w:t>
      </w:r>
    </w:p>
    <w:p w14:paraId="16BFCE6C" w14:textId="194234FB" w:rsidR="004F63DC" w:rsidRDefault="004F63DC" w:rsidP="006B54A0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color w:val="0D0D0D" w:themeColor="text1" w:themeTint="F2"/>
          <w:sz w:val="22"/>
          <w:szCs w:val="22"/>
          <w:lang w:eastAsia="pt-BR"/>
        </w:rPr>
      </w:pPr>
      <w:r w:rsidRPr="00541F49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 xml:space="preserve">Ótica </w:t>
      </w:r>
      <w:r w:rsidR="00541F49" w:rsidRPr="00541F49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Ipanema</w:t>
      </w:r>
      <w:r w:rsidR="00541F49">
        <w:rPr>
          <w:rFonts w:ascii="Verdana" w:hAnsi="Verdana"/>
          <w:color w:val="0D0D0D" w:themeColor="text1" w:themeTint="F2"/>
          <w:sz w:val="22"/>
          <w:szCs w:val="22"/>
          <w:lang w:eastAsia="pt-BR"/>
        </w:rPr>
        <w:t xml:space="preserve"> (com promoções, consultas oftalmológicas e parceria em nossos eventos – com carrinho de pipoca e mais)</w:t>
      </w:r>
    </w:p>
    <w:p w14:paraId="7751EC2C" w14:textId="4068BD90" w:rsidR="002525E8" w:rsidRPr="00541F49" w:rsidRDefault="00541F49" w:rsidP="00541F49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color w:val="0D0D0D" w:themeColor="text1" w:themeTint="F2"/>
          <w:sz w:val="22"/>
          <w:szCs w:val="22"/>
          <w:lang w:eastAsia="pt-BR"/>
        </w:rPr>
      </w:pPr>
      <w:r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 xml:space="preserve">EDP Energias do Brasil – em </w:t>
      </w:r>
      <w:r w:rsidR="009A6E4F">
        <w:rPr>
          <w:rFonts w:ascii="Verdana" w:hAnsi="Verdana"/>
          <w:b/>
          <w:bCs/>
          <w:color w:val="0D0D0D" w:themeColor="text1" w:themeTint="F2"/>
          <w:sz w:val="22"/>
          <w:szCs w:val="22"/>
          <w:lang w:eastAsia="pt-BR"/>
        </w:rPr>
        <w:t>andamento – aguardando espaço para o atendimento.</w:t>
      </w:r>
    </w:p>
    <w:p w14:paraId="019EE1C7" w14:textId="7CD057C6" w:rsidR="00FE448F" w:rsidRDefault="00FE448F" w:rsidP="694FA0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C00000"/>
          <w:sz w:val="18"/>
          <w:szCs w:val="18"/>
        </w:rPr>
      </w:pPr>
    </w:p>
    <w:p w14:paraId="02BF2D0C" w14:textId="77777777" w:rsidR="00F72472" w:rsidRPr="009A6E4F" w:rsidRDefault="00F72472" w:rsidP="00F72472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9A6E4F">
        <w:rPr>
          <w:rFonts w:ascii="Verdana" w:hAnsi="Verdana"/>
          <w:color w:val="000000" w:themeColor="text1"/>
        </w:rPr>
        <w:t xml:space="preserve">DIRETORA: </w:t>
      </w:r>
      <w:proofErr w:type="spellStart"/>
      <w:r w:rsidRPr="009A6E4F">
        <w:rPr>
          <w:rFonts w:ascii="Verdana" w:hAnsi="Verdana"/>
          <w:color w:val="000000" w:themeColor="text1"/>
        </w:rPr>
        <w:t>Claudinéia</w:t>
      </w:r>
      <w:proofErr w:type="spellEnd"/>
      <w:r w:rsidRPr="009A6E4F">
        <w:rPr>
          <w:rFonts w:ascii="Verdana" w:hAnsi="Verdana"/>
          <w:color w:val="000000" w:themeColor="text1"/>
        </w:rPr>
        <w:t xml:space="preserve"> </w:t>
      </w:r>
      <w:proofErr w:type="spellStart"/>
      <w:r w:rsidRPr="009A6E4F">
        <w:rPr>
          <w:rFonts w:ascii="Verdana" w:hAnsi="Verdana"/>
          <w:color w:val="000000" w:themeColor="text1"/>
        </w:rPr>
        <w:t>Scalabrini</w:t>
      </w:r>
      <w:proofErr w:type="spellEnd"/>
      <w:r w:rsidRPr="009A6E4F">
        <w:rPr>
          <w:rFonts w:ascii="Verdana" w:hAnsi="Verdana"/>
          <w:color w:val="000000" w:themeColor="text1"/>
        </w:rPr>
        <w:t xml:space="preserve"> Peres</w:t>
      </w:r>
    </w:p>
    <w:p w14:paraId="7B2FC6C6" w14:textId="77777777" w:rsidR="00F72472" w:rsidRPr="009A6E4F" w:rsidRDefault="00F72472" w:rsidP="00F72472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9A6E4F">
        <w:rPr>
          <w:rFonts w:ascii="Verdana" w:hAnsi="Verdana"/>
          <w:color w:val="000000" w:themeColor="text1"/>
        </w:rPr>
        <w:t xml:space="preserve">e-mail: </w:t>
      </w:r>
      <w:hyperlink r:id="rId10">
        <w:r w:rsidRPr="009A6E4F">
          <w:rPr>
            <w:rStyle w:val="Hyperlink"/>
            <w:rFonts w:ascii="Verdana" w:hAnsi="Verdana"/>
            <w:color w:val="000000" w:themeColor="text1"/>
          </w:rPr>
          <w:t>cscalabrini@sp.gov.br</w:t>
        </w:r>
      </w:hyperlink>
    </w:p>
    <w:p w14:paraId="72E99A95" w14:textId="77777777" w:rsidR="00F72472" w:rsidRPr="009A6E4F" w:rsidRDefault="00F72472" w:rsidP="00F72472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9A6E4F">
        <w:rPr>
          <w:rFonts w:ascii="Verdana" w:hAnsi="Verdana"/>
          <w:color w:val="000000" w:themeColor="text1"/>
        </w:rPr>
        <w:t xml:space="preserve">Rua Américo </w:t>
      </w:r>
      <w:proofErr w:type="spellStart"/>
      <w:r w:rsidRPr="009A6E4F">
        <w:rPr>
          <w:rFonts w:ascii="Verdana" w:hAnsi="Verdana"/>
          <w:color w:val="000000" w:themeColor="text1"/>
        </w:rPr>
        <w:t>Trufelli</w:t>
      </w:r>
      <w:proofErr w:type="spellEnd"/>
      <w:r w:rsidRPr="009A6E4F">
        <w:rPr>
          <w:rFonts w:ascii="Verdana" w:hAnsi="Verdana"/>
          <w:color w:val="000000" w:themeColor="text1"/>
        </w:rPr>
        <w:t>, 60 – CIC Ferraz de Vasconcelos</w:t>
      </w:r>
    </w:p>
    <w:p w14:paraId="06DC3241" w14:textId="77777777" w:rsidR="00F72472" w:rsidRPr="009A6E4F" w:rsidRDefault="00F72472" w:rsidP="00F72472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9A6E4F">
        <w:rPr>
          <w:rFonts w:ascii="Verdana" w:hAnsi="Verdana"/>
          <w:color w:val="000000" w:themeColor="text1"/>
        </w:rPr>
        <w:t>Telefones: 4674-0800/0504/5320</w:t>
      </w:r>
    </w:p>
    <w:p w14:paraId="48809F49" w14:textId="77777777" w:rsidR="00F72472" w:rsidRPr="00F72472" w:rsidRDefault="00F72472" w:rsidP="00F72472">
      <w:pPr>
        <w:spacing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F72472">
        <w:rPr>
          <w:rFonts w:ascii="Verdana" w:hAnsi="Verdana"/>
          <w:color w:val="000000" w:themeColor="text1"/>
          <w:sz w:val="24"/>
          <w:szCs w:val="24"/>
        </w:rPr>
        <w:t>e-mail: cicferrazdevascocelos1@gmail.com</w:t>
      </w:r>
    </w:p>
    <w:p w14:paraId="3EDCC4A8" w14:textId="77777777" w:rsidR="00FE448F" w:rsidRPr="00FE448F" w:rsidRDefault="00FE448F" w:rsidP="694FA05F">
      <w:pPr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</w:p>
    <w:p w14:paraId="0D548E6C" w14:textId="77777777" w:rsidR="003B278B" w:rsidRDefault="003B278B" w:rsidP="694FA05F">
      <w:pPr>
        <w:widowControl w:val="0"/>
        <w:rPr>
          <w:rFonts w:ascii="Arial" w:hAnsi="Arial" w:cs="Arial"/>
          <w:b/>
          <w:bCs/>
          <w:color w:val="C00000"/>
        </w:rPr>
      </w:pPr>
    </w:p>
    <w:p w14:paraId="7FE86A78" w14:textId="77777777" w:rsidR="003B278B" w:rsidRDefault="003B278B" w:rsidP="694FA05F">
      <w:pPr>
        <w:widowControl w:val="0"/>
        <w:rPr>
          <w:rFonts w:ascii="Arial" w:hAnsi="Arial" w:cs="Arial"/>
          <w:b/>
          <w:bCs/>
          <w:color w:val="C00000"/>
        </w:rPr>
      </w:pPr>
    </w:p>
    <w:p w14:paraId="1249885D" w14:textId="77777777" w:rsidR="003B278B" w:rsidRDefault="003B278B" w:rsidP="694FA05F">
      <w:pPr>
        <w:rPr>
          <w:b/>
          <w:bCs/>
          <w:color w:val="C00000"/>
        </w:rPr>
      </w:pPr>
    </w:p>
    <w:p w14:paraId="73DACCA8" w14:textId="77777777" w:rsidR="003B278B" w:rsidRPr="003B278B" w:rsidRDefault="003B278B" w:rsidP="694FA05F">
      <w:pPr>
        <w:spacing w:line="276" w:lineRule="auto"/>
        <w:jc w:val="both"/>
        <w:rPr>
          <w:rFonts w:ascii="Candara" w:hAnsi="Candara"/>
          <w:b/>
          <w:bCs/>
          <w:color w:val="C00000"/>
        </w:rPr>
      </w:pPr>
    </w:p>
    <w:sectPr w:rsidR="003B278B" w:rsidRPr="003B278B">
      <w:headerReference w:type="default" r:id="rId11"/>
      <w:endnotePr>
        <w:numFmt w:val="decimal"/>
      </w:endnotePr>
      <w:pgSz w:w="11906" w:h="16838"/>
      <w:pgMar w:top="993" w:right="707" w:bottom="28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F0CF" w14:textId="77777777" w:rsidR="00EC05EB" w:rsidRDefault="00EC05EB">
      <w:r>
        <w:separator/>
      </w:r>
    </w:p>
  </w:endnote>
  <w:endnote w:type="continuationSeparator" w:id="0">
    <w:p w14:paraId="2E8B1109" w14:textId="77777777" w:rsidR="00EC05EB" w:rsidRDefault="00EC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9024" w14:textId="77777777" w:rsidR="00EC05EB" w:rsidRDefault="00EC05EB">
      <w:r>
        <w:separator/>
      </w:r>
    </w:p>
  </w:footnote>
  <w:footnote w:type="continuationSeparator" w:id="0">
    <w:p w14:paraId="01F0E795" w14:textId="77777777" w:rsidR="00EC05EB" w:rsidRDefault="00EC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D79" w14:textId="7DBFD583" w:rsidR="00885E30" w:rsidRDefault="009113F9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87ED27" wp14:editId="302F0D91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9525"/>
          <wp:wrapTight wrapText="bothSides">
            <wp:wrapPolygon edited="0">
              <wp:start x="0" y="0"/>
              <wp:lineTo x="0" y="21409"/>
              <wp:lineTo x="21343" y="21409"/>
              <wp:lineTo x="2134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A4DC2D" w14:textId="77777777" w:rsidR="00885E30" w:rsidRDefault="00EC38B3">
    <w:pPr>
      <w:pStyle w:val="Cabealho"/>
    </w:pPr>
    <w:r>
      <w:rPr>
        <w:noProof/>
      </w:rPr>
      <w:pict w14:anchorId="3095ECFA">
        <v:shapetype id="_x0000_m1026" coordsize="21600,21600" o:spt="1" o:preferrelative="t" path="m,l,21600r21600,l21600,xe">
          <v:stroke joinstyle="round"/>
          <v:path gradientshapeok="t" o:connecttype="rect"/>
        </v:shapetype>
      </w:pict>
    </w:r>
    <w:r>
      <w:rPr>
        <w:noProof/>
      </w:rPr>
      <w:object w:dxaOrig="1440" w:dyaOrig="1440" w14:anchorId="02B0FCB4">
        <v:shape id="ObjetoOLE1" o:spid="_x0000_s1025" type="#_x0000_m1026" style="position:absolute;margin-left:316.7pt;margin-top:47.65pt;width:107.65pt;height:37.35pt;z-index:251658752;mso-wrap-style:square;mso-wrap-distance-left:0;mso-wrap-distance-top:0;mso-wrap-distance-right:0;mso-wrap-distance-bottom:0;mso-position-horizontal-relative:page;mso-position-vertical-relative:page" o:spt="1" o:preferrelative="t" path="m,l,21600r21600,l21600,xe" filled="f" stroked="f">
          <v:stroke joinstyle="round"/>
          <v:imagedata r:id="rId2" o:title="image2"/>
          <v:path gradientshapeok="t" o:connecttype="rect"/>
          <w10:wrap type="square" anchorx="page" anchory="page"/>
        </v:shape>
        <o:OLEObject Type="Embed" ProgID="PBrush" ShapeID="ObjetoOLE1" DrawAspect="Content" ObjectID="_1742803728" r:id="rId3"/>
      </w:object>
    </w:r>
    <w:r w:rsidR="009113F9">
      <w:t xml:space="preserve">        </w:t>
    </w:r>
  </w:p>
  <w:p w14:paraId="499F6F82" w14:textId="77777777" w:rsidR="00885E30" w:rsidRDefault="00885E30">
    <w:pPr>
      <w:pStyle w:val="Cabealho"/>
    </w:pPr>
  </w:p>
  <w:p w14:paraId="04859ACF" w14:textId="77777777" w:rsidR="00885E30" w:rsidRDefault="00885E30">
    <w:pPr>
      <w:pStyle w:val="Cabealho"/>
    </w:pPr>
  </w:p>
  <w:p w14:paraId="14909CBE" w14:textId="77777777" w:rsidR="00885E30" w:rsidRDefault="00885E30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DsV+TQKsy5N0C" int2:id="kIvLVnH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3A"/>
    <w:multiLevelType w:val="singleLevel"/>
    <w:tmpl w:val="1294FD3A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51372A"/>
    <w:multiLevelType w:val="hybridMultilevel"/>
    <w:tmpl w:val="D98A395C"/>
    <w:lvl w:ilvl="0" w:tplc="26F023C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0C8"/>
    <w:multiLevelType w:val="hybridMultilevel"/>
    <w:tmpl w:val="7D86009E"/>
    <w:name w:val="Lista numerada 1"/>
    <w:lvl w:ilvl="0" w:tplc="0B121282">
      <w:numFmt w:val="bullet"/>
      <w:lvlText w:val="●"/>
      <w:lvlJc w:val="left"/>
      <w:pPr>
        <w:ind w:left="360" w:firstLine="0"/>
      </w:pPr>
      <w:rPr>
        <w:u w:val="none"/>
      </w:rPr>
    </w:lvl>
    <w:lvl w:ilvl="1" w:tplc="438E0A34">
      <w:numFmt w:val="bullet"/>
      <w:lvlText w:val="○"/>
      <w:lvlJc w:val="left"/>
      <w:pPr>
        <w:ind w:left="1080" w:firstLine="0"/>
      </w:pPr>
      <w:rPr>
        <w:u w:val="none"/>
      </w:rPr>
    </w:lvl>
    <w:lvl w:ilvl="2" w:tplc="DE32C5B4">
      <w:numFmt w:val="bullet"/>
      <w:lvlText w:val="■"/>
      <w:lvlJc w:val="left"/>
      <w:pPr>
        <w:ind w:left="1800" w:firstLine="0"/>
      </w:pPr>
      <w:rPr>
        <w:u w:val="none"/>
      </w:rPr>
    </w:lvl>
    <w:lvl w:ilvl="3" w:tplc="404CEFCA">
      <w:numFmt w:val="bullet"/>
      <w:lvlText w:val="●"/>
      <w:lvlJc w:val="left"/>
      <w:pPr>
        <w:ind w:left="2520" w:firstLine="0"/>
      </w:pPr>
      <w:rPr>
        <w:u w:val="none"/>
      </w:rPr>
    </w:lvl>
    <w:lvl w:ilvl="4" w:tplc="B2E21006">
      <w:numFmt w:val="bullet"/>
      <w:lvlText w:val="○"/>
      <w:lvlJc w:val="left"/>
      <w:pPr>
        <w:ind w:left="3240" w:firstLine="0"/>
      </w:pPr>
      <w:rPr>
        <w:u w:val="none"/>
      </w:rPr>
    </w:lvl>
    <w:lvl w:ilvl="5" w:tplc="13283980">
      <w:numFmt w:val="bullet"/>
      <w:lvlText w:val="■"/>
      <w:lvlJc w:val="left"/>
      <w:pPr>
        <w:ind w:left="3960" w:firstLine="0"/>
      </w:pPr>
      <w:rPr>
        <w:u w:val="none"/>
      </w:rPr>
    </w:lvl>
    <w:lvl w:ilvl="6" w:tplc="67548EA0">
      <w:numFmt w:val="bullet"/>
      <w:lvlText w:val="●"/>
      <w:lvlJc w:val="left"/>
      <w:pPr>
        <w:ind w:left="4680" w:firstLine="0"/>
      </w:pPr>
      <w:rPr>
        <w:u w:val="none"/>
      </w:rPr>
    </w:lvl>
    <w:lvl w:ilvl="7" w:tplc="1ADA909C">
      <w:numFmt w:val="bullet"/>
      <w:lvlText w:val="○"/>
      <w:lvlJc w:val="left"/>
      <w:pPr>
        <w:ind w:left="5400" w:firstLine="0"/>
      </w:pPr>
      <w:rPr>
        <w:u w:val="none"/>
      </w:rPr>
    </w:lvl>
    <w:lvl w:ilvl="8" w:tplc="506E052C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3" w15:restartNumberingAfterBreak="0">
    <w:nsid w:val="230937AC"/>
    <w:multiLevelType w:val="hybridMultilevel"/>
    <w:tmpl w:val="F1AE525E"/>
    <w:lvl w:ilvl="0" w:tplc="76EA7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7382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0E5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7265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BE20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2C3C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8021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721E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622B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BEE159"/>
    <w:multiLevelType w:val="multilevel"/>
    <w:tmpl w:val="5FBEE159"/>
    <w:name w:val="WW8Num1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strike w:val="0"/>
        <w:dstrike w:val="0"/>
      </w:rPr>
    </w:lvl>
    <w:lvl w:ilvl="2">
      <w:start w:val="1"/>
      <w:numFmt w:val="lowerRoman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lowerLetter"/>
      <w:lvlText w:val="%5."/>
      <w:lvlJc w:val="left"/>
      <w:rPr>
        <w:strike w:val="0"/>
        <w:dstrike w:val="0"/>
      </w:rPr>
    </w:lvl>
    <w:lvl w:ilvl="5">
      <w:start w:val="1"/>
      <w:numFmt w:val="lowerRoman"/>
      <w:lvlText w:val="%6."/>
      <w:lvlJc w:val="left"/>
      <w:rPr>
        <w:strike w:val="0"/>
        <w:dstrike w:val="0"/>
      </w:rPr>
    </w:lvl>
    <w:lvl w:ilvl="6">
      <w:start w:val="1"/>
      <w:numFmt w:val="decimal"/>
      <w:lvlText w:val="%7."/>
      <w:lvlJc w:val="left"/>
      <w:rPr>
        <w:strike w:val="0"/>
        <w:dstrike w:val="0"/>
      </w:rPr>
    </w:lvl>
    <w:lvl w:ilvl="7">
      <w:start w:val="1"/>
      <w:numFmt w:val="lowerLetter"/>
      <w:lvlText w:val="%8."/>
      <w:lvlJc w:val="left"/>
      <w:rPr>
        <w:strike w:val="0"/>
        <w:dstrike w:val="0"/>
      </w:rPr>
    </w:lvl>
    <w:lvl w:ilvl="8">
      <w:start w:val="1"/>
      <w:numFmt w:val="lowerRoman"/>
      <w:lvlText w:val="%9."/>
      <w:lvlJc w:val="left"/>
      <w:rPr>
        <w:strike w:val="0"/>
        <w:dstrike w:val="0"/>
      </w:rPr>
    </w:lvl>
  </w:abstractNum>
  <w:abstractNum w:abstractNumId="5" w15:restartNumberingAfterBreak="0">
    <w:nsid w:val="7EC35436"/>
    <w:multiLevelType w:val="hybridMultilevel"/>
    <w:tmpl w:val="458C8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0"/>
    <w:rsid w:val="0001189B"/>
    <w:rsid w:val="0005C1D6"/>
    <w:rsid w:val="00060448"/>
    <w:rsid w:val="001350F4"/>
    <w:rsid w:val="001A169D"/>
    <w:rsid w:val="00203365"/>
    <w:rsid w:val="002525E8"/>
    <w:rsid w:val="002B09D6"/>
    <w:rsid w:val="002D61B6"/>
    <w:rsid w:val="003463A0"/>
    <w:rsid w:val="003B278B"/>
    <w:rsid w:val="00404008"/>
    <w:rsid w:val="004B01FF"/>
    <w:rsid w:val="004B503D"/>
    <w:rsid w:val="004F63DC"/>
    <w:rsid w:val="00541F49"/>
    <w:rsid w:val="00662929"/>
    <w:rsid w:val="006A4821"/>
    <w:rsid w:val="006B54A0"/>
    <w:rsid w:val="007A1EF7"/>
    <w:rsid w:val="0081E0FA"/>
    <w:rsid w:val="0083091C"/>
    <w:rsid w:val="00840DDB"/>
    <w:rsid w:val="00842B5E"/>
    <w:rsid w:val="00885E30"/>
    <w:rsid w:val="00895082"/>
    <w:rsid w:val="009113F9"/>
    <w:rsid w:val="009A6E4F"/>
    <w:rsid w:val="009FF8C1"/>
    <w:rsid w:val="00A068A9"/>
    <w:rsid w:val="00A36B36"/>
    <w:rsid w:val="00A85336"/>
    <w:rsid w:val="00AC1580"/>
    <w:rsid w:val="00BA0C88"/>
    <w:rsid w:val="00CB5039"/>
    <w:rsid w:val="00DA1D93"/>
    <w:rsid w:val="00DAA962"/>
    <w:rsid w:val="00DB4AA8"/>
    <w:rsid w:val="00EC05EB"/>
    <w:rsid w:val="00EC38B3"/>
    <w:rsid w:val="00F32B12"/>
    <w:rsid w:val="00F72472"/>
    <w:rsid w:val="00FB01CC"/>
    <w:rsid w:val="00FE448F"/>
    <w:rsid w:val="00FFBB2D"/>
    <w:rsid w:val="02F8EA55"/>
    <w:rsid w:val="03005F3B"/>
    <w:rsid w:val="03006E1C"/>
    <w:rsid w:val="030CA670"/>
    <w:rsid w:val="0364180D"/>
    <w:rsid w:val="03F61B7A"/>
    <w:rsid w:val="044D1C1A"/>
    <w:rsid w:val="04614282"/>
    <w:rsid w:val="04985F57"/>
    <w:rsid w:val="04F9D443"/>
    <w:rsid w:val="057B23E1"/>
    <w:rsid w:val="05861A52"/>
    <w:rsid w:val="06444732"/>
    <w:rsid w:val="06AC5117"/>
    <w:rsid w:val="079B668A"/>
    <w:rsid w:val="089D1145"/>
    <w:rsid w:val="08EB6E51"/>
    <w:rsid w:val="0944CB1F"/>
    <w:rsid w:val="096286B4"/>
    <w:rsid w:val="09AB95AC"/>
    <w:rsid w:val="09C055DD"/>
    <w:rsid w:val="09C295F8"/>
    <w:rsid w:val="09F6D9BD"/>
    <w:rsid w:val="09FF9632"/>
    <w:rsid w:val="0A1E0D2C"/>
    <w:rsid w:val="0AEEAC35"/>
    <w:rsid w:val="0BE61A97"/>
    <w:rsid w:val="0C230F13"/>
    <w:rsid w:val="0CA5DEFC"/>
    <w:rsid w:val="0CB8312A"/>
    <w:rsid w:val="0CC813E7"/>
    <w:rsid w:val="0D1CAD99"/>
    <w:rsid w:val="0D3A7A7E"/>
    <w:rsid w:val="0D3C2440"/>
    <w:rsid w:val="0D708268"/>
    <w:rsid w:val="0D8635C6"/>
    <w:rsid w:val="0D89E91D"/>
    <w:rsid w:val="0D8E234C"/>
    <w:rsid w:val="0D92838F"/>
    <w:rsid w:val="0D93650C"/>
    <w:rsid w:val="0D938F8E"/>
    <w:rsid w:val="0DB6E578"/>
    <w:rsid w:val="0DE83438"/>
    <w:rsid w:val="0E01FCEE"/>
    <w:rsid w:val="0E4F5917"/>
    <w:rsid w:val="0E97B609"/>
    <w:rsid w:val="0F10CB50"/>
    <w:rsid w:val="0FE06E5D"/>
    <w:rsid w:val="0FF2E3DB"/>
    <w:rsid w:val="10E1BD64"/>
    <w:rsid w:val="10E5DEA7"/>
    <w:rsid w:val="12282BC8"/>
    <w:rsid w:val="12758886"/>
    <w:rsid w:val="12925097"/>
    <w:rsid w:val="1305C91E"/>
    <w:rsid w:val="138343FD"/>
    <w:rsid w:val="1392281C"/>
    <w:rsid w:val="13A8F7CE"/>
    <w:rsid w:val="13EC5137"/>
    <w:rsid w:val="13FD64D0"/>
    <w:rsid w:val="14689352"/>
    <w:rsid w:val="14745FE1"/>
    <w:rsid w:val="14A7ACBA"/>
    <w:rsid w:val="15644DEE"/>
    <w:rsid w:val="1601FBD6"/>
    <w:rsid w:val="1608DB2F"/>
    <w:rsid w:val="161336AD"/>
    <w:rsid w:val="16E03B4E"/>
    <w:rsid w:val="170C5D33"/>
    <w:rsid w:val="17A649BF"/>
    <w:rsid w:val="17F4D61A"/>
    <w:rsid w:val="19421A20"/>
    <w:rsid w:val="19776FCA"/>
    <w:rsid w:val="19AAF141"/>
    <w:rsid w:val="19C1B976"/>
    <w:rsid w:val="1A4A9623"/>
    <w:rsid w:val="1AA3DB59"/>
    <w:rsid w:val="1AAD0D96"/>
    <w:rsid w:val="1ABEB48A"/>
    <w:rsid w:val="1AC08F2B"/>
    <w:rsid w:val="1ADDEA81"/>
    <w:rsid w:val="1B462AAA"/>
    <w:rsid w:val="1B86DCE0"/>
    <w:rsid w:val="1BD1AD74"/>
    <w:rsid w:val="1C713D5A"/>
    <w:rsid w:val="1CCE54F4"/>
    <w:rsid w:val="1D0C3747"/>
    <w:rsid w:val="1D1607EF"/>
    <w:rsid w:val="1DA8F4BD"/>
    <w:rsid w:val="1DE4AE58"/>
    <w:rsid w:val="1E6A2555"/>
    <w:rsid w:val="1E6EFF18"/>
    <w:rsid w:val="1F0BF1B5"/>
    <w:rsid w:val="1FCBFA2C"/>
    <w:rsid w:val="1FDE062E"/>
    <w:rsid w:val="1FEECE35"/>
    <w:rsid w:val="20414483"/>
    <w:rsid w:val="20667682"/>
    <w:rsid w:val="207384E3"/>
    <w:rsid w:val="20B1ABE2"/>
    <w:rsid w:val="20D2F696"/>
    <w:rsid w:val="20DBE7D8"/>
    <w:rsid w:val="20F3481A"/>
    <w:rsid w:val="211CD067"/>
    <w:rsid w:val="2124BDED"/>
    <w:rsid w:val="2127258F"/>
    <w:rsid w:val="212D40B7"/>
    <w:rsid w:val="217BCB52"/>
    <w:rsid w:val="218B11DB"/>
    <w:rsid w:val="219AA6F7"/>
    <w:rsid w:val="21A081F7"/>
    <w:rsid w:val="21A1C617"/>
    <w:rsid w:val="21E78A5D"/>
    <w:rsid w:val="220E7419"/>
    <w:rsid w:val="224E5284"/>
    <w:rsid w:val="225D8365"/>
    <w:rsid w:val="228FFD81"/>
    <w:rsid w:val="22D8CBE2"/>
    <w:rsid w:val="22F9A73B"/>
    <w:rsid w:val="23854973"/>
    <w:rsid w:val="23A97DB7"/>
    <w:rsid w:val="23DC5EBB"/>
    <w:rsid w:val="2413889A"/>
    <w:rsid w:val="24213759"/>
    <w:rsid w:val="242BCDE2"/>
    <w:rsid w:val="24AC0085"/>
    <w:rsid w:val="25474953"/>
    <w:rsid w:val="25C40F9D"/>
    <w:rsid w:val="25F82F10"/>
    <w:rsid w:val="263302A6"/>
    <w:rsid w:val="26F2BA36"/>
    <w:rsid w:val="2718580D"/>
    <w:rsid w:val="274FD1D0"/>
    <w:rsid w:val="2759DE7E"/>
    <w:rsid w:val="27636EA4"/>
    <w:rsid w:val="27679E57"/>
    <w:rsid w:val="27B3F001"/>
    <w:rsid w:val="27CA11F3"/>
    <w:rsid w:val="27D21B24"/>
    <w:rsid w:val="27DDB125"/>
    <w:rsid w:val="283FE7A7"/>
    <w:rsid w:val="2856801A"/>
    <w:rsid w:val="28576AE3"/>
    <w:rsid w:val="2858BA96"/>
    <w:rsid w:val="28C98692"/>
    <w:rsid w:val="28F0BB7D"/>
    <w:rsid w:val="28FF3F05"/>
    <w:rsid w:val="29281D4F"/>
    <w:rsid w:val="2970CB37"/>
    <w:rsid w:val="299A1B13"/>
    <w:rsid w:val="29ED7252"/>
    <w:rsid w:val="2AA46724"/>
    <w:rsid w:val="2AC523E0"/>
    <w:rsid w:val="2ACAB56A"/>
    <w:rsid w:val="2AFBA83D"/>
    <w:rsid w:val="2AFBFBD1"/>
    <w:rsid w:val="2B09BBE6"/>
    <w:rsid w:val="2B7732FB"/>
    <w:rsid w:val="2C1D7D14"/>
    <w:rsid w:val="2C903A9E"/>
    <w:rsid w:val="2CA08981"/>
    <w:rsid w:val="2CA58C47"/>
    <w:rsid w:val="2D2C2BB9"/>
    <w:rsid w:val="2D36429E"/>
    <w:rsid w:val="2F1F9FB9"/>
    <w:rsid w:val="2FEB6FA1"/>
    <w:rsid w:val="3063CC7B"/>
    <w:rsid w:val="308D27FD"/>
    <w:rsid w:val="30FBC8EA"/>
    <w:rsid w:val="31286960"/>
    <w:rsid w:val="317E9DDE"/>
    <w:rsid w:val="324C19AE"/>
    <w:rsid w:val="3257407B"/>
    <w:rsid w:val="326378CF"/>
    <w:rsid w:val="328A214D"/>
    <w:rsid w:val="32928477"/>
    <w:rsid w:val="32A16269"/>
    <w:rsid w:val="32A1A53E"/>
    <w:rsid w:val="32AE0ED1"/>
    <w:rsid w:val="32CCD7DA"/>
    <w:rsid w:val="32E170C1"/>
    <w:rsid w:val="32FE902E"/>
    <w:rsid w:val="33070DB6"/>
    <w:rsid w:val="3383134B"/>
    <w:rsid w:val="33B14CAE"/>
    <w:rsid w:val="33D13D3E"/>
    <w:rsid w:val="3495A392"/>
    <w:rsid w:val="34AACC83"/>
    <w:rsid w:val="34F55D84"/>
    <w:rsid w:val="35577FC6"/>
    <w:rsid w:val="35956687"/>
    <w:rsid w:val="35CF3A0D"/>
    <w:rsid w:val="35F52A7D"/>
    <w:rsid w:val="3656B85C"/>
    <w:rsid w:val="36E8ED70"/>
    <w:rsid w:val="36F0D882"/>
    <w:rsid w:val="37222D9B"/>
    <w:rsid w:val="37E53442"/>
    <w:rsid w:val="3841EDED"/>
    <w:rsid w:val="3878E6A3"/>
    <w:rsid w:val="3884BDD1"/>
    <w:rsid w:val="38C6200F"/>
    <w:rsid w:val="38D268C4"/>
    <w:rsid w:val="3909B381"/>
    <w:rsid w:val="391F6545"/>
    <w:rsid w:val="39894FE5"/>
    <w:rsid w:val="3AB664AA"/>
    <w:rsid w:val="3ADD832F"/>
    <w:rsid w:val="3B2EEB9E"/>
    <w:rsid w:val="3BA512C9"/>
    <w:rsid w:val="3BB3EFC0"/>
    <w:rsid w:val="3BCC36B3"/>
    <w:rsid w:val="3BF36064"/>
    <w:rsid w:val="3C03B20F"/>
    <w:rsid w:val="3C22DD88"/>
    <w:rsid w:val="3C63EAB4"/>
    <w:rsid w:val="3D4FC021"/>
    <w:rsid w:val="3DB2C0C0"/>
    <w:rsid w:val="3DD55DF8"/>
    <w:rsid w:val="3E79AE1F"/>
    <w:rsid w:val="3EE5218D"/>
    <w:rsid w:val="3F8C91D9"/>
    <w:rsid w:val="3F9F921D"/>
    <w:rsid w:val="3FB67FFE"/>
    <w:rsid w:val="3FC3EAD9"/>
    <w:rsid w:val="40BFE771"/>
    <w:rsid w:val="40E6DD1B"/>
    <w:rsid w:val="40F188CC"/>
    <w:rsid w:val="4114C566"/>
    <w:rsid w:val="413D8D8D"/>
    <w:rsid w:val="4238A3A4"/>
    <w:rsid w:val="4255D722"/>
    <w:rsid w:val="42B5AA9B"/>
    <w:rsid w:val="42C29F04"/>
    <w:rsid w:val="42EE20C0"/>
    <w:rsid w:val="42FAB187"/>
    <w:rsid w:val="434FBEA8"/>
    <w:rsid w:val="43513D43"/>
    <w:rsid w:val="435DDF8A"/>
    <w:rsid w:val="43E76108"/>
    <w:rsid w:val="444C6628"/>
    <w:rsid w:val="444CBC63"/>
    <w:rsid w:val="445B7A09"/>
    <w:rsid w:val="45092FED"/>
    <w:rsid w:val="458205C7"/>
    <w:rsid w:val="45833169"/>
    <w:rsid w:val="458B1EEF"/>
    <w:rsid w:val="45CA65B8"/>
    <w:rsid w:val="45F7FECF"/>
    <w:rsid w:val="467773A6"/>
    <w:rsid w:val="46F6682B"/>
    <w:rsid w:val="4726EF50"/>
    <w:rsid w:val="47403EEB"/>
    <w:rsid w:val="481DF51C"/>
    <w:rsid w:val="485BC8CE"/>
    <w:rsid w:val="489AE19B"/>
    <w:rsid w:val="48D08B59"/>
    <w:rsid w:val="4906AEEE"/>
    <w:rsid w:val="491FD74B"/>
    <w:rsid w:val="495D6244"/>
    <w:rsid w:val="49C378B3"/>
    <w:rsid w:val="4A4567B5"/>
    <w:rsid w:val="4A85BA0A"/>
    <w:rsid w:val="4AA27F4F"/>
    <w:rsid w:val="4B114C92"/>
    <w:rsid w:val="4B4AC42D"/>
    <w:rsid w:val="4B7E32AA"/>
    <w:rsid w:val="4BE71205"/>
    <w:rsid w:val="4D0FF704"/>
    <w:rsid w:val="4D45AF77"/>
    <w:rsid w:val="4D552A61"/>
    <w:rsid w:val="4DDA2011"/>
    <w:rsid w:val="4E38C0ED"/>
    <w:rsid w:val="4E761975"/>
    <w:rsid w:val="4E84ABA4"/>
    <w:rsid w:val="4E8EE80C"/>
    <w:rsid w:val="4EA3D9DF"/>
    <w:rsid w:val="4EE17FD8"/>
    <w:rsid w:val="4F316242"/>
    <w:rsid w:val="4F5A5A1D"/>
    <w:rsid w:val="4F5D17BC"/>
    <w:rsid w:val="4F948323"/>
    <w:rsid w:val="503FAA40"/>
    <w:rsid w:val="504797C6"/>
    <w:rsid w:val="5054F377"/>
    <w:rsid w:val="50892D34"/>
    <w:rsid w:val="512AE930"/>
    <w:rsid w:val="517061AF"/>
    <w:rsid w:val="519A30EE"/>
    <w:rsid w:val="52139821"/>
    <w:rsid w:val="522DE41F"/>
    <w:rsid w:val="5239F0B9"/>
    <w:rsid w:val="5241C3E1"/>
    <w:rsid w:val="529628C4"/>
    <w:rsid w:val="53046C39"/>
    <w:rsid w:val="536FC73B"/>
    <w:rsid w:val="537F3888"/>
    <w:rsid w:val="54057258"/>
    <w:rsid w:val="5431F925"/>
    <w:rsid w:val="545B7719"/>
    <w:rsid w:val="550F3C3D"/>
    <w:rsid w:val="55366FB4"/>
    <w:rsid w:val="55661F5E"/>
    <w:rsid w:val="559097E4"/>
    <w:rsid w:val="55E7438A"/>
    <w:rsid w:val="56022243"/>
    <w:rsid w:val="567BDD4F"/>
    <w:rsid w:val="568C34B4"/>
    <w:rsid w:val="5846DCFF"/>
    <w:rsid w:val="58C838A6"/>
    <w:rsid w:val="5965745C"/>
    <w:rsid w:val="597FF62B"/>
    <w:rsid w:val="59B37E11"/>
    <w:rsid w:val="59FCF751"/>
    <w:rsid w:val="5A2BC211"/>
    <w:rsid w:val="5A332C1C"/>
    <w:rsid w:val="5A361289"/>
    <w:rsid w:val="5A8BBE9F"/>
    <w:rsid w:val="5ACD5F70"/>
    <w:rsid w:val="5B005614"/>
    <w:rsid w:val="5B0A938B"/>
    <w:rsid w:val="5B1743F5"/>
    <w:rsid w:val="5B4F4E72"/>
    <w:rsid w:val="5B92B888"/>
    <w:rsid w:val="5BD76B50"/>
    <w:rsid w:val="5C01099E"/>
    <w:rsid w:val="5C5CF77D"/>
    <w:rsid w:val="5C692FD1"/>
    <w:rsid w:val="5C6F4C57"/>
    <w:rsid w:val="5CB31456"/>
    <w:rsid w:val="5DA43EBE"/>
    <w:rsid w:val="5E37F6D6"/>
    <w:rsid w:val="5E5F111E"/>
    <w:rsid w:val="5E93B366"/>
    <w:rsid w:val="5ED1DF96"/>
    <w:rsid w:val="5EDE7B45"/>
    <w:rsid w:val="5F77BB44"/>
    <w:rsid w:val="5FD3C737"/>
    <w:rsid w:val="603118EB"/>
    <w:rsid w:val="60471851"/>
    <w:rsid w:val="60522DC5"/>
    <w:rsid w:val="60E3F560"/>
    <w:rsid w:val="6110F42B"/>
    <w:rsid w:val="6131D720"/>
    <w:rsid w:val="613CA0F4"/>
    <w:rsid w:val="61868579"/>
    <w:rsid w:val="620C4755"/>
    <w:rsid w:val="622A8582"/>
    <w:rsid w:val="625DCEC0"/>
    <w:rsid w:val="62770872"/>
    <w:rsid w:val="6282405D"/>
    <w:rsid w:val="62AD349A"/>
    <w:rsid w:val="62D87155"/>
    <w:rsid w:val="633A6FC7"/>
    <w:rsid w:val="6366E813"/>
    <w:rsid w:val="6399A720"/>
    <w:rsid w:val="64028E8C"/>
    <w:rsid w:val="64680962"/>
    <w:rsid w:val="647441B6"/>
    <w:rsid w:val="6494DA2D"/>
    <w:rsid w:val="64FA49CA"/>
    <w:rsid w:val="658630D6"/>
    <w:rsid w:val="66B3D4B7"/>
    <w:rsid w:val="66CCFD14"/>
    <w:rsid w:val="675839AA"/>
    <w:rsid w:val="6792E320"/>
    <w:rsid w:val="67ABE278"/>
    <w:rsid w:val="682DD17A"/>
    <w:rsid w:val="6868CD75"/>
    <w:rsid w:val="68967E5D"/>
    <w:rsid w:val="689F0499"/>
    <w:rsid w:val="6934A702"/>
    <w:rsid w:val="6947B2D9"/>
    <w:rsid w:val="694FA05F"/>
    <w:rsid w:val="69A1C3C5"/>
    <w:rsid w:val="69C9A1DB"/>
    <w:rsid w:val="6A09C3CE"/>
    <w:rsid w:val="6A34F974"/>
    <w:rsid w:val="6A554413"/>
    <w:rsid w:val="6B37CC2F"/>
    <w:rsid w:val="6B4581AC"/>
    <w:rsid w:val="6BF11474"/>
    <w:rsid w:val="6D4A46AE"/>
    <w:rsid w:val="6D6CBA9D"/>
    <w:rsid w:val="6D85C0CF"/>
    <w:rsid w:val="6D88DE2E"/>
    <w:rsid w:val="6E34F243"/>
    <w:rsid w:val="6EAD2A78"/>
    <w:rsid w:val="6EC12451"/>
    <w:rsid w:val="6F7D66B7"/>
    <w:rsid w:val="6F963B0F"/>
    <w:rsid w:val="6FB6F45D"/>
    <w:rsid w:val="6FC25837"/>
    <w:rsid w:val="7002C410"/>
    <w:rsid w:val="7038E35F"/>
    <w:rsid w:val="7042108A"/>
    <w:rsid w:val="71468A6F"/>
    <w:rsid w:val="7166D045"/>
    <w:rsid w:val="7240B599"/>
    <w:rsid w:val="72E2AAF1"/>
    <w:rsid w:val="73201F6A"/>
    <w:rsid w:val="7437A63D"/>
    <w:rsid w:val="74911315"/>
    <w:rsid w:val="7498143F"/>
    <w:rsid w:val="752EC371"/>
    <w:rsid w:val="75E3FD1B"/>
    <w:rsid w:val="7621EB13"/>
    <w:rsid w:val="76262411"/>
    <w:rsid w:val="76A824E3"/>
    <w:rsid w:val="76AD27A9"/>
    <w:rsid w:val="76B0E6B9"/>
    <w:rsid w:val="76E32F93"/>
    <w:rsid w:val="77544D20"/>
    <w:rsid w:val="77A71835"/>
    <w:rsid w:val="77BDBB74"/>
    <w:rsid w:val="77CFB501"/>
    <w:rsid w:val="782404B4"/>
    <w:rsid w:val="7843F544"/>
    <w:rsid w:val="78BDD5C8"/>
    <w:rsid w:val="78FF2E71"/>
    <w:rsid w:val="79404F10"/>
    <w:rsid w:val="79BFD515"/>
    <w:rsid w:val="79F86168"/>
    <w:rsid w:val="7A1AD055"/>
    <w:rsid w:val="7A5DD819"/>
    <w:rsid w:val="7A7F15C4"/>
    <w:rsid w:val="7AE2F284"/>
    <w:rsid w:val="7AF55C36"/>
    <w:rsid w:val="7AF9A704"/>
    <w:rsid w:val="7B5BA576"/>
    <w:rsid w:val="7B7B9606"/>
    <w:rsid w:val="7C0C12D3"/>
    <w:rsid w:val="7C6E3C17"/>
    <w:rsid w:val="7CC93760"/>
    <w:rsid w:val="7DA3089F"/>
    <w:rsid w:val="7DC05494"/>
    <w:rsid w:val="7E1A59E5"/>
    <w:rsid w:val="7E56587A"/>
    <w:rsid w:val="7EAE67D5"/>
    <w:rsid w:val="7EFF138B"/>
    <w:rsid w:val="7FD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3E21A"/>
  <w15:docId w15:val="{BD42A60B-E9E4-4D6D-9CCE-6B6DC63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</w:style>
  <w:style w:type="character" w:styleId="Hyperlink">
    <w:name w:val="Hyperlink"/>
    <w:rPr>
      <w:color w:val="0000FF"/>
      <w:u w:val="single"/>
    </w:rPr>
  </w:style>
  <w:style w:type="table" w:styleId="TabeladaWeb3">
    <w:name w:val="Table Web 3"/>
    <w:basedOn w:val="Tabelanormal"/>
    <w:tblPr>
      <w:tblCellSpacing w:w="1000" w:type="auto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  <w:style w:type="paragraph" w:customStyle="1" w:styleId="Default">
    <w:name w:val="Default"/>
    <w:rsid w:val="00FB01CC"/>
    <w:pPr>
      <w:suppressAutoHyphens w:val="0"/>
    </w:pPr>
    <w:rPr>
      <w:rFonts w:ascii="Segoe UI" w:eastAsia="Segoe UI" w:hAnsi="Segoe UI"/>
      <w:kern w:val="1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rsid w:val="00BA0C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A0C88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0C88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C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C88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FE448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448F"/>
  </w:style>
  <w:style w:type="character" w:customStyle="1" w:styleId="eop">
    <w:name w:val="eop"/>
    <w:basedOn w:val="Fontepargpadro"/>
    <w:rsid w:val="00FE448F"/>
  </w:style>
  <w:style w:type="character" w:customStyle="1" w:styleId="xcontentpasted0">
    <w:name w:val="x_contentpasted0"/>
    <w:basedOn w:val="Fontepargpadro"/>
    <w:rsid w:val="00F7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nocicferra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scalabrini@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zhenriq19@gmail.com" TargetMode="Externa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C7C-8A14-4D98-A29F-F5BF3A0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1445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cp:keywords/>
  <dc:description/>
  <cp:lastModifiedBy>Dimitri</cp:lastModifiedBy>
  <cp:revision>2</cp:revision>
  <cp:lastPrinted>2020-08-28T14:15:00Z</cp:lastPrinted>
  <dcterms:created xsi:type="dcterms:W3CDTF">2023-04-12T14:22:00Z</dcterms:created>
  <dcterms:modified xsi:type="dcterms:W3CDTF">2023-04-12T14:22:00Z</dcterms:modified>
</cp:coreProperties>
</file>