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39F0F30D" w14:textId="02128453" w:rsidR="00CB47F6" w:rsidRPr="00CB5039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057A49">
        <w:rPr>
          <w:rFonts w:ascii="Verdana" w:hAnsi="Verdana"/>
          <w:b/>
          <w:bCs/>
          <w:color w:val="C00000"/>
          <w:sz w:val="28"/>
          <w:szCs w:val="28"/>
        </w:rPr>
        <w:t>OES</w:t>
      </w:r>
      <w:r>
        <w:rPr>
          <w:rFonts w:ascii="Verdana" w:hAnsi="Verdana"/>
          <w:b/>
          <w:bCs/>
          <w:color w:val="C00000"/>
          <w:sz w:val="28"/>
          <w:szCs w:val="28"/>
        </w:rPr>
        <w:t>TE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proofErr w:type="gramStart"/>
      <w:r w:rsidRPr="00CB5039">
        <w:rPr>
          <w:rFonts w:ascii="Verdana" w:hAnsi="Verdana"/>
          <w:b/>
          <w:bCs/>
          <w:color w:val="C00000"/>
          <w:sz w:val="28"/>
          <w:szCs w:val="28"/>
        </w:rPr>
        <w:t>-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  Novembro</w:t>
      </w:r>
      <w:proofErr w:type="gramEnd"/>
      <w:r>
        <w:rPr>
          <w:rFonts w:ascii="Verdana" w:hAnsi="Verdana"/>
          <w:b/>
          <w:bCs/>
          <w:color w:val="C00000"/>
          <w:sz w:val="28"/>
          <w:szCs w:val="28"/>
        </w:rPr>
        <w:t xml:space="preserve"> e Dezembro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6BA91CED" w14:textId="77777777" w:rsidR="00CB47F6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1C79CD1" w14:textId="77777777" w:rsidR="00CB47F6" w:rsidRPr="004B503D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71D7ED57" w14:textId="77777777" w:rsidR="00CB47F6" w:rsidRPr="004B503D" w:rsidRDefault="00CB47F6" w:rsidP="00CB47F6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03B926A2" w14:textId="77777777" w:rsidR="00CB47F6" w:rsidRPr="002525E8" w:rsidRDefault="00CB47F6" w:rsidP="00CB47F6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710BCA6C" w14:textId="77777777" w:rsidR="00CB47F6" w:rsidRPr="00BF55B2" w:rsidRDefault="00CB47F6" w:rsidP="00CB47F6">
      <w:pPr>
        <w:pStyle w:val="Cabealho"/>
        <w:jc w:val="center"/>
        <w:rPr>
          <w:rFonts w:ascii="Verdana" w:hAnsi="Verdana" w:cs="Verdana"/>
          <w:b/>
          <w:sz w:val="24"/>
          <w:szCs w:val="24"/>
        </w:rPr>
      </w:pPr>
    </w:p>
    <w:p w14:paraId="5E0F0BC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- </w:t>
      </w: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 xml:space="preserve">Emissão </w:t>
      </w:r>
      <w:proofErr w:type="gramStart"/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RG ,</w:t>
      </w:r>
      <w:proofErr w:type="gramEnd"/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 xml:space="preserve"> 1 e 2 via</w:t>
      </w:r>
    </w:p>
    <w:p w14:paraId="0242D537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Entrega de senhas, das 09h às 10h</w:t>
      </w:r>
    </w:p>
    <w:p w14:paraId="58FA5A3F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Atendimento por ordem de chegada</w:t>
      </w:r>
    </w:p>
    <w:p w14:paraId="176516B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Pode trazer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tds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os documentos originais que deseja que tenha o número, e, para fazer o RG é preciso ter a certidão de nascimento ou casamento original</w:t>
      </w:r>
    </w:p>
    <w:p w14:paraId="1C25C75F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Menores de 16 anos somente acompanhados do responsável ou</w:t>
      </w:r>
    </w:p>
    <w:p w14:paraId="705E4D44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 com a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guarda .</w:t>
      </w:r>
      <w:proofErr w:type="gramEnd"/>
    </w:p>
    <w:p w14:paraId="6CC72E06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br/>
      </w:r>
    </w:p>
    <w:p w14:paraId="303D93FE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Procon</w:t>
      </w:r>
    </w:p>
    <w:p w14:paraId="45633BD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Atendimento defesa do consumidor</w:t>
      </w:r>
    </w:p>
    <w:p w14:paraId="0AFB3BF0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Segunda a sexta </w:t>
      </w:r>
    </w:p>
    <w:p w14:paraId="63372CB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Entrega senhas das 09h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10h</w:t>
      </w:r>
    </w:p>
    <w:p w14:paraId="56BA7F94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Atendimento por ordem de chegada</w:t>
      </w:r>
    </w:p>
    <w:p w14:paraId="4BBD4594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37231F6D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 xml:space="preserve">Defensoria pública </w:t>
      </w:r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– Vara da </w:t>
      </w:r>
      <w:proofErr w:type="spellStart"/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>Familia</w:t>
      </w:r>
      <w:proofErr w:type="spellEnd"/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 </w:t>
      </w:r>
      <w:proofErr w:type="gramStart"/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>( divórcio</w:t>
      </w:r>
      <w:proofErr w:type="gramEnd"/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>, lei maria da penha, pensão alimentícia)</w:t>
      </w:r>
    </w:p>
    <w:p w14:paraId="59795836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Agendamento pelo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tel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3942.5898 ramal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4001</w:t>
      </w:r>
    </w:p>
    <w:p w14:paraId="1F39F1A0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0CF7511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- Serviços do CAT</w:t>
      </w:r>
    </w:p>
    <w:p w14:paraId="06EE50D3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* Orientação sobre carteira profissional</w:t>
      </w:r>
    </w:p>
    <w:p w14:paraId="7F9F58F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* Cadastro em vagas de emprego</w:t>
      </w:r>
    </w:p>
    <w:p w14:paraId="1F25AD7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* Entrada seguro desemprego</w:t>
      </w:r>
    </w:p>
    <w:p w14:paraId="037B7F2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* Abertura de MEI</w:t>
      </w:r>
    </w:p>
    <w:p w14:paraId="33C8B582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Não precisa agendar, comparecer de segunda a sexta feira, das 09h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16h</w:t>
      </w:r>
    </w:p>
    <w:p w14:paraId="35E80F9F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22AC26F9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* Mediação de conflitos</w:t>
      </w:r>
    </w:p>
    <w:p w14:paraId="415FDAA0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Não precisa agendar</w:t>
      </w:r>
    </w:p>
    <w:p w14:paraId="1553007F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Quinta das 14h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17h</w:t>
      </w:r>
    </w:p>
    <w:p w14:paraId="2C46CFD8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C00000"/>
          <w:sz w:val="24"/>
          <w:szCs w:val="24"/>
          <w:lang w:eastAsia="pt-BR"/>
        </w:rPr>
      </w:pPr>
    </w:p>
    <w:p w14:paraId="33A064C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* Emissão 2a via da certidão de nascimento, casamento e óbito</w:t>
      </w:r>
    </w:p>
    <w:p w14:paraId="2B4772A0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Terça e quinta das 09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16h</w:t>
      </w:r>
    </w:p>
    <w:p w14:paraId="6F052469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3352CA8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* Escola de Moda e Beleza</w:t>
      </w:r>
    </w:p>
    <w:p w14:paraId="0A2F822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Inscrições via site do Fundo Social de Solidariedade</w:t>
      </w:r>
    </w:p>
    <w:p w14:paraId="5BA17426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http://www.cursofussp.sp.gov.br/</w:t>
      </w:r>
    </w:p>
    <w:p w14:paraId="5BF1CF69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Cursos ,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mudam a cada 15 dias, é preciso entrar em contato via telefone no CIC.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3942 .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5898 ramal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4001</w:t>
      </w:r>
    </w:p>
    <w:p w14:paraId="66AEE7C7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5EFEA810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*CDHU– Muda a data mensalmente</w:t>
      </w:r>
    </w:p>
    <w:p w14:paraId="6A8267C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lastRenderedPageBreak/>
        <w:t xml:space="preserve">Entrar em contato com a recepção sempre na primeira semana do mês para saber a data do plantão: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3942 .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5898 ramal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4001</w:t>
      </w:r>
    </w:p>
    <w:p w14:paraId="27D4CBD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RG, Contrato e último boleto</w:t>
      </w:r>
    </w:p>
    <w:p w14:paraId="299D8D17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C00000"/>
          <w:sz w:val="24"/>
          <w:szCs w:val="24"/>
          <w:lang w:eastAsia="pt-BR"/>
        </w:rPr>
      </w:pPr>
    </w:p>
    <w:p w14:paraId="1C3A80D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* Sesi - Educação</w:t>
      </w:r>
    </w:p>
    <w:p w14:paraId="0B6DE857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Aula presencial EJA última sexta feira do Mês, das 09h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10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h ,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das 10h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12h e das 14h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16h</w:t>
      </w:r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 (</w:t>
      </w:r>
      <w:proofErr w:type="spellStart"/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>Prof</w:t>
      </w:r>
      <w:proofErr w:type="spellEnd"/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 Anderson )</w:t>
      </w:r>
    </w:p>
    <w:p w14:paraId="12770D7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7C4CB9D0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26815F1E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Futebol</w:t>
      </w:r>
    </w:p>
    <w:p w14:paraId="4C2AD3C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Crianças de 07 a 14 anos</w:t>
      </w:r>
    </w:p>
    <w:p w14:paraId="220C010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Seg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a Sexta </w:t>
      </w:r>
    </w:p>
    <w:p w14:paraId="4190C4D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Inscrições na Base da PM </w:t>
      </w:r>
    </w:p>
    <w:p w14:paraId="69DCF8C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Com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Prof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Moura</w:t>
      </w:r>
    </w:p>
    <w:p w14:paraId="5D4191E2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37867AE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proofErr w:type="spellStart"/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Aikido</w:t>
      </w:r>
      <w:proofErr w:type="spellEnd"/>
    </w:p>
    <w:p w14:paraId="3D257D5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Os treino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ocorrem:</w:t>
      </w:r>
    </w:p>
    <w:p w14:paraId="6245ED0F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Uma semana na segunda, quarta e sexta. E na outra terça e quinta.</w:t>
      </w:r>
    </w:p>
    <w:p w14:paraId="2FA447B8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Manhã das 08h30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10h00. Tarde das 15h30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17h00.</w:t>
      </w:r>
    </w:p>
    <w:p w14:paraId="4C602D9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Idade a partir dos 04 anos a sem limite, desde que a saúde permita.</w:t>
      </w:r>
    </w:p>
    <w:p w14:paraId="20C0F7B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25EBA10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proofErr w:type="spellStart"/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Jiu</w:t>
      </w:r>
      <w:proofErr w:type="spellEnd"/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 xml:space="preserve"> Jitsu</w:t>
      </w:r>
    </w:p>
    <w:p w14:paraId="5B8DBEA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Estrada das Taipas, 990 - Jaraguá</w:t>
      </w:r>
    </w:p>
    <w:p w14:paraId="67D79AC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Aulas às terça e quintas das 20h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22h / acima de 14 anos</w:t>
      </w:r>
    </w:p>
    <w:p w14:paraId="5558BDA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rapazes e moças.</w:t>
      </w:r>
    </w:p>
    <w:p w14:paraId="4870537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As segundas, às 20h - somente para Mulheres, principalmente para Mulheres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Vitimas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de Violência Doméstica.</w:t>
      </w:r>
    </w:p>
    <w:p w14:paraId="183F8F2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596342C6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500598F2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212121"/>
          <w:sz w:val="24"/>
          <w:szCs w:val="24"/>
          <w:lang w:eastAsia="pt-BR"/>
        </w:rPr>
        <w:t xml:space="preserve">* </w:t>
      </w: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Capoeira</w:t>
      </w:r>
    </w:p>
    <w:p w14:paraId="01C94ECA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Aulas às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Segunda ,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Quartas e Sextas das 20h às 21h30</w:t>
      </w:r>
    </w:p>
    <w:p w14:paraId="22E04AD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Para moças e rapazes, </w:t>
      </w: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à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partir de 10 anos de idade</w:t>
      </w:r>
    </w:p>
    <w:p w14:paraId="11A2E695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Inscrições :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Compareça no dia das aulas, trazerem o RG</w:t>
      </w:r>
    </w:p>
    <w:p w14:paraId="3174A484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Mestrando :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Camaleão</w:t>
      </w:r>
    </w:p>
    <w:p w14:paraId="62D8333E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Graduados :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Nagô e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Caité</w:t>
      </w:r>
      <w:proofErr w:type="spellEnd"/>
    </w:p>
    <w:p w14:paraId="1B32C2D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proofErr w:type="gram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Responsável :</w:t>
      </w:r>
      <w:proofErr w:type="gram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Anderson Rodrigues</w:t>
      </w:r>
    </w:p>
    <w:p w14:paraId="056897FB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C00000"/>
          <w:sz w:val="24"/>
          <w:szCs w:val="24"/>
          <w:lang w:eastAsia="pt-BR"/>
        </w:rPr>
      </w:pPr>
    </w:p>
    <w:p w14:paraId="189B39AC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 w:rsidRPr="00057A49"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* Aulas de Condicionamento físico para mulheres</w:t>
      </w:r>
    </w:p>
    <w:p w14:paraId="16004BE3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 partir de 14 anos</w:t>
      </w:r>
    </w:p>
    <w:p w14:paraId="246BF31F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As aulas ocorrem de segunda a sexta feira das 17 </w:t>
      </w:r>
      <w:proofErr w:type="spellStart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as</w:t>
      </w:r>
      <w:proofErr w:type="spellEnd"/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 xml:space="preserve"> 17:45No CIC Oeste, Estrada das Taipas, 990 Jaraguá</w:t>
      </w:r>
    </w:p>
    <w:p w14:paraId="5C5AB3D1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  <w:r w:rsidRPr="00057A49">
        <w:rPr>
          <w:rFonts w:ascii="Verdana" w:hAnsi="Verdana" w:cs="Segoe UI"/>
          <w:color w:val="212121"/>
          <w:sz w:val="24"/>
          <w:szCs w:val="24"/>
          <w:lang w:eastAsia="pt-BR"/>
        </w:rPr>
        <w:t>Parceria Polícia Militar</w:t>
      </w:r>
    </w:p>
    <w:p w14:paraId="1EB144AD" w14:textId="77777777" w:rsidR="00057A49" w:rsidRPr="00057A49" w:rsidRDefault="00057A49" w:rsidP="00057A49">
      <w:pPr>
        <w:shd w:val="clear" w:color="auto" w:fill="FFFFFF"/>
        <w:textAlignment w:val="baseline"/>
        <w:rPr>
          <w:rFonts w:ascii="Verdana" w:hAnsi="Verdana" w:cs="Segoe UI"/>
          <w:color w:val="212121"/>
          <w:sz w:val="24"/>
          <w:szCs w:val="24"/>
          <w:lang w:eastAsia="pt-BR"/>
        </w:rPr>
      </w:pPr>
    </w:p>
    <w:p w14:paraId="11A45BF8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b/>
          <w:bCs/>
          <w:color w:val="C00000"/>
          <w:sz w:val="24"/>
          <w:szCs w:val="24"/>
        </w:rPr>
        <w:t>*IBGE – Estatística populacional</w:t>
      </w: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sz w:val="24"/>
          <w:szCs w:val="24"/>
        </w:rPr>
        <w:t>Posto fixo no CIC – Para orientação dos recenseadores e comunidade</w:t>
      </w:r>
    </w:p>
    <w:p w14:paraId="6968F8A1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Segunda a sexta – 09h as 17h</w:t>
      </w:r>
    </w:p>
    <w:p w14:paraId="7B1739E3" w14:textId="77777777" w:rsidR="00057A49" w:rsidRPr="00057A49" w:rsidRDefault="00057A49" w:rsidP="00057A49">
      <w:pPr>
        <w:pStyle w:val="SemEspaamen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b/>
          <w:bCs/>
          <w:color w:val="C00000"/>
          <w:sz w:val="24"/>
          <w:szCs w:val="24"/>
        </w:rPr>
        <w:t xml:space="preserve">* CAM – Centro de Atendimento </w:t>
      </w:r>
      <w:proofErr w:type="spellStart"/>
      <w:r w:rsidRPr="00057A49">
        <w:rPr>
          <w:rFonts w:ascii="Verdana" w:hAnsi="Verdana"/>
          <w:b/>
          <w:bCs/>
          <w:color w:val="C00000"/>
          <w:sz w:val="24"/>
          <w:szCs w:val="24"/>
        </w:rPr>
        <w:t>a</w:t>
      </w:r>
      <w:proofErr w:type="spellEnd"/>
      <w:r w:rsidRPr="00057A49">
        <w:rPr>
          <w:rFonts w:ascii="Verdana" w:hAnsi="Verdana"/>
          <w:b/>
          <w:bCs/>
          <w:color w:val="C00000"/>
          <w:sz w:val="24"/>
          <w:szCs w:val="24"/>
        </w:rPr>
        <w:t xml:space="preserve"> Mulher </w:t>
      </w: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sz w:val="24"/>
          <w:szCs w:val="24"/>
        </w:rPr>
        <w:t xml:space="preserve">Segunda a domingo – das 09h00 </w:t>
      </w:r>
      <w:proofErr w:type="spellStart"/>
      <w:r w:rsidRPr="00057A49">
        <w:rPr>
          <w:rFonts w:ascii="Verdana" w:hAnsi="Verdana"/>
          <w:sz w:val="24"/>
          <w:szCs w:val="24"/>
        </w:rPr>
        <w:t>as</w:t>
      </w:r>
      <w:proofErr w:type="spellEnd"/>
      <w:r w:rsidRPr="00057A49">
        <w:rPr>
          <w:rFonts w:ascii="Verdana" w:hAnsi="Verdana"/>
          <w:sz w:val="24"/>
          <w:szCs w:val="24"/>
        </w:rPr>
        <w:t xml:space="preserve"> 18h00</w:t>
      </w:r>
    </w:p>
    <w:p w14:paraId="4514ADE7" w14:textId="77777777" w:rsidR="00057A49" w:rsidRPr="00057A49" w:rsidRDefault="00057A49" w:rsidP="00057A49">
      <w:pPr>
        <w:pStyle w:val="SemEspaamen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Atendimento à Mulheres vítimas de violência doméstica</w:t>
      </w:r>
    </w:p>
    <w:p w14:paraId="45605B3F" w14:textId="77777777" w:rsidR="00057A49" w:rsidRPr="00057A49" w:rsidRDefault="00057A49" w:rsidP="00057A49">
      <w:pPr>
        <w:pStyle w:val="SemEspaamen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lastRenderedPageBreak/>
        <w:t>- Policial Militar</w:t>
      </w:r>
      <w:r w:rsidRPr="00057A49">
        <w:rPr>
          <w:rFonts w:ascii="Verdana" w:hAnsi="Verdana"/>
          <w:sz w:val="24"/>
          <w:szCs w:val="24"/>
        </w:rPr>
        <w:br/>
        <w:t xml:space="preserve">- Psicoterapia </w:t>
      </w:r>
    </w:p>
    <w:p w14:paraId="1C99620C" w14:textId="77777777" w:rsidR="00057A49" w:rsidRPr="00057A49" w:rsidRDefault="00057A49" w:rsidP="00057A49">
      <w:pPr>
        <w:pStyle w:val="SemEspaamen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- Encaminhamento para entrevista de emprego</w:t>
      </w:r>
    </w:p>
    <w:p w14:paraId="435317E3" w14:textId="77777777" w:rsidR="00057A49" w:rsidRPr="00057A49" w:rsidRDefault="00057A49" w:rsidP="00057A49">
      <w:pPr>
        <w:pStyle w:val="SemEspaamento"/>
        <w:rPr>
          <w:rFonts w:ascii="Verdana" w:hAnsi="Verdana"/>
          <w:b/>
          <w:bCs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- Defensoria Pública</w:t>
      </w:r>
    </w:p>
    <w:p w14:paraId="65C83BC6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</w:p>
    <w:p w14:paraId="4DAA12BD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b/>
          <w:bCs/>
          <w:color w:val="C00000"/>
          <w:sz w:val="24"/>
          <w:szCs w:val="24"/>
        </w:rPr>
        <w:t>PROJETOS, AÇÕES E EVENTOS:</w:t>
      </w:r>
    </w:p>
    <w:p w14:paraId="109DC783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</w:p>
    <w:p w14:paraId="0FFBA0D1" w14:textId="77777777" w:rsidR="00057A49" w:rsidRPr="00057A49" w:rsidRDefault="00057A49" w:rsidP="00057A49">
      <w:pPr>
        <w:rPr>
          <w:rFonts w:ascii="Verdana" w:hAnsi="Verdana"/>
          <w:b/>
          <w:bCs/>
          <w:color w:val="C00000"/>
          <w:sz w:val="24"/>
          <w:szCs w:val="24"/>
        </w:rPr>
      </w:pPr>
      <w:r w:rsidRPr="00057A49">
        <w:rPr>
          <w:rFonts w:ascii="Verdana" w:hAnsi="Verdana"/>
          <w:b/>
          <w:bCs/>
          <w:color w:val="C00000"/>
          <w:sz w:val="24"/>
          <w:szCs w:val="24"/>
        </w:rPr>
        <w:t>Cursos parceria CIC E Senac Lapa – Tito</w:t>
      </w:r>
    </w:p>
    <w:p w14:paraId="43553C8E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</w:p>
    <w:tbl>
      <w:tblPr>
        <w:tblW w:w="9930" w:type="dxa"/>
        <w:tblInd w:w="-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023"/>
        <w:gridCol w:w="1342"/>
        <w:gridCol w:w="1256"/>
        <w:gridCol w:w="1267"/>
        <w:gridCol w:w="1111"/>
        <w:gridCol w:w="1425"/>
      </w:tblGrid>
      <w:tr w:rsidR="00057A49" w:rsidRPr="00057A49" w14:paraId="001691BC" w14:textId="77777777" w:rsidTr="002537F1">
        <w:trPr>
          <w:trHeight w:val="189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800EA21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622C5F6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F113D44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3683DCE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117FB74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DIAS DA SEMANA</w:t>
            </w:r>
          </w:p>
        </w:tc>
        <w:tc>
          <w:tcPr>
            <w:tcW w:w="1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0164F09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E2C117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SALA/ESPAÇO</w:t>
            </w:r>
          </w:p>
        </w:tc>
      </w:tr>
      <w:tr w:rsidR="00057A49" w:rsidRPr="00057A49" w14:paraId="04FDF581" w14:textId="77777777" w:rsidTr="002537F1">
        <w:trPr>
          <w:trHeight w:val="196"/>
        </w:trPr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19CA7" w14:textId="77777777" w:rsidR="00057A49" w:rsidRPr="00057A49" w:rsidRDefault="00057A49" w:rsidP="002537F1">
            <w:pPr>
              <w:widowControl w:val="0"/>
              <w:ind w:left="720" w:hanging="360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70C0"/>
                <w:sz w:val="24"/>
                <w:szCs w:val="24"/>
                <w:lang w:eastAsia="pt-BR"/>
              </w:rPr>
              <w:t>1.</w:t>
            </w:r>
            <w:r w:rsidRPr="00057A49">
              <w:rPr>
                <w:rFonts w:ascii="Verdana" w:hAnsi="Verdana"/>
                <w:b/>
                <w:bCs/>
                <w:color w:val="0070C0"/>
                <w:sz w:val="24"/>
                <w:szCs w:val="24"/>
                <w:lang w:eastAsia="pt-BR"/>
              </w:rPr>
              <w:t>      </w:t>
            </w:r>
            <w:r w:rsidRPr="00057A49">
              <w:rPr>
                <w:rFonts w:ascii="Verdana" w:hAnsi="Verdana" w:cs="Calibri"/>
                <w:b/>
                <w:bCs/>
                <w:color w:val="0070C0"/>
                <w:sz w:val="24"/>
                <w:szCs w:val="24"/>
                <w:lang w:eastAsia="pt-BR"/>
              </w:rPr>
              <w:t>CURSO PRIMEIRO EMPREGO PARA JOVENS</w:t>
            </w:r>
          </w:p>
        </w:tc>
        <w:tc>
          <w:tcPr>
            <w:tcW w:w="1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3BE2F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160 horas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E400F2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  <w:t>16/11/2022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904FEBD" w14:textId="77777777" w:rsidR="00057A49" w:rsidRPr="00057A49" w:rsidRDefault="00057A49" w:rsidP="002537F1">
            <w:pPr>
              <w:widowControl w:val="0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03/02/2023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FAD3C54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SEGUNDA A SEXTA</w:t>
            </w:r>
          </w:p>
        </w:tc>
        <w:tc>
          <w:tcPr>
            <w:tcW w:w="1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F027AC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 xml:space="preserve">08H00 AS 12H00 e das 13h30 </w:t>
            </w:r>
            <w:proofErr w:type="spellStart"/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as</w:t>
            </w:r>
            <w:proofErr w:type="spellEnd"/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 xml:space="preserve"> 17h30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F2EE46D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AUDITORIO</w:t>
            </w:r>
            <w:r w:rsidRPr="00057A49"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  <w:t xml:space="preserve"> 1</w:t>
            </w:r>
          </w:p>
        </w:tc>
      </w:tr>
      <w:tr w:rsidR="00057A49" w:rsidRPr="00057A49" w14:paraId="00642635" w14:textId="77777777" w:rsidTr="002537F1">
        <w:trPr>
          <w:trHeight w:val="196"/>
        </w:trPr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0096B" w14:textId="77777777" w:rsidR="00057A49" w:rsidRPr="00057A49" w:rsidRDefault="00057A49" w:rsidP="002537F1">
            <w:pPr>
              <w:widowControl w:val="0"/>
              <w:ind w:left="720" w:hanging="360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b/>
                <w:bCs/>
                <w:color w:val="0070C0"/>
                <w:sz w:val="24"/>
                <w:szCs w:val="24"/>
                <w:lang w:eastAsia="pt-BR"/>
              </w:rPr>
              <w:t>2.</w:t>
            </w:r>
            <w:r w:rsidRPr="00057A49">
              <w:rPr>
                <w:rFonts w:ascii="Verdana" w:hAnsi="Verdana"/>
                <w:b/>
                <w:bCs/>
                <w:color w:val="0070C0"/>
                <w:sz w:val="24"/>
                <w:szCs w:val="24"/>
                <w:lang w:eastAsia="pt-BR"/>
              </w:rPr>
              <w:t>      </w:t>
            </w:r>
            <w:r w:rsidRPr="00057A49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pt-BR"/>
              </w:rPr>
              <w:t xml:space="preserve">RECEPÇÃO </w:t>
            </w:r>
          </w:p>
        </w:tc>
        <w:tc>
          <w:tcPr>
            <w:tcW w:w="1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60025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  <w:t>160 horas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1B08714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16/11/2022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AB2A7" w14:textId="77777777" w:rsidR="00057A49" w:rsidRPr="00057A49" w:rsidRDefault="00057A49" w:rsidP="002537F1">
            <w:pPr>
              <w:widowControl w:val="0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  <w:t>03/02/2023</w:t>
            </w:r>
          </w:p>
        </w:tc>
        <w:tc>
          <w:tcPr>
            <w:tcW w:w="1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2E486D6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SEGUNDA A SEXTA</w:t>
            </w:r>
          </w:p>
        </w:tc>
        <w:tc>
          <w:tcPr>
            <w:tcW w:w="1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5953D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08h00 as 12h00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B0B024D" w14:textId="77777777" w:rsidR="00057A49" w:rsidRPr="00057A49" w:rsidRDefault="00057A49" w:rsidP="002537F1">
            <w:pPr>
              <w:widowControl w:val="0"/>
              <w:jc w:val="center"/>
              <w:rPr>
                <w:rFonts w:ascii="Verdana" w:hAnsi="Verdana"/>
                <w:color w:val="000000"/>
                <w:sz w:val="24"/>
                <w:szCs w:val="24"/>
                <w:lang w:eastAsia="pt-BR"/>
              </w:rPr>
            </w:pPr>
            <w:r w:rsidRPr="00057A49">
              <w:rPr>
                <w:rFonts w:ascii="Verdana" w:hAnsi="Verdana" w:cs="Calibri"/>
                <w:color w:val="000000"/>
                <w:sz w:val="24"/>
                <w:szCs w:val="24"/>
                <w:lang w:eastAsia="pt-BR"/>
              </w:rPr>
              <w:t>AUDITÓRIO 2</w:t>
            </w:r>
          </w:p>
        </w:tc>
      </w:tr>
    </w:tbl>
    <w:p w14:paraId="1D1A77C1" w14:textId="77777777" w:rsidR="00057A49" w:rsidRPr="00057A49" w:rsidRDefault="00057A49" w:rsidP="00057A49">
      <w:pPr>
        <w:shd w:val="clear" w:color="auto" w:fill="FFFFFF"/>
        <w:rPr>
          <w:rFonts w:ascii="Verdana" w:hAnsi="Verdana"/>
          <w:color w:val="000000"/>
          <w:sz w:val="24"/>
          <w:szCs w:val="24"/>
          <w:lang w:eastAsia="pt-BR"/>
        </w:rPr>
      </w:pPr>
      <w:r w:rsidRPr="00057A49">
        <w:rPr>
          <w:rFonts w:ascii="Verdana" w:hAnsi="Verdana" w:cs="Calibri"/>
          <w:b/>
          <w:bCs/>
          <w:color w:val="000000"/>
          <w:sz w:val="24"/>
          <w:szCs w:val="24"/>
          <w:lang w:eastAsia="pt-BR"/>
        </w:rPr>
        <w:t> </w:t>
      </w:r>
    </w:p>
    <w:p w14:paraId="1B70D8F2" w14:textId="77777777" w:rsidR="00057A49" w:rsidRPr="00057A49" w:rsidRDefault="00057A49" w:rsidP="00057A49">
      <w:pPr>
        <w:shd w:val="clear" w:color="auto" w:fill="FFFFFF"/>
        <w:rPr>
          <w:rFonts w:ascii="Verdana" w:hAnsi="Verdana"/>
          <w:color w:val="000000"/>
          <w:sz w:val="24"/>
          <w:szCs w:val="24"/>
          <w:lang w:eastAsia="pt-BR"/>
        </w:rPr>
      </w:pPr>
      <w:r w:rsidRPr="00057A49">
        <w:rPr>
          <w:rFonts w:ascii="Verdana" w:hAnsi="Verdana" w:cs="Calibri"/>
          <w:b/>
          <w:bCs/>
          <w:color w:val="000000"/>
          <w:sz w:val="24"/>
          <w:szCs w:val="24"/>
          <w:lang w:eastAsia="pt-BR"/>
        </w:rPr>
        <w:t> </w:t>
      </w:r>
    </w:p>
    <w:p w14:paraId="533F75C2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  <w:r w:rsidRPr="00057A49">
        <w:rPr>
          <w:rFonts w:ascii="Verdana" w:hAnsi="Verdana"/>
          <w:b/>
          <w:bCs/>
          <w:sz w:val="24"/>
          <w:szCs w:val="24"/>
        </w:rPr>
        <w:br/>
      </w:r>
      <w:r w:rsidRPr="00057A49">
        <w:rPr>
          <w:rFonts w:ascii="Verdana" w:hAnsi="Verdana"/>
          <w:b/>
          <w:bCs/>
          <w:color w:val="C00000"/>
          <w:sz w:val="24"/>
          <w:szCs w:val="24"/>
        </w:rPr>
        <w:t>2</w:t>
      </w:r>
      <w:r w:rsidRPr="00057A49">
        <w:rPr>
          <w:rFonts w:ascii="Verdana" w:hAnsi="Verdana"/>
          <w:b/>
          <w:bCs/>
          <w:color w:val="C00000"/>
          <w:sz w:val="24"/>
          <w:szCs w:val="24"/>
          <w:vertAlign w:val="superscript"/>
        </w:rPr>
        <w:t>a</w:t>
      </w:r>
      <w:r w:rsidRPr="00057A49">
        <w:rPr>
          <w:rFonts w:ascii="Verdana" w:hAnsi="Verdana"/>
          <w:b/>
          <w:bCs/>
          <w:color w:val="C00000"/>
          <w:sz w:val="24"/>
          <w:szCs w:val="24"/>
        </w:rPr>
        <w:t xml:space="preserve"> Edição – Quebrada Atualizada – Parceria CIC Oeste, Faculdades de Educaç</w:t>
      </w:r>
      <w:r w:rsidRPr="00057A49">
        <w:rPr>
          <w:rFonts w:ascii="Verdana" w:hAnsi="Verdana"/>
          <w:b/>
          <w:bCs/>
          <w:sz w:val="24"/>
          <w:szCs w:val="24"/>
        </w:rPr>
        <w:t>ão Paulistanas</w:t>
      </w:r>
    </w:p>
    <w:p w14:paraId="44957602" w14:textId="77777777" w:rsidR="00057A49" w:rsidRPr="00057A49" w:rsidRDefault="00057A49" w:rsidP="00057A49">
      <w:pPr>
        <w:rPr>
          <w:rFonts w:ascii="Verdana" w:hAnsi="Verdana"/>
          <w:b/>
          <w:bCs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11/08 a 12/12 – Alunos que estão cursando o Ensino Médio a Distância. </w:t>
      </w:r>
      <w:r w:rsidRPr="00057A49">
        <w:rPr>
          <w:rFonts w:ascii="Verdana" w:hAnsi="Verdana"/>
          <w:sz w:val="24"/>
          <w:szCs w:val="24"/>
        </w:rPr>
        <w:br/>
      </w:r>
      <w:r w:rsidRPr="00057A49">
        <w:rPr>
          <w:rFonts w:ascii="Verdana" w:hAnsi="Verdana"/>
          <w:sz w:val="24"/>
          <w:szCs w:val="24"/>
        </w:rPr>
        <w:br/>
      </w:r>
      <w:r w:rsidRPr="00057A49">
        <w:rPr>
          <w:rFonts w:ascii="Verdana" w:hAnsi="Verdana"/>
          <w:b/>
          <w:bCs/>
          <w:color w:val="C00000"/>
          <w:sz w:val="24"/>
          <w:szCs w:val="24"/>
        </w:rPr>
        <w:t>Catavento – Projeto de Combate ao trabalho Infantil</w:t>
      </w:r>
    </w:p>
    <w:p w14:paraId="34DCFF19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Crianças de 07 a 16 anos.</w:t>
      </w:r>
      <w:r w:rsidRPr="00057A49">
        <w:rPr>
          <w:rFonts w:ascii="Verdana" w:hAnsi="Verdana"/>
          <w:sz w:val="24"/>
          <w:szCs w:val="24"/>
        </w:rPr>
        <w:br/>
        <w:t>Aulas: Terça, quintas e sextas</w:t>
      </w:r>
    </w:p>
    <w:p w14:paraId="1D3329CA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Das 09h00 </w:t>
      </w:r>
      <w:proofErr w:type="spellStart"/>
      <w:r w:rsidRPr="00057A49">
        <w:rPr>
          <w:rFonts w:ascii="Verdana" w:hAnsi="Verdana"/>
          <w:sz w:val="24"/>
          <w:szCs w:val="24"/>
        </w:rPr>
        <w:t>as</w:t>
      </w:r>
      <w:proofErr w:type="spellEnd"/>
      <w:r w:rsidRPr="00057A49">
        <w:rPr>
          <w:rFonts w:ascii="Verdana" w:hAnsi="Verdana"/>
          <w:sz w:val="24"/>
          <w:szCs w:val="24"/>
        </w:rPr>
        <w:t xml:space="preserve"> 11h00 e das 14h00 às 16h00</w:t>
      </w:r>
    </w:p>
    <w:p w14:paraId="4ED6FDB4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Aulas: AIKIDO, FUTEBOL, REFORÇO ESCOLAR, INFORMÁTICA</w:t>
      </w:r>
    </w:p>
    <w:p w14:paraId="28CFBBA2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</w:p>
    <w:p w14:paraId="445DF624" w14:textId="77777777" w:rsidR="00057A49" w:rsidRPr="00057A49" w:rsidRDefault="00057A49" w:rsidP="00057A49">
      <w:pPr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63B89712" w14:textId="77777777" w:rsidR="00057A49" w:rsidRPr="00057A49" w:rsidRDefault="00057A49" w:rsidP="00057A49">
      <w:pPr>
        <w:jc w:val="both"/>
        <w:rPr>
          <w:rFonts w:ascii="Verdana" w:hAnsi="Verdana"/>
          <w:color w:val="C00000"/>
          <w:sz w:val="24"/>
          <w:szCs w:val="24"/>
        </w:rPr>
      </w:pPr>
      <w:r w:rsidRPr="00057A49">
        <w:rPr>
          <w:rFonts w:ascii="Verdana" w:hAnsi="Verdana" w:cs="Arial"/>
          <w:b/>
          <w:bCs/>
          <w:color w:val="C00000"/>
          <w:sz w:val="24"/>
          <w:szCs w:val="24"/>
        </w:rPr>
        <w:t>Oficina de tranças e a história e prática do penteado que é referência para comunidade negra.</w:t>
      </w:r>
    </w:p>
    <w:p w14:paraId="3B887F22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color w:val="000000"/>
          <w:sz w:val="24"/>
          <w:szCs w:val="24"/>
        </w:rPr>
        <w:t xml:space="preserve">Público alvo: </w:t>
      </w:r>
      <w:r w:rsidRPr="00057A49">
        <w:rPr>
          <w:rFonts w:ascii="Verdana" w:hAnsi="Verdana" w:cs="Arial"/>
          <w:color w:val="000000"/>
          <w:sz w:val="24"/>
          <w:szCs w:val="24"/>
        </w:rPr>
        <w:t xml:space="preserve">Crianças, adolescentes e mulheres. </w:t>
      </w:r>
    </w:p>
    <w:p w14:paraId="7E81FCE9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proofErr w:type="gramStart"/>
      <w:r w:rsidRPr="00057A49">
        <w:rPr>
          <w:rFonts w:ascii="Verdana" w:hAnsi="Verdana" w:cs="Arial"/>
          <w:b/>
          <w:bCs/>
          <w:color w:val="000000"/>
          <w:sz w:val="24"/>
          <w:szCs w:val="24"/>
        </w:rPr>
        <w:t>Quantidade :</w:t>
      </w:r>
      <w:proofErr w:type="gramEnd"/>
      <w:r w:rsidRPr="00057A49">
        <w:rPr>
          <w:rFonts w:ascii="Verdana" w:hAnsi="Verdana" w:cs="Arial"/>
          <w:color w:val="000000"/>
          <w:sz w:val="24"/>
          <w:szCs w:val="24"/>
        </w:rPr>
        <w:t xml:space="preserve"> 20 participantes</w:t>
      </w:r>
    </w:p>
    <w:p w14:paraId="5BD0745F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color w:val="000000"/>
          <w:sz w:val="24"/>
          <w:szCs w:val="24"/>
        </w:rPr>
        <w:t xml:space="preserve">Dias </w:t>
      </w:r>
      <w:r w:rsidRPr="00057A49">
        <w:rPr>
          <w:rFonts w:ascii="Verdana" w:hAnsi="Verdana" w:cs="Arial"/>
          <w:color w:val="000000"/>
          <w:sz w:val="24"/>
          <w:szCs w:val="24"/>
        </w:rPr>
        <w:t xml:space="preserve">21/11 a 25/11 das 14h30 </w:t>
      </w:r>
      <w:proofErr w:type="spellStart"/>
      <w:r w:rsidRPr="00057A49">
        <w:rPr>
          <w:rFonts w:ascii="Verdana" w:hAnsi="Verdana" w:cs="Arial"/>
          <w:color w:val="000000"/>
          <w:sz w:val="24"/>
          <w:szCs w:val="24"/>
        </w:rPr>
        <w:t>as</w:t>
      </w:r>
      <w:proofErr w:type="spellEnd"/>
      <w:r w:rsidRPr="00057A49">
        <w:rPr>
          <w:rFonts w:ascii="Verdana" w:hAnsi="Verdana" w:cs="Arial"/>
          <w:color w:val="000000"/>
          <w:sz w:val="24"/>
          <w:szCs w:val="24"/>
        </w:rPr>
        <w:t xml:space="preserve"> 16h00</w:t>
      </w:r>
    </w:p>
    <w:p w14:paraId="670D58EB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proofErr w:type="gramStart"/>
      <w:r w:rsidRPr="00057A49">
        <w:rPr>
          <w:rFonts w:ascii="Verdana" w:hAnsi="Verdana" w:cs="Arial"/>
          <w:b/>
          <w:bCs/>
          <w:color w:val="000000"/>
          <w:sz w:val="24"/>
          <w:szCs w:val="24"/>
        </w:rPr>
        <w:t>Local :</w:t>
      </w:r>
      <w:proofErr w:type="gramEnd"/>
      <w:r w:rsidRPr="00057A49">
        <w:rPr>
          <w:rFonts w:ascii="Verdana" w:hAnsi="Verdana" w:cs="Arial"/>
          <w:color w:val="000000"/>
          <w:sz w:val="24"/>
          <w:szCs w:val="24"/>
        </w:rPr>
        <w:t xml:space="preserve"> CIC Oeste</w:t>
      </w:r>
    </w:p>
    <w:p w14:paraId="06192B9B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sz w:val="24"/>
          <w:szCs w:val="24"/>
        </w:rPr>
        <w:t>Parceria:</w:t>
      </w:r>
      <w:r w:rsidRPr="00057A49">
        <w:rPr>
          <w:rFonts w:ascii="Verdana" w:hAnsi="Verdana" w:cs="Arial"/>
          <w:sz w:val="24"/>
          <w:szCs w:val="24"/>
        </w:rPr>
        <w:t xml:space="preserve"> </w:t>
      </w:r>
      <w:r w:rsidRPr="00057A49">
        <w:rPr>
          <w:rFonts w:ascii="Verdana" w:hAnsi="Verdana" w:cs="Arial"/>
          <w:sz w:val="24"/>
          <w:szCs w:val="24"/>
        </w:rPr>
        <w:br/>
        <w:t xml:space="preserve">Projeto Financiado por OFICINA SUSTENTÁVEL </w:t>
      </w:r>
    </w:p>
    <w:p w14:paraId="0EAA92EF" w14:textId="77777777" w:rsidR="00057A49" w:rsidRPr="00057A49" w:rsidRDefault="00057A49" w:rsidP="00057A49">
      <w:pPr>
        <w:jc w:val="both"/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sz w:val="24"/>
          <w:szCs w:val="24"/>
        </w:rPr>
        <w:t>LOCAL: CIC OESTE</w:t>
      </w:r>
    </w:p>
    <w:p w14:paraId="40D38216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  <w:r w:rsidRPr="00057A49">
        <w:rPr>
          <w:rFonts w:ascii="Verdana" w:hAnsi="Verdana" w:cs="Arial"/>
          <w:b/>
          <w:bCs/>
          <w:sz w:val="24"/>
          <w:szCs w:val="24"/>
        </w:rPr>
        <w:t>Estrada das Taipas, 990 Jaraguá</w:t>
      </w:r>
    </w:p>
    <w:p w14:paraId="0D3266BA" w14:textId="77777777" w:rsidR="00057A49" w:rsidRPr="00057A49" w:rsidRDefault="00057A49" w:rsidP="00057A49">
      <w:pPr>
        <w:rPr>
          <w:rFonts w:ascii="Verdana" w:hAnsi="Verdana" w:cs="Arial"/>
          <w:b/>
          <w:bCs/>
          <w:sz w:val="24"/>
          <w:szCs w:val="24"/>
        </w:rPr>
      </w:pPr>
    </w:p>
    <w:p w14:paraId="619BB427" w14:textId="77777777" w:rsidR="00057A49" w:rsidRPr="00057A49" w:rsidRDefault="00057A49" w:rsidP="00057A49">
      <w:pPr>
        <w:pStyle w:val="Corpodetexto"/>
        <w:rPr>
          <w:rFonts w:ascii="Verdana" w:hAnsi="Verdana"/>
          <w:b/>
          <w:bCs/>
          <w:color w:val="C00000"/>
          <w:sz w:val="24"/>
          <w:szCs w:val="24"/>
        </w:rPr>
      </w:pPr>
      <w:r w:rsidRPr="00057A49">
        <w:rPr>
          <w:rFonts w:ascii="Verdana" w:hAnsi="Verdana"/>
          <w:b/>
          <w:bCs/>
          <w:color w:val="C00000"/>
          <w:sz w:val="24"/>
          <w:szCs w:val="24"/>
        </w:rPr>
        <w:lastRenderedPageBreak/>
        <w:t>Feira de artesanato das Empreendedoras da Quebrada</w:t>
      </w:r>
    </w:p>
    <w:p w14:paraId="2D5B1A0E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Parceria: West Plaza Shopping – De forma gratuita, deixa as mulheres expor e vender seus produtos em seus espaços</w:t>
      </w:r>
    </w:p>
    <w:p w14:paraId="1B03556B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Ed+ Educação, a qual disponibiliza cursos para as empreendedoras, tais como: Como vender, como colocar preço e como anunciar seus produtos nas redes sociais.</w:t>
      </w:r>
    </w:p>
    <w:p w14:paraId="69F0A48A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Dois locais de exposição:</w:t>
      </w:r>
    </w:p>
    <w:p w14:paraId="4FE52497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Locais da Exposição:</w:t>
      </w:r>
    </w:p>
    <w:p w14:paraId="24B98242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No West Plaza Shopping</w:t>
      </w:r>
    </w:p>
    <w:p w14:paraId="7BC6E9CD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Dias 12, 13 e 15/11 das 10h00 </w:t>
      </w:r>
      <w:proofErr w:type="spellStart"/>
      <w:r w:rsidRPr="00057A49">
        <w:rPr>
          <w:rFonts w:ascii="Verdana" w:hAnsi="Verdana"/>
          <w:sz w:val="24"/>
          <w:szCs w:val="24"/>
        </w:rPr>
        <w:t>as</w:t>
      </w:r>
      <w:proofErr w:type="spellEnd"/>
      <w:r w:rsidRPr="00057A49">
        <w:rPr>
          <w:rFonts w:ascii="Verdana" w:hAnsi="Verdana"/>
          <w:sz w:val="24"/>
          <w:szCs w:val="24"/>
        </w:rPr>
        <w:t xml:space="preserve"> 22h00</w:t>
      </w:r>
    </w:p>
    <w:p w14:paraId="190456C9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Loja Colaborativa - Bloco A Térreo NO CIC </w:t>
      </w:r>
      <w:proofErr w:type="gramStart"/>
      <w:r w:rsidRPr="00057A49">
        <w:rPr>
          <w:rFonts w:ascii="Verdana" w:hAnsi="Verdana"/>
          <w:sz w:val="24"/>
          <w:szCs w:val="24"/>
        </w:rPr>
        <w:t>OESTE :</w:t>
      </w:r>
      <w:proofErr w:type="gramEnd"/>
    </w:p>
    <w:p w14:paraId="5682137E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 xml:space="preserve">Início: 19 de </w:t>
      </w:r>
      <w:proofErr w:type="gramStart"/>
      <w:r w:rsidRPr="00057A49">
        <w:rPr>
          <w:rFonts w:ascii="Verdana" w:hAnsi="Verdana"/>
          <w:sz w:val="24"/>
          <w:szCs w:val="24"/>
        </w:rPr>
        <w:t>Novembro</w:t>
      </w:r>
      <w:proofErr w:type="gramEnd"/>
      <w:r w:rsidRPr="00057A49">
        <w:rPr>
          <w:rFonts w:ascii="Verdana" w:hAnsi="Verdana"/>
          <w:sz w:val="24"/>
          <w:szCs w:val="24"/>
        </w:rPr>
        <w:t xml:space="preserve"> de 2023</w:t>
      </w:r>
    </w:p>
    <w:p w14:paraId="5732A4A2" w14:textId="77777777" w:rsidR="00057A49" w:rsidRPr="00057A49" w:rsidRDefault="00057A49" w:rsidP="00057A49">
      <w:pPr>
        <w:pStyle w:val="Corpodetexto"/>
        <w:rPr>
          <w:rFonts w:ascii="Verdana" w:hAnsi="Verdana"/>
          <w:sz w:val="24"/>
          <w:szCs w:val="24"/>
        </w:rPr>
      </w:pPr>
      <w:r w:rsidRPr="00057A49">
        <w:rPr>
          <w:rFonts w:ascii="Verdana" w:hAnsi="Verdana"/>
          <w:sz w:val="24"/>
          <w:szCs w:val="24"/>
        </w:rPr>
        <w:t>Horário: Das 10h00 às 16h00</w:t>
      </w:r>
    </w:p>
    <w:p w14:paraId="4CE2CF37" w14:textId="77777777" w:rsidR="00057A49" w:rsidRPr="00057A49" w:rsidRDefault="00057A49" w:rsidP="00057A49">
      <w:pPr>
        <w:rPr>
          <w:rFonts w:ascii="Verdana" w:hAnsi="Verdana"/>
          <w:sz w:val="24"/>
          <w:szCs w:val="24"/>
        </w:rPr>
      </w:pPr>
    </w:p>
    <w:p w14:paraId="73DACCA8" w14:textId="77777777" w:rsidR="003B278B" w:rsidRPr="00057A49" w:rsidRDefault="003B278B" w:rsidP="00057A49">
      <w:pPr>
        <w:autoSpaceDE w:val="0"/>
        <w:jc w:val="both"/>
        <w:rPr>
          <w:rFonts w:ascii="Verdana" w:hAnsi="Verdana"/>
          <w:sz w:val="24"/>
          <w:szCs w:val="24"/>
        </w:rPr>
      </w:pPr>
    </w:p>
    <w:sectPr w:rsidR="003B278B" w:rsidRPr="00057A49">
      <w:headerReference w:type="default" r:id="rId8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B133" w14:textId="77777777" w:rsidR="00C96F50" w:rsidRDefault="00C96F50">
      <w:r>
        <w:separator/>
      </w:r>
    </w:p>
  </w:endnote>
  <w:endnote w:type="continuationSeparator" w:id="0">
    <w:p w14:paraId="332AFDBA" w14:textId="77777777" w:rsidR="00C96F50" w:rsidRDefault="00C9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B2C6" w14:textId="77777777" w:rsidR="00C96F50" w:rsidRDefault="00C96F50">
      <w:r>
        <w:separator/>
      </w:r>
    </w:p>
  </w:footnote>
  <w:footnote w:type="continuationSeparator" w:id="0">
    <w:p w14:paraId="2A98FF73" w14:textId="77777777" w:rsidR="00C96F50" w:rsidRDefault="00C9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77777777" w:rsidR="00885E30" w:rsidRDefault="00057A49">
    <w:pPr>
      <w:pStyle w:val="Cabealho"/>
    </w:pPr>
    <w:r>
      <w:rPr>
        <w:noProof/>
      </w:rPr>
      <w:pict w14:anchorId="3095ECFA">
        <v:shapetype id="_x0000_m2050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2049" type="#_x0000_m2050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2" o:title="image2"/>
          <v:path gradientshapeok="t" o:connecttype="rect"/>
          <w10:wrap type="square" anchorx="page" anchory="page"/>
        </v:shape>
        <o:OLEObject Type="Embed" ProgID="PBrush" ShapeID="ObjetoOLE1" DrawAspect="Content" ObjectID="_1730294723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012EA5"/>
    <w:rsid w:val="00057A49"/>
    <w:rsid w:val="000E35D7"/>
    <w:rsid w:val="000F0B1C"/>
    <w:rsid w:val="001350F4"/>
    <w:rsid w:val="001F76AC"/>
    <w:rsid w:val="002525E8"/>
    <w:rsid w:val="002A0B9D"/>
    <w:rsid w:val="00336AF0"/>
    <w:rsid w:val="003718BD"/>
    <w:rsid w:val="003765AF"/>
    <w:rsid w:val="003B278B"/>
    <w:rsid w:val="004826EC"/>
    <w:rsid w:val="004B503D"/>
    <w:rsid w:val="0052560F"/>
    <w:rsid w:val="00662929"/>
    <w:rsid w:val="006A4821"/>
    <w:rsid w:val="006E3E24"/>
    <w:rsid w:val="006E7904"/>
    <w:rsid w:val="00750B04"/>
    <w:rsid w:val="0076229F"/>
    <w:rsid w:val="007A1EF7"/>
    <w:rsid w:val="00840DDB"/>
    <w:rsid w:val="00842B5E"/>
    <w:rsid w:val="00885E30"/>
    <w:rsid w:val="00895082"/>
    <w:rsid w:val="008D7CE0"/>
    <w:rsid w:val="009113F9"/>
    <w:rsid w:val="009B3B2C"/>
    <w:rsid w:val="009C0A30"/>
    <w:rsid w:val="00AC1580"/>
    <w:rsid w:val="00B74A0D"/>
    <w:rsid w:val="00BA0C88"/>
    <w:rsid w:val="00C96F50"/>
    <w:rsid w:val="00CB47F6"/>
    <w:rsid w:val="00CB5039"/>
    <w:rsid w:val="00DA1D93"/>
    <w:rsid w:val="00DB4AA8"/>
    <w:rsid w:val="00E2450F"/>
    <w:rsid w:val="00F32B12"/>
    <w:rsid w:val="00FB01C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  <w:style w:type="paragraph" w:styleId="Corpodetexto">
    <w:name w:val="Body Text"/>
    <w:basedOn w:val="Normal"/>
    <w:link w:val="CorpodetextoChar"/>
    <w:rsid w:val="00057A49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057A49"/>
    <w:rPr>
      <w:rFonts w:asciiTheme="minorHAnsi" w:eastAsiaTheme="minorHAnsi" w:hAnsiTheme="minorHAnsi" w:cstheme="minorBidi"/>
      <w:lang w:eastAsia="en-US"/>
    </w:rPr>
  </w:style>
  <w:style w:type="paragraph" w:styleId="SemEspaamento">
    <w:name w:val="No Spacing"/>
    <w:uiPriority w:val="1"/>
    <w:qFormat/>
    <w:rsid w:val="00057A4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BE40-2146-4A29-84E8-A2439687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2</cp:revision>
  <cp:lastPrinted>2020-08-28T14:15:00Z</cp:lastPrinted>
  <dcterms:created xsi:type="dcterms:W3CDTF">2022-11-18T19:38:00Z</dcterms:created>
  <dcterms:modified xsi:type="dcterms:W3CDTF">2022-11-18T19:38:00Z</dcterms:modified>
</cp:coreProperties>
</file>