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5D7E" w14:textId="77777777" w:rsidR="00AC23FD" w:rsidRDefault="00AC23FD" w:rsidP="00AC23FD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b/>
          <w:color w:val="333333"/>
          <w:kern w:val="36"/>
          <w:sz w:val="40"/>
          <w:szCs w:val="40"/>
          <w:lang w:eastAsia="pt-BR"/>
        </w:rPr>
      </w:pPr>
    </w:p>
    <w:p w14:paraId="6B2A6BBC" w14:textId="77777777" w:rsidR="00AC23FD" w:rsidRPr="00884EBD" w:rsidRDefault="00AC23FD" w:rsidP="00AC23FD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pt-BR"/>
        </w:rPr>
      </w:pPr>
      <w:r w:rsidRPr="00884EBD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pt-BR"/>
        </w:rPr>
        <w:t>Cadastro das Entidades de Defesa dos Direitos Humanos do Estado de São Paulo – CEDHESP</w:t>
      </w:r>
    </w:p>
    <w:p w14:paraId="5573F7A4" w14:textId="77777777" w:rsidR="00AC23FD" w:rsidRPr="00515ED0" w:rsidRDefault="00AC23FD" w:rsidP="00AC23FD">
      <w:pPr>
        <w:pStyle w:val="Recuodecorpodetexto2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5CF04197" w14:textId="77777777" w:rsidR="00AC23FD" w:rsidRPr="00515ED0" w:rsidRDefault="00AC23FD" w:rsidP="00AC23FD">
      <w:pPr>
        <w:spacing w:line="360" w:lineRule="auto"/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609"/>
        <w:gridCol w:w="1418"/>
        <w:gridCol w:w="2462"/>
      </w:tblGrid>
      <w:tr w:rsidR="00AC23FD" w:rsidRPr="00515ED0" w14:paraId="177B4327" w14:textId="77777777" w:rsidTr="00FF0D2B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3718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15ED0">
              <w:rPr>
                <w:rFonts w:ascii="Arial" w:hAnsi="Arial" w:cs="Arial"/>
                <w:color w:val="333333"/>
                <w:sz w:val="22"/>
                <w:szCs w:val="22"/>
              </w:rPr>
              <w:t>Nome da entidade</w:t>
            </w:r>
          </w:p>
        </w:tc>
      </w:tr>
      <w:tr w:rsidR="00AC23FD" w:rsidRPr="00515ED0" w14:paraId="1EA3070A" w14:textId="77777777" w:rsidTr="00FF0D2B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E1D1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15ED0">
              <w:rPr>
                <w:rFonts w:ascii="Arial" w:hAnsi="Arial" w:cs="Arial"/>
                <w:color w:val="333333"/>
                <w:sz w:val="22"/>
                <w:szCs w:val="22"/>
              </w:rPr>
              <w:t>Data da fundação:</w:t>
            </w:r>
          </w:p>
        </w:tc>
      </w:tr>
      <w:tr w:rsidR="00AC23FD" w:rsidRPr="00515ED0" w14:paraId="6175E362" w14:textId="77777777" w:rsidTr="00FF0D2B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C4B3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15ED0">
              <w:rPr>
                <w:rFonts w:ascii="Arial" w:hAnsi="Arial" w:cs="Arial"/>
                <w:color w:val="333333"/>
                <w:sz w:val="22"/>
                <w:szCs w:val="22"/>
              </w:rPr>
              <w:t>Presidente ou responsável Legal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:</w:t>
            </w:r>
          </w:p>
          <w:p w14:paraId="2EF3FE77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C23FD" w:rsidRPr="00515ED0" w14:paraId="306D251A" w14:textId="77777777" w:rsidTr="00FF0D2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23BC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15ED0">
              <w:rPr>
                <w:rFonts w:ascii="Arial" w:hAnsi="Arial" w:cs="Arial"/>
                <w:color w:val="333333"/>
                <w:sz w:val="22"/>
                <w:szCs w:val="22"/>
              </w:rPr>
              <w:t xml:space="preserve">CPF: 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A3CF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15ED0">
              <w:rPr>
                <w:rFonts w:ascii="Arial" w:hAnsi="Arial" w:cs="Arial"/>
                <w:color w:val="333333"/>
                <w:sz w:val="22"/>
                <w:szCs w:val="22"/>
              </w:rPr>
              <w:t>RG:</w:t>
            </w:r>
          </w:p>
        </w:tc>
      </w:tr>
      <w:tr w:rsidR="00AC23FD" w:rsidRPr="00515ED0" w14:paraId="20F4B8EB" w14:textId="77777777" w:rsidTr="00FF0D2B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C63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15ED0">
              <w:rPr>
                <w:rFonts w:ascii="Arial" w:hAnsi="Arial" w:cs="Arial"/>
                <w:sz w:val="22"/>
                <w:szCs w:val="22"/>
              </w:rPr>
              <w:t>Gestão:</w:t>
            </w:r>
          </w:p>
        </w:tc>
      </w:tr>
      <w:tr w:rsidR="00AC23FD" w:rsidRPr="00515ED0" w14:paraId="31E7AD87" w14:textId="77777777" w:rsidTr="00FF0D2B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D8E0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15ED0">
              <w:rPr>
                <w:rFonts w:ascii="Arial" w:hAnsi="Arial" w:cs="Arial"/>
                <w:sz w:val="22"/>
                <w:szCs w:val="22"/>
              </w:rPr>
              <w:t>CNPJ: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EA7B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15ED0">
              <w:rPr>
                <w:rFonts w:ascii="Arial" w:hAnsi="Arial" w:cs="Arial"/>
                <w:sz w:val="22"/>
                <w:szCs w:val="22"/>
              </w:rPr>
              <w:t>DDD: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5A1C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15ED0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  <w:tr w:rsidR="00AC23FD" w:rsidRPr="00515ED0" w14:paraId="2B90E4B6" w14:textId="77777777" w:rsidTr="00FF0D2B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E737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15ED0">
              <w:rPr>
                <w:rFonts w:ascii="Arial" w:hAnsi="Arial" w:cs="Arial"/>
                <w:sz w:val="22"/>
                <w:szCs w:val="22"/>
              </w:rPr>
              <w:t>Endereço da Sede: LOGRADOURO (RUA, AVENIDA, PRAÇA, ETC.):</w:t>
            </w:r>
          </w:p>
          <w:p w14:paraId="2ACAF449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470A5D0D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8EF7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15ED0">
              <w:rPr>
                <w:rFonts w:ascii="Arial" w:hAnsi="Arial" w:cs="Arial"/>
                <w:sz w:val="22"/>
                <w:szCs w:val="22"/>
              </w:rPr>
              <w:t>NÚMERO: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925D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15ED0">
              <w:rPr>
                <w:rFonts w:ascii="Arial" w:hAnsi="Arial" w:cs="Arial"/>
                <w:sz w:val="22"/>
                <w:szCs w:val="22"/>
              </w:rPr>
              <w:t>COMPLEMENTO (ANDAR,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5ED0">
              <w:rPr>
                <w:rFonts w:ascii="Arial" w:hAnsi="Arial" w:cs="Arial"/>
                <w:sz w:val="22"/>
                <w:szCs w:val="22"/>
              </w:rPr>
              <w:t>SALA, ETC.)</w:t>
            </w:r>
          </w:p>
        </w:tc>
      </w:tr>
      <w:tr w:rsidR="00AC23FD" w:rsidRPr="00515ED0" w14:paraId="62DAA1F2" w14:textId="77777777" w:rsidTr="00FF0D2B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D562" w14:textId="77777777" w:rsidR="00AC23FD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15ED0">
              <w:rPr>
                <w:rFonts w:ascii="Arial" w:hAnsi="Arial" w:cs="Arial"/>
                <w:sz w:val="22"/>
                <w:szCs w:val="22"/>
              </w:rPr>
              <w:t>BAIRRO OU DISTRITO:</w:t>
            </w:r>
          </w:p>
          <w:p w14:paraId="31E10471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3600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15ED0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5466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15ED0">
              <w:rPr>
                <w:rFonts w:ascii="Arial" w:hAnsi="Arial" w:cs="Arial"/>
                <w:sz w:val="22"/>
                <w:szCs w:val="22"/>
              </w:rPr>
              <w:t xml:space="preserve">MUNICÍPIO:    </w:t>
            </w:r>
            <w:r w:rsidRPr="00515ED0">
              <w:rPr>
                <w:rFonts w:ascii="Arial" w:hAnsi="Arial" w:cs="Arial"/>
                <w:sz w:val="22"/>
                <w:szCs w:val="22"/>
              </w:rPr>
              <w:sym w:font="Symbol" w:char="F0FA"/>
            </w:r>
            <w:r w:rsidRPr="00515ED0">
              <w:rPr>
                <w:rFonts w:ascii="Arial" w:hAnsi="Arial" w:cs="Arial"/>
                <w:sz w:val="22"/>
                <w:szCs w:val="22"/>
              </w:rPr>
              <w:t xml:space="preserve"> UF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C23FD" w:rsidRPr="00515ED0" w14:paraId="5FA80C3F" w14:textId="77777777" w:rsidTr="00FF0D2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B965" w14:textId="77777777" w:rsidR="00AC23FD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15ED0">
              <w:rPr>
                <w:rFonts w:ascii="Arial" w:hAnsi="Arial" w:cs="Arial"/>
                <w:sz w:val="22"/>
                <w:szCs w:val="22"/>
              </w:rPr>
              <w:t>Responsável pelas informações:</w:t>
            </w:r>
          </w:p>
          <w:p w14:paraId="706C5AE3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B8C5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15ED0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  <w:tr w:rsidR="00AC23FD" w:rsidRPr="00515ED0" w14:paraId="1F61162E" w14:textId="77777777" w:rsidTr="00FF0D2B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CF2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15ED0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Pr="00515ED0">
              <w:rPr>
                <w:rFonts w:ascii="Arial" w:hAnsi="Arial" w:cs="Arial"/>
                <w:b w:val="0"/>
                <w:sz w:val="22"/>
                <w:szCs w:val="22"/>
              </w:rPr>
              <w:t>Sr. Secretário da Justiça e da Defesa da Cidadania,</w:t>
            </w:r>
          </w:p>
          <w:p w14:paraId="61F99482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EC31BD7" w14:textId="7D55FED6" w:rsidR="00AC23FD" w:rsidRPr="00515ED0" w:rsidRDefault="00AC23FD" w:rsidP="00FF0D2B">
            <w:pPr>
              <w:pStyle w:val="Recuodecorpodetexto2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15ED0">
              <w:rPr>
                <w:rFonts w:ascii="Arial" w:hAnsi="Arial" w:cs="Arial"/>
                <w:b w:val="0"/>
                <w:sz w:val="22"/>
                <w:szCs w:val="22"/>
              </w:rPr>
              <w:t xml:space="preserve">A interessada supra identificada vem à presença de Vossa Excelência para, nos termos do disposto no artigo 2º da </w:t>
            </w:r>
            <w:r w:rsidR="00B96930" w:rsidRPr="00B96930">
              <w:rPr>
                <w:rFonts w:ascii="Arial" w:hAnsi="Arial" w:cs="Arial"/>
                <w:b w:val="0"/>
                <w:sz w:val="22"/>
                <w:szCs w:val="22"/>
              </w:rPr>
              <w:t>Resolução Conjunta SF/SJDC 01 de 05-12-2002</w:t>
            </w:r>
            <w:r w:rsidR="007A0966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="00B9693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515ED0">
              <w:rPr>
                <w:rFonts w:ascii="Arial" w:hAnsi="Arial" w:cs="Arial"/>
                <w:b w:val="0"/>
                <w:sz w:val="22"/>
                <w:szCs w:val="22"/>
              </w:rPr>
              <w:t>requerer seja emitido em seu favor o certificado de reconhecimento de entidade sem fins lucrativos, cujos objetivos sociais são vinculados à promoção dos Direitos Humanos.</w:t>
            </w:r>
          </w:p>
          <w:p w14:paraId="5E0FCE10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15ED0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       Declara, sob as penas da lei, que as informações prestadas neste pedido são a expressão da verdade.</w:t>
            </w:r>
          </w:p>
        </w:tc>
      </w:tr>
      <w:tr w:rsidR="00AC23FD" w:rsidRPr="00515ED0" w14:paraId="1490BD3C" w14:textId="77777777" w:rsidTr="00FF0D2B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986F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15ED0">
              <w:rPr>
                <w:rFonts w:ascii="Arial" w:hAnsi="Arial" w:cs="Arial"/>
                <w:b w:val="0"/>
                <w:sz w:val="22"/>
                <w:szCs w:val="22"/>
              </w:rPr>
              <w:t>Assinatura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</w:tr>
      <w:tr w:rsidR="00AC23FD" w:rsidRPr="00515ED0" w14:paraId="2D13109F" w14:textId="77777777" w:rsidTr="00FF0D2B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5149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15ED0">
              <w:rPr>
                <w:rFonts w:ascii="Arial" w:hAnsi="Arial" w:cs="Arial"/>
                <w:b w:val="0"/>
                <w:sz w:val="22"/>
                <w:szCs w:val="22"/>
              </w:rPr>
              <w:t>Se a assinatura for do procurador, informar:</w:t>
            </w:r>
          </w:p>
        </w:tc>
      </w:tr>
      <w:tr w:rsidR="00AC23FD" w:rsidRPr="00515ED0" w14:paraId="4F3A16A2" w14:textId="77777777" w:rsidTr="00FF0D2B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78F4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15ED0">
              <w:rPr>
                <w:rFonts w:ascii="Arial" w:hAnsi="Arial" w:cs="Arial"/>
                <w:bCs/>
                <w:sz w:val="22"/>
                <w:szCs w:val="22"/>
              </w:rPr>
              <w:t>Nome:</w:t>
            </w:r>
          </w:p>
        </w:tc>
      </w:tr>
      <w:tr w:rsidR="00AC23FD" w:rsidRPr="00515ED0" w14:paraId="7AD0A68C" w14:textId="77777777" w:rsidTr="00FF0D2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792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RG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9308" w14:textId="77777777" w:rsidR="00AC23FD" w:rsidRPr="00515ED0" w:rsidRDefault="00AC23FD" w:rsidP="00FF0D2B">
            <w:pPr>
              <w:pStyle w:val="Recuodecorpodetexto2"/>
              <w:spacing w:line="36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CPF</w:t>
            </w:r>
          </w:p>
        </w:tc>
      </w:tr>
    </w:tbl>
    <w:p w14:paraId="31923761" w14:textId="77777777" w:rsidR="00AC23FD" w:rsidRPr="00515ED0" w:rsidRDefault="00AC23FD" w:rsidP="00AC23FD">
      <w:pPr>
        <w:pStyle w:val="Recuodecorpodetexto2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219F62D4" w14:textId="77777777" w:rsidR="00AC23FD" w:rsidRPr="007C1BB0" w:rsidRDefault="00AC23FD" w:rsidP="00AC23FD">
      <w:pPr>
        <w:pStyle w:val="PargrafodaLista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5E66911" w14:textId="77777777" w:rsidR="00AC23FD" w:rsidRDefault="00AC23FD"/>
    <w:sectPr w:rsidR="00AC23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3995"/>
    <w:multiLevelType w:val="hybridMultilevel"/>
    <w:tmpl w:val="463A6D42"/>
    <w:lvl w:ilvl="0" w:tplc="D3D40296">
      <w:start w:val="1"/>
      <w:numFmt w:val="decimal"/>
      <w:lvlText w:val="%1."/>
      <w:lvlJc w:val="left"/>
      <w:pPr>
        <w:keepNext/>
        <w:keepLines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FD"/>
    <w:rsid w:val="007A0966"/>
    <w:rsid w:val="00AC23FD"/>
    <w:rsid w:val="00B96930"/>
    <w:rsid w:val="00C55C11"/>
    <w:rsid w:val="00D8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F276"/>
  <w15:chartTrackingRefBased/>
  <w15:docId w15:val="{26E095A1-B99B-46D5-B169-F07A88E0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3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nhideWhenUsed/>
    <w:rsid w:val="00AC23FD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C23F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 Djanira Maciel</dc:creator>
  <cp:keywords/>
  <dc:description/>
  <cp:lastModifiedBy>Telma Djanira Maciel</cp:lastModifiedBy>
  <cp:revision>2</cp:revision>
  <dcterms:created xsi:type="dcterms:W3CDTF">2022-03-28T13:26:00Z</dcterms:created>
  <dcterms:modified xsi:type="dcterms:W3CDTF">2022-03-28T13:26:00Z</dcterms:modified>
</cp:coreProperties>
</file>