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CB403" w14:textId="77777777" w:rsidR="005B386D" w:rsidRDefault="00892702">
      <w:pPr>
        <w:spacing w:line="240" w:lineRule="auto"/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9776513" wp14:editId="546D5D12">
            <wp:extent cx="809625" cy="942975"/>
            <wp:effectExtent l="0" t="0" r="0" b="0"/>
            <wp:docPr id="1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CIC GUARULHOS                        </w:t>
      </w:r>
      <w:r>
        <w:rPr>
          <w:noProof/>
        </w:rPr>
        <w:drawing>
          <wp:inline distT="0" distB="0" distL="0" distR="0" wp14:anchorId="02986D36" wp14:editId="2CA252C9">
            <wp:extent cx="771525" cy="685800"/>
            <wp:effectExtent l="0" t="0" r="0" b="0"/>
            <wp:docPr id="2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14:paraId="2DF28D90" w14:textId="77777777" w:rsidR="005B386D" w:rsidRDefault="005B386D">
      <w:pPr>
        <w:jc w:val="center"/>
        <w:rPr>
          <w:rFonts w:ascii="Arial" w:hAnsi="Arial" w:cs="Arial"/>
          <w:b/>
          <w:sz w:val="24"/>
          <w:szCs w:val="24"/>
        </w:rPr>
      </w:pPr>
    </w:p>
    <w:p w14:paraId="4D2DA92D" w14:textId="77777777" w:rsidR="005B386D" w:rsidRDefault="008927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Estrada do Capão Bonito, 53 – CEP 07263-010 – Guarulhos – SP   </w:t>
      </w:r>
    </w:p>
    <w:p w14:paraId="6BBFFCD9" w14:textId="77777777" w:rsidR="005B386D" w:rsidRDefault="00892702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Tel.: 2484-0809 / 2484-1070 – e-mail </w:t>
      </w:r>
      <w:hyperlink r:id="rId6">
        <w:r>
          <w:rPr>
            <w:rStyle w:val="LinkdaInternet"/>
            <w:rFonts w:ascii="Arial" w:hAnsi="Arial" w:cs="Arial"/>
            <w:b/>
            <w:sz w:val="24"/>
            <w:szCs w:val="24"/>
          </w:rPr>
          <w:t>cicguarulhos@gmail.com</w:t>
        </w:r>
      </w:hyperlink>
    </w:p>
    <w:p w14:paraId="3F53FCBB" w14:textId="77777777" w:rsidR="005B386D" w:rsidRDefault="005B386D">
      <w:pPr>
        <w:jc w:val="center"/>
        <w:rPr>
          <w:rFonts w:ascii="Arial" w:hAnsi="Arial" w:cs="Arial"/>
          <w:b/>
          <w:sz w:val="24"/>
          <w:szCs w:val="24"/>
        </w:rPr>
      </w:pPr>
    </w:p>
    <w:p w14:paraId="14135AFE" w14:textId="77777777" w:rsidR="005B386D" w:rsidRDefault="005B386D">
      <w:pPr>
        <w:jc w:val="center"/>
        <w:rPr>
          <w:rFonts w:ascii="Arial" w:hAnsi="Arial" w:cs="Arial"/>
          <w:b/>
          <w:sz w:val="24"/>
          <w:szCs w:val="24"/>
        </w:rPr>
      </w:pPr>
    </w:p>
    <w:p w14:paraId="45967992" w14:textId="77777777" w:rsidR="005B386D" w:rsidRDefault="005B386D">
      <w:pPr>
        <w:jc w:val="center"/>
        <w:rPr>
          <w:rFonts w:ascii="Arial" w:hAnsi="Arial" w:cs="Arial"/>
          <w:b/>
          <w:sz w:val="24"/>
          <w:szCs w:val="24"/>
        </w:rPr>
      </w:pPr>
    </w:p>
    <w:p w14:paraId="38C2B1D4" w14:textId="77777777" w:rsidR="005B386D" w:rsidRDefault="00892702">
      <w:pPr>
        <w:jc w:val="center"/>
      </w:pPr>
      <w:r>
        <w:rPr>
          <w:rFonts w:ascii="Arial" w:hAnsi="Arial" w:cs="Arial"/>
          <w:b/>
          <w:sz w:val="24"/>
          <w:szCs w:val="24"/>
        </w:rPr>
        <w:t>AGENDA CIDADÃ – MARÇO/2021</w:t>
      </w:r>
    </w:p>
    <w:p w14:paraId="202CD90D" w14:textId="77777777" w:rsidR="005B386D" w:rsidRDefault="005B386D">
      <w:pPr>
        <w:jc w:val="center"/>
        <w:rPr>
          <w:rFonts w:ascii="Arial" w:hAnsi="Arial" w:cs="Arial"/>
          <w:b/>
          <w:sz w:val="24"/>
          <w:szCs w:val="24"/>
        </w:rPr>
      </w:pPr>
    </w:p>
    <w:p w14:paraId="738F82B0" w14:textId="77777777" w:rsidR="005B386D" w:rsidRDefault="005B386D">
      <w:pPr>
        <w:jc w:val="center"/>
        <w:rPr>
          <w:rFonts w:ascii="Arial" w:hAnsi="Arial" w:cs="Arial"/>
          <w:b/>
          <w:sz w:val="24"/>
          <w:szCs w:val="24"/>
        </w:rPr>
      </w:pPr>
    </w:p>
    <w:p w14:paraId="63959844" w14:textId="77777777" w:rsidR="005B386D" w:rsidRDefault="005B386D">
      <w:pPr>
        <w:jc w:val="center"/>
        <w:rPr>
          <w:rFonts w:ascii="Arial" w:hAnsi="Arial" w:cs="Arial"/>
          <w:b/>
          <w:sz w:val="24"/>
          <w:szCs w:val="24"/>
        </w:rPr>
      </w:pPr>
    </w:p>
    <w:p w14:paraId="7CFF4C21" w14:textId="77777777" w:rsidR="005B386D" w:rsidRDefault="008927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SERVIÇOS:</w:t>
      </w:r>
    </w:p>
    <w:p w14:paraId="69188F9D" w14:textId="77777777" w:rsidR="005B386D" w:rsidRDefault="005B386D">
      <w:pPr>
        <w:rPr>
          <w:rFonts w:ascii="Arial" w:hAnsi="Arial" w:cs="Arial"/>
          <w:b/>
          <w:sz w:val="24"/>
          <w:szCs w:val="24"/>
        </w:rPr>
      </w:pPr>
    </w:p>
    <w:p w14:paraId="6E4A5D2A" w14:textId="77777777" w:rsidR="005B386D" w:rsidRDefault="005B386D">
      <w:pPr>
        <w:rPr>
          <w:rFonts w:ascii="Arial" w:hAnsi="Arial" w:cs="Arial"/>
          <w:b/>
          <w:sz w:val="24"/>
          <w:szCs w:val="24"/>
        </w:rPr>
      </w:pPr>
    </w:p>
    <w:p w14:paraId="35E4FA03" w14:textId="77777777" w:rsidR="005B386D" w:rsidRDefault="005B386D">
      <w:pPr>
        <w:rPr>
          <w:rFonts w:ascii="Arial" w:hAnsi="Arial" w:cs="Arial"/>
          <w:b/>
          <w:sz w:val="24"/>
          <w:szCs w:val="24"/>
        </w:rPr>
      </w:pPr>
    </w:p>
    <w:p w14:paraId="2C581258" w14:textId="77777777" w:rsidR="005B386D" w:rsidRDefault="008927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CRAS – CENTRO DE REFERÊNCIA ESPECIALI</w:t>
      </w:r>
      <w:r>
        <w:rPr>
          <w:rFonts w:ascii="Arial" w:hAnsi="Arial" w:cs="Arial"/>
          <w:b/>
          <w:sz w:val="24"/>
          <w:szCs w:val="24"/>
        </w:rPr>
        <w:t>ZADO DA ASSISTÊNCIA SOCIAL – MARCOS FREIRE -</w:t>
      </w:r>
    </w:p>
    <w:p w14:paraId="49C477DC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BPC (</w:t>
      </w:r>
      <w:proofErr w:type="spellStart"/>
      <w:r>
        <w:rPr>
          <w:rFonts w:ascii="Arial" w:hAnsi="Arial" w:cs="Arial"/>
          <w:sz w:val="24"/>
          <w:szCs w:val="24"/>
        </w:rPr>
        <w:t>Beneficio</w:t>
      </w:r>
      <w:proofErr w:type="spellEnd"/>
      <w:r>
        <w:rPr>
          <w:rFonts w:ascii="Arial" w:hAnsi="Arial" w:cs="Arial"/>
          <w:sz w:val="24"/>
          <w:szCs w:val="24"/>
        </w:rPr>
        <w:t xml:space="preserve"> de Prestação Continuada)</w:t>
      </w:r>
    </w:p>
    <w:p w14:paraId="11370E1D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Renda Cidadã</w:t>
      </w:r>
    </w:p>
    <w:p w14:paraId="08252430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 Livre (idosos)</w:t>
      </w:r>
    </w:p>
    <w:p w14:paraId="13E9FB04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 Livre (para estudantes)</w:t>
      </w:r>
    </w:p>
    <w:p w14:paraId="124F7710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Tarifa Social de Energia Elétrica e água</w:t>
      </w:r>
    </w:p>
    <w:p w14:paraId="0D97538B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Bolsa Família</w:t>
      </w:r>
    </w:p>
    <w:p w14:paraId="016CADDA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a Assistente Social</w:t>
      </w:r>
    </w:p>
    <w:p w14:paraId="41563A12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Cadastro Único para </w:t>
      </w:r>
      <w:r>
        <w:rPr>
          <w:rFonts w:ascii="Arial" w:hAnsi="Arial" w:cs="Arial"/>
          <w:sz w:val="24"/>
          <w:szCs w:val="24"/>
        </w:rPr>
        <w:t>programas sociais do Governo Federal</w:t>
      </w:r>
    </w:p>
    <w:p w14:paraId="23FE8F05" w14:textId="77777777" w:rsidR="005B386D" w:rsidRDefault="005B386D">
      <w:pPr>
        <w:rPr>
          <w:rFonts w:ascii="Arial" w:hAnsi="Arial" w:cs="Arial"/>
          <w:sz w:val="24"/>
          <w:szCs w:val="24"/>
        </w:rPr>
      </w:pPr>
    </w:p>
    <w:p w14:paraId="77C186E2" w14:textId="77777777" w:rsidR="005B386D" w:rsidRDefault="00892702">
      <w:r>
        <w:rPr>
          <w:rFonts w:ascii="Arial" w:hAnsi="Arial" w:cs="Arial"/>
          <w:b/>
          <w:sz w:val="24"/>
          <w:szCs w:val="24"/>
        </w:rPr>
        <w:t xml:space="preserve">Atendimento por agendamento: </w:t>
      </w:r>
      <w:r>
        <w:rPr>
          <w:rFonts w:ascii="Arial" w:hAnsi="Arial" w:cs="Arial"/>
          <w:sz w:val="24"/>
          <w:szCs w:val="24"/>
        </w:rPr>
        <w:t>agendamento toda 1ª semana do mês das 08h00 às 15h30 para cadastro e das 08h00 às 16h30 para informações.</w:t>
      </w:r>
    </w:p>
    <w:p w14:paraId="566084A9" w14:textId="77777777" w:rsidR="005B386D" w:rsidRDefault="008927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FCE2B46" w14:textId="77777777" w:rsidR="005B386D" w:rsidRDefault="005B386D">
      <w:pPr>
        <w:rPr>
          <w:rFonts w:ascii="Arial" w:hAnsi="Arial" w:cs="Arial"/>
          <w:b/>
          <w:sz w:val="24"/>
          <w:szCs w:val="24"/>
        </w:rPr>
      </w:pPr>
    </w:p>
    <w:p w14:paraId="335EFB24" w14:textId="77777777" w:rsidR="005B386D" w:rsidRDefault="008927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CREAS – SECRETÁRIA ESPECIAL DO DESENVOLVIMENTO SOCIAL</w:t>
      </w:r>
    </w:p>
    <w:p w14:paraId="5DD55E55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Serviço de </w:t>
      </w:r>
      <w:r>
        <w:rPr>
          <w:rFonts w:ascii="Arial" w:hAnsi="Arial" w:cs="Arial"/>
          <w:sz w:val="24"/>
          <w:szCs w:val="24"/>
        </w:rPr>
        <w:t>proteção e atendimento especializado a Famílias e Indivíduos</w:t>
      </w:r>
    </w:p>
    <w:p w14:paraId="5D90BCF1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Assistência Social</w:t>
      </w:r>
    </w:p>
    <w:p w14:paraId="14AD5021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Assistência Psicológica </w:t>
      </w:r>
    </w:p>
    <w:p w14:paraId="57E7CF03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Serviço de proteção a indivíduos e famílias com risco pessoal e social, com violação de direitos, como: violência física, psicológica e </w:t>
      </w:r>
      <w:r>
        <w:rPr>
          <w:rFonts w:ascii="Arial" w:hAnsi="Arial" w:cs="Arial"/>
          <w:sz w:val="24"/>
          <w:szCs w:val="24"/>
        </w:rPr>
        <w:t>negligência</w:t>
      </w:r>
    </w:p>
    <w:p w14:paraId="72FD9BCD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Serviço de proteção contra violência sexual </w:t>
      </w:r>
    </w:p>
    <w:p w14:paraId="064EEF07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 de proteção contra afastamento do convívio familiar devido a aplicação de medida de proteção em situação de rua e abandono</w:t>
      </w:r>
    </w:p>
    <w:p w14:paraId="1D349438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Serviço de proteção contra o trabalho infantil e discriminação por o</w:t>
      </w:r>
      <w:r>
        <w:rPr>
          <w:rFonts w:ascii="Arial" w:hAnsi="Arial" w:cs="Arial"/>
          <w:sz w:val="24"/>
          <w:szCs w:val="24"/>
        </w:rPr>
        <w:t>rientação sexual, raça ou etnia</w:t>
      </w:r>
    </w:p>
    <w:p w14:paraId="0526F66C" w14:textId="77777777" w:rsidR="005B386D" w:rsidRDefault="00892702">
      <w:r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08h00 às 16h00.</w:t>
      </w:r>
    </w:p>
    <w:p w14:paraId="42C84B0D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x-x-x</w:t>
      </w:r>
      <w:r>
        <w:rPr>
          <w:rFonts w:ascii="Arial" w:hAnsi="Arial" w:cs="Arial"/>
          <w:sz w:val="24"/>
          <w:szCs w:val="24"/>
        </w:rPr>
        <w:tab/>
      </w:r>
    </w:p>
    <w:p w14:paraId="18F405F2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REDE FÁCIL (PREFEITURA DE GUARULHOS)</w:t>
      </w:r>
    </w:p>
    <w:p w14:paraId="6494CEAF" w14:textId="77777777" w:rsidR="005B386D" w:rsidRDefault="00892702">
      <w:r>
        <w:rPr>
          <w:rFonts w:ascii="Arial" w:hAnsi="Arial" w:cs="Arial"/>
          <w:b/>
          <w:bCs/>
          <w:sz w:val="24"/>
          <w:szCs w:val="24"/>
        </w:rPr>
        <w:t>atendimento somente por e-mail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u w:val="single"/>
        </w:rPr>
        <w:t>atendimentofacil@guarulhos.sp.gov.br</w:t>
      </w:r>
    </w:p>
    <w:p w14:paraId="3BC9EB23" w14:textId="77777777" w:rsidR="005B386D" w:rsidRDefault="008927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para solicitar 2ª via de parcelamento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débido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ou</w:t>
      </w:r>
      <w:r>
        <w:rPr>
          <w:rFonts w:ascii="Arial" w:hAnsi="Arial" w:cs="Arial"/>
          <w:b/>
          <w:bCs/>
          <w:sz w:val="24"/>
          <w:szCs w:val="24"/>
        </w:rPr>
        <w:t xml:space="preserve"> de IPTU pela internet acessar o site: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fazenda.guarulhos.sp.gov.br</w:t>
      </w:r>
      <w:r>
        <w:rPr>
          <w:rFonts w:ascii="Arial" w:hAnsi="Arial" w:cs="Arial"/>
          <w:sz w:val="24"/>
          <w:szCs w:val="24"/>
        </w:rPr>
        <w:t xml:space="preserve"> – clicar em 2ª via de tributos; digitar o </w:t>
      </w:r>
      <w:proofErr w:type="spellStart"/>
      <w:r>
        <w:rPr>
          <w:rFonts w:ascii="Arial" w:hAnsi="Arial" w:cs="Arial"/>
          <w:sz w:val="24"/>
          <w:szCs w:val="24"/>
        </w:rPr>
        <w:t>numero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gramStart"/>
      <w:r>
        <w:rPr>
          <w:rFonts w:ascii="Arial" w:hAnsi="Arial" w:cs="Arial"/>
          <w:sz w:val="24"/>
          <w:szCs w:val="24"/>
        </w:rPr>
        <w:t>inscrição(</w:t>
      </w:r>
      <w:proofErr w:type="gramEnd"/>
      <w:r>
        <w:rPr>
          <w:rFonts w:ascii="Arial" w:hAnsi="Arial" w:cs="Arial"/>
          <w:sz w:val="24"/>
          <w:szCs w:val="24"/>
        </w:rPr>
        <w:t xml:space="preserve">sem pontuação) e clicar em “ok”; NO CELULAR, digitar o </w:t>
      </w:r>
      <w:proofErr w:type="spellStart"/>
      <w:r>
        <w:rPr>
          <w:rFonts w:ascii="Arial" w:hAnsi="Arial" w:cs="Arial"/>
          <w:sz w:val="24"/>
          <w:szCs w:val="24"/>
        </w:rPr>
        <w:t>numero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inscriçlão</w:t>
      </w:r>
      <w:proofErr w:type="spellEnd"/>
      <w:r>
        <w:rPr>
          <w:rFonts w:ascii="Arial" w:hAnsi="Arial" w:cs="Arial"/>
          <w:sz w:val="24"/>
          <w:szCs w:val="24"/>
        </w:rPr>
        <w:t>(com pontuação) e clicar em “ok”; selecionar a parce</w:t>
      </w:r>
      <w:r>
        <w:rPr>
          <w:rFonts w:ascii="Arial" w:hAnsi="Arial" w:cs="Arial"/>
          <w:sz w:val="24"/>
          <w:szCs w:val="24"/>
        </w:rPr>
        <w:t xml:space="preserve">la desejada e clicar em “imprimir”. </w:t>
      </w:r>
    </w:p>
    <w:p w14:paraId="4C4E7634" w14:textId="77777777" w:rsidR="005B386D" w:rsidRDefault="008927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x-x-x</w:t>
      </w:r>
    </w:p>
    <w:p w14:paraId="79199695" w14:textId="77777777" w:rsidR="005B386D" w:rsidRDefault="00892702">
      <w:pPr>
        <w:spacing w:line="240" w:lineRule="auto"/>
      </w:pPr>
      <w:r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color w:val="333333"/>
          <w:sz w:val="24"/>
          <w:szCs w:val="24"/>
        </w:rPr>
        <w:t>ROCON – COORDENADORIA DE PROTEÇÃO E DEFESA DO CONSUMIDOR</w:t>
      </w:r>
    </w:p>
    <w:p w14:paraId="65B2CF55" w14:textId="77777777" w:rsidR="005B386D" w:rsidRDefault="0089270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14:paraId="17C8DDCD" w14:textId="77777777" w:rsidR="005B386D" w:rsidRDefault="0089270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Consultas com ou sem emissão de cartas junto as empresas</w:t>
      </w:r>
    </w:p>
    <w:p w14:paraId="0FF1C6DC" w14:textId="77777777" w:rsidR="005B386D" w:rsidRDefault="0089270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Emissão de reclamações via carta e telefone (</w:t>
      </w:r>
      <w:r>
        <w:rPr>
          <w:rFonts w:ascii="Arial" w:hAnsi="Arial" w:cs="Arial"/>
          <w:color w:val="333333"/>
          <w:sz w:val="24"/>
          <w:szCs w:val="24"/>
        </w:rPr>
        <w:t xml:space="preserve">atendida e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encerrda</w:t>
      </w:r>
      <w:proofErr w:type="spellEnd"/>
      <w:r>
        <w:rPr>
          <w:rFonts w:ascii="Arial" w:hAnsi="Arial" w:cs="Arial"/>
          <w:color w:val="333333"/>
          <w:sz w:val="24"/>
          <w:szCs w:val="24"/>
        </w:rPr>
        <w:t>)</w:t>
      </w:r>
    </w:p>
    <w:p w14:paraId="4966A10A" w14:textId="77777777" w:rsidR="005B386D" w:rsidRDefault="0089270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Audiências (agendar e cancelamentos)</w:t>
      </w:r>
    </w:p>
    <w:p w14:paraId="013CE28A" w14:textId="77777777" w:rsidR="005B386D" w:rsidRDefault="0089270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Notificações junto as empresas.</w:t>
      </w:r>
    </w:p>
    <w:p w14:paraId="17CB7CCF" w14:textId="77777777" w:rsidR="005B386D" w:rsidRDefault="0089270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Abertura de processos</w:t>
      </w:r>
    </w:p>
    <w:p w14:paraId="747FDF46" w14:textId="77777777" w:rsidR="005B386D" w:rsidRDefault="0089270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Solicitações de documentos (triagem)</w:t>
      </w:r>
    </w:p>
    <w:p w14:paraId="68A5701C" w14:textId="77777777" w:rsidR="005B386D" w:rsidRDefault="0089270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Desbloqueio da Nota Fiscal Paulista</w:t>
      </w:r>
    </w:p>
    <w:p w14:paraId="2DCAC527" w14:textId="77777777" w:rsidR="005B386D" w:rsidRDefault="0089270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Consultas de CNPJ</w:t>
      </w:r>
    </w:p>
    <w:p w14:paraId="56FA40FC" w14:textId="77777777" w:rsidR="005B386D" w:rsidRDefault="00892702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Cancelamentos de contratos </w:t>
      </w:r>
    </w:p>
    <w:p w14:paraId="599BD8E4" w14:textId="77777777" w:rsidR="005B386D" w:rsidRDefault="00892702">
      <w:r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segunda a sexta-feira, das 8h30 às 16h.</w:t>
      </w:r>
    </w:p>
    <w:p w14:paraId="4ADC7865" w14:textId="77777777" w:rsidR="005B386D" w:rsidRDefault="005B386D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0703A52B" w14:textId="77777777" w:rsidR="005B386D" w:rsidRDefault="00892702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lastRenderedPageBreak/>
        <w:t>IIRGD – RG</w:t>
      </w:r>
    </w:p>
    <w:p w14:paraId="31E41A5E" w14:textId="77777777" w:rsidR="005B386D" w:rsidRDefault="008927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Emissão da 1ª via (menores de 18 anos) e 2ª via de carteiras de identidades. </w:t>
      </w:r>
    </w:p>
    <w:p w14:paraId="16D46763" w14:textId="77777777" w:rsidR="005B386D" w:rsidRDefault="008927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Documentos necessários: </w:t>
      </w:r>
    </w:p>
    <w:p w14:paraId="6D8EEF45" w14:textId="77777777" w:rsidR="005B386D" w:rsidRDefault="00892702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1ª via: certidão de nascimento ou casamento e em casos de </w:t>
      </w:r>
      <w:r>
        <w:rPr>
          <w:rFonts w:ascii="Arial" w:hAnsi="Arial" w:cs="Arial"/>
          <w:color w:val="333333"/>
          <w:sz w:val="24"/>
          <w:szCs w:val="24"/>
        </w:rPr>
        <w:t>bebês trazer 1 foto 3x4</w:t>
      </w:r>
    </w:p>
    <w:p w14:paraId="1F7E0DA6" w14:textId="77777777" w:rsidR="005B386D" w:rsidRDefault="00892702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2ª via: certidão de nascimento ou casamento e cópia do RG antigo</w:t>
      </w:r>
    </w:p>
    <w:p w14:paraId="41DE5C37" w14:textId="77777777" w:rsidR="005B386D" w:rsidRDefault="005B386D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0A848BB1" w14:textId="77777777" w:rsidR="005B386D" w:rsidRDefault="00892702">
      <w:pPr>
        <w:spacing w:line="240" w:lineRule="auto"/>
      </w:pPr>
      <w:r>
        <w:rPr>
          <w:rFonts w:ascii="Arial" w:hAnsi="Arial" w:cs="Arial"/>
          <w:b/>
          <w:color w:val="333333"/>
          <w:sz w:val="24"/>
          <w:szCs w:val="24"/>
        </w:rPr>
        <w:t xml:space="preserve">Atendimento por agendamento: </w:t>
      </w:r>
      <w:r>
        <w:rPr>
          <w:rFonts w:ascii="Arial" w:hAnsi="Arial" w:cs="Arial"/>
          <w:color w:val="333333"/>
          <w:sz w:val="24"/>
          <w:szCs w:val="24"/>
        </w:rPr>
        <w:t xml:space="preserve">agendamento às segundas-feiras das 08 h às 11:30h ou até acabar as senhas </w:t>
      </w:r>
    </w:p>
    <w:p w14:paraId="19EFB362" w14:textId="77777777" w:rsidR="005B386D" w:rsidRDefault="005B386D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1BC18547" w14:textId="77777777" w:rsidR="005B386D" w:rsidRDefault="00892702">
      <w:pPr>
        <w:spacing w:line="240" w:lineRule="auto"/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x-x-x</w:t>
      </w:r>
    </w:p>
    <w:p w14:paraId="6A22C3FD" w14:textId="77777777" w:rsidR="005B386D" w:rsidRDefault="005B386D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14:paraId="52C5C0E3" w14:textId="77777777" w:rsidR="005B386D" w:rsidRDefault="00892702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SALA DE LEITURA / BIBLIOTECA</w:t>
      </w:r>
    </w:p>
    <w:p w14:paraId="0785A799" w14:textId="77777777" w:rsidR="005B386D" w:rsidRDefault="008927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Consultas, leituras e</w:t>
      </w:r>
      <w:r>
        <w:rPr>
          <w:rFonts w:ascii="Arial" w:hAnsi="Arial" w:cs="Arial"/>
          <w:color w:val="333333"/>
          <w:sz w:val="24"/>
          <w:szCs w:val="24"/>
        </w:rPr>
        <w:t xml:space="preserve"> empréstimos de livros.   </w:t>
      </w:r>
    </w:p>
    <w:p w14:paraId="2D7B57F9" w14:textId="77777777" w:rsidR="005B386D" w:rsidRDefault="008927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Necessário: Para empréstimo dos livros ir até a recepção para dar nome, endereço e telefone para cadastro.</w:t>
      </w:r>
    </w:p>
    <w:p w14:paraId="6FEAB88E" w14:textId="77777777" w:rsidR="005B386D" w:rsidRDefault="00892702">
      <w:pPr>
        <w:spacing w:line="240" w:lineRule="auto"/>
      </w:pPr>
      <w:r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segunda a sexta-feira, das 08h00 às 16h30 – acesso 01 pessoa por vez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. .</w:t>
      </w:r>
      <w:proofErr w:type="gramEnd"/>
    </w:p>
    <w:p w14:paraId="1AB71C45" w14:textId="77777777" w:rsidR="005B386D" w:rsidRDefault="005B386D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7DC44021" w14:textId="77777777" w:rsidR="005B386D" w:rsidRDefault="008927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x-x-x</w:t>
      </w:r>
    </w:p>
    <w:p w14:paraId="6CDD339D" w14:textId="77777777" w:rsidR="005B386D" w:rsidRDefault="00892702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CIET – CENTRO INTEGRADO DE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EMPREGO, TRABALHO E RENDA</w:t>
      </w:r>
    </w:p>
    <w:p w14:paraId="7D11F129" w14:textId="77777777" w:rsidR="005B386D" w:rsidRDefault="008927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Habilitação ao Seguro-Desemprego</w:t>
      </w:r>
    </w:p>
    <w:p w14:paraId="345DBE16" w14:textId="77777777" w:rsidR="005B386D" w:rsidRDefault="008927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Intermediação de mão de obra</w:t>
      </w:r>
    </w:p>
    <w:p w14:paraId="0B522624" w14:textId="77777777" w:rsidR="005B386D" w:rsidRDefault="008927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14:paraId="698DE5E1" w14:textId="77777777" w:rsidR="005B386D" w:rsidRDefault="00892702">
      <w:pPr>
        <w:spacing w:line="240" w:lineRule="auto"/>
      </w:pPr>
      <w:r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segunda a sexta-feira, das 08h00 às 16h30.                                                                     </w:t>
      </w:r>
      <w:r>
        <w:rPr>
          <w:rFonts w:ascii="Arial" w:hAnsi="Arial" w:cs="Arial"/>
          <w:color w:val="333333"/>
          <w:sz w:val="24"/>
          <w:szCs w:val="24"/>
        </w:rPr>
        <w:t xml:space="preserve">          </w:t>
      </w:r>
    </w:p>
    <w:p w14:paraId="03B8C86D" w14:textId="77777777" w:rsidR="005B386D" w:rsidRDefault="005B386D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62EDAF59" w14:textId="77777777" w:rsidR="005B386D" w:rsidRDefault="00892702">
      <w:pPr>
        <w:spacing w:line="240" w:lineRule="auto"/>
      </w:pPr>
      <w:r>
        <w:rPr>
          <w:rFonts w:ascii="Arial" w:hAnsi="Arial" w:cs="Arial"/>
          <w:b/>
          <w:color w:val="333333"/>
          <w:sz w:val="24"/>
          <w:szCs w:val="24"/>
        </w:rPr>
        <w:tab/>
      </w:r>
      <w:r>
        <w:rPr>
          <w:rFonts w:ascii="Arial" w:hAnsi="Arial" w:cs="Arial"/>
          <w:b/>
          <w:color w:val="333333"/>
          <w:sz w:val="24"/>
          <w:szCs w:val="24"/>
        </w:rPr>
        <w:tab/>
      </w:r>
      <w:r>
        <w:rPr>
          <w:rFonts w:ascii="Arial" w:hAnsi="Arial" w:cs="Arial"/>
          <w:b/>
          <w:color w:val="333333"/>
          <w:sz w:val="24"/>
          <w:szCs w:val="24"/>
        </w:rPr>
        <w:tab/>
      </w:r>
      <w:r>
        <w:rPr>
          <w:rFonts w:ascii="Arial" w:hAnsi="Arial" w:cs="Arial"/>
          <w:b/>
          <w:color w:val="333333"/>
          <w:sz w:val="24"/>
          <w:szCs w:val="24"/>
        </w:rPr>
        <w:tab/>
        <w:t>x-x-x</w:t>
      </w:r>
    </w:p>
    <w:p w14:paraId="536CDA8C" w14:textId="77777777" w:rsidR="005B386D" w:rsidRDefault="00892702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ENCONTRE SEU PAI AQUI</w:t>
      </w:r>
    </w:p>
    <w:p w14:paraId="1209184F" w14:textId="77777777" w:rsidR="005B386D" w:rsidRDefault="00892702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Necessário o preenchimento do requerimento que será entregue pelo CIC, juntamente com a apresentação do RG, cópia da certidão de nascimento do interessado. Na impossibilidade, apresentar cópia de outro documento </w:t>
      </w:r>
      <w:r>
        <w:rPr>
          <w:rFonts w:ascii="Arial" w:hAnsi="Arial" w:cs="Arial"/>
          <w:color w:val="333333"/>
          <w:sz w:val="24"/>
          <w:szCs w:val="24"/>
        </w:rPr>
        <w:t>de identificação da mãe ou responsável legal.</w:t>
      </w:r>
    </w:p>
    <w:p w14:paraId="01F65450" w14:textId="77777777" w:rsidR="005B386D" w:rsidRDefault="00892702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Se possível, apresentar cópia do documento de identidade do pai.</w:t>
      </w:r>
    </w:p>
    <w:p w14:paraId="620D2AB9" w14:textId="77777777" w:rsidR="005B386D" w:rsidRDefault="00892702">
      <w:pPr>
        <w:spacing w:line="240" w:lineRule="auto"/>
      </w:pPr>
      <w:r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segunda a sexta-feira, das 8h30 às 16:30h.</w:t>
      </w:r>
    </w:p>
    <w:p w14:paraId="2E2CD4C0" w14:textId="77777777" w:rsidR="005B386D" w:rsidRDefault="005B386D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14:paraId="08EA968E" w14:textId="77777777" w:rsidR="005B386D" w:rsidRDefault="005B386D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14:paraId="2A9E8008" w14:textId="77777777" w:rsidR="005B386D" w:rsidRDefault="00892702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lastRenderedPageBreak/>
        <w:t>DEFENSORIA PÚBLICA</w:t>
      </w:r>
    </w:p>
    <w:p w14:paraId="1DA28076" w14:textId="77777777" w:rsidR="005B386D" w:rsidRDefault="008927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Para divórcio, separação e guarda de filhos</w:t>
      </w:r>
    </w:p>
    <w:p w14:paraId="7E26E244" w14:textId="77777777" w:rsidR="005B386D" w:rsidRDefault="00892702">
      <w:pPr>
        <w:spacing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 xml:space="preserve">Agendamento por </w:t>
      </w:r>
      <w:r>
        <w:rPr>
          <w:rFonts w:ascii="Arial" w:hAnsi="Arial" w:cs="Arial"/>
          <w:b/>
          <w:bCs/>
          <w:color w:val="333333"/>
          <w:sz w:val="24"/>
          <w:szCs w:val="24"/>
          <w:u w:val="single"/>
        </w:rPr>
        <w:t>telefone ou pessoalmente na recepção de segunda à sexta-feira das 09h00 às 16h00.</w:t>
      </w:r>
    </w:p>
    <w:p w14:paraId="34C33BC5" w14:textId="77777777" w:rsidR="005B386D" w:rsidRDefault="00892702">
      <w:pPr>
        <w:spacing w:line="240" w:lineRule="auto"/>
      </w:pPr>
      <w:r>
        <w:rPr>
          <w:rFonts w:ascii="Arial" w:hAnsi="Arial" w:cs="Arial"/>
          <w:b/>
          <w:bCs/>
          <w:color w:val="333333"/>
          <w:sz w:val="24"/>
          <w:szCs w:val="24"/>
        </w:rPr>
        <w:t>Atendimento por agendamento</w:t>
      </w:r>
      <w:r>
        <w:rPr>
          <w:rFonts w:ascii="Arial" w:hAnsi="Arial" w:cs="Arial"/>
          <w:color w:val="333333"/>
          <w:sz w:val="24"/>
          <w:szCs w:val="24"/>
        </w:rPr>
        <w:t xml:space="preserve">: terça e quintas-feiras às 08h50 </w:t>
      </w:r>
    </w:p>
    <w:p w14:paraId="40D8D227" w14:textId="77777777" w:rsidR="005B386D" w:rsidRDefault="005B386D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5902F6FC" w14:textId="77777777" w:rsidR="005B386D" w:rsidRDefault="00892702">
      <w:pPr>
        <w:spacing w:line="240" w:lineRule="auto"/>
      </w:pP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  <w:t>x-x-x</w:t>
      </w:r>
    </w:p>
    <w:p w14:paraId="61CA1310" w14:textId="77777777" w:rsidR="005B386D" w:rsidRDefault="005B386D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204A2DC6" w14:textId="77777777" w:rsidR="005B386D" w:rsidRDefault="00892702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SECRETÁRIA DOS DIREITOS HUMANOS</w:t>
      </w:r>
    </w:p>
    <w:p w14:paraId="58CABA0D" w14:textId="77777777" w:rsidR="005B386D" w:rsidRDefault="008927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Aproximar as pessoas (indivíduos) de seus Direitos</w:t>
      </w:r>
    </w:p>
    <w:p w14:paraId="74507C9B" w14:textId="77777777" w:rsidR="005B386D" w:rsidRDefault="008927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Acolhimento para </w:t>
      </w:r>
      <w:r>
        <w:rPr>
          <w:rFonts w:ascii="Arial" w:hAnsi="Arial" w:cs="Arial"/>
          <w:color w:val="333333"/>
          <w:sz w:val="24"/>
          <w:szCs w:val="24"/>
        </w:rPr>
        <w:t>vítimas de violências e descriminação</w:t>
      </w:r>
    </w:p>
    <w:p w14:paraId="4EC93820" w14:textId="77777777" w:rsidR="005B386D" w:rsidRDefault="0089270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Realização de inscrições para a academia 60+, oficina de dança, agendamento para o </w:t>
      </w:r>
      <w:proofErr w:type="spellStart"/>
      <w:r>
        <w:rPr>
          <w:rFonts w:ascii="Arial" w:hAnsi="Arial" w:cs="Arial"/>
          <w:color w:val="333333"/>
          <w:sz w:val="24"/>
          <w:szCs w:val="24"/>
        </w:rPr>
        <w:t>Dr</w:t>
      </w:r>
      <w:proofErr w:type="spellEnd"/>
      <w:r>
        <w:rPr>
          <w:rFonts w:ascii="Arial" w:hAnsi="Arial" w:cs="Arial"/>
          <w:color w:val="333333"/>
          <w:sz w:val="24"/>
          <w:szCs w:val="24"/>
        </w:rPr>
        <w:t>º. Lincoln que emite o laudo médico para realização do Bilhete Único Especial e o curso de mobilidade e acessibilidade.</w:t>
      </w:r>
    </w:p>
    <w:p w14:paraId="187AFA2B" w14:textId="77777777" w:rsidR="005B386D" w:rsidRDefault="00892702">
      <w:pPr>
        <w:spacing w:line="240" w:lineRule="auto"/>
        <w:rPr>
          <w:b/>
          <w:bCs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Atendimento: </w:t>
      </w:r>
      <w:r>
        <w:rPr>
          <w:rFonts w:ascii="Arial" w:hAnsi="Arial" w:cs="Arial"/>
          <w:b/>
          <w:bCs/>
          <w:color w:val="333333"/>
          <w:sz w:val="24"/>
          <w:szCs w:val="24"/>
        </w:rPr>
        <w:t>segunda a sexta-feira, das 08h00 às 16:30h00.</w:t>
      </w:r>
    </w:p>
    <w:p w14:paraId="40DC1598" w14:textId="77777777" w:rsidR="005B386D" w:rsidRDefault="005B386D">
      <w:pPr>
        <w:spacing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14:paraId="5635371E" w14:textId="77777777" w:rsidR="005B386D" w:rsidRDefault="005B386D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14:paraId="52905E00" w14:textId="77777777" w:rsidR="005B386D" w:rsidRDefault="005B386D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14:paraId="0773199E" w14:textId="77777777" w:rsidR="005B386D" w:rsidRDefault="005B386D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65AA804A" w14:textId="77777777" w:rsidR="005B386D" w:rsidRDefault="005B386D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14:paraId="59087212" w14:textId="77777777" w:rsidR="005B386D" w:rsidRDefault="005B386D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340CF88D" w14:textId="77777777" w:rsidR="005B386D" w:rsidRDefault="005B386D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14:paraId="70A81528" w14:textId="77777777" w:rsidR="005B386D" w:rsidRDefault="005B386D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14:paraId="7B409ADC" w14:textId="77777777" w:rsidR="005B386D" w:rsidRDefault="005B386D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7881E986" w14:textId="77777777" w:rsidR="005B386D" w:rsidRDefault="005B386D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14:paraId="2AE8A068" w14:textId="77777777" w:rsidR="005B386D" w:rsidRDefault="005B386D">
      <w:pPr>
        <w:spacing w:line="240" w:lineRule="auto"/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</w:pPr>
    </w:p>
    <w:p w14:paraId="395E90D2" w14:textId="77777777" w:rsidR="005B386D" w:rsidRDefault="005B386D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7BE6965C" w14:textId="77777777" w:rsidR="005B386D" w:rsidRDefault="005B386D">
      <w:pPr>
        <w:spacing w:line="240" w:lineRule="auto"/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</w:pPr>
    </w:p>
    <w:p w14:paraId="582351F7" w14:textId="77777777" w:rsidR="005B386D" w:rsidRDefault="005B386D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14:paraId="5E0C4506" w14:textId="77777777" w:rsidR="005B386D" w:rsidRDefault="005B386D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14:paraId="17C0DE49" w14:textId="77777777" w:rsidR="005B386D" w:rsidRDefault="005B386D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14:paraId="5D1C4799" w14:textId="77777777" w:rsidR="005B386D" w:rsidRDefault="005B386D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p w14:paraId="20F39173" w14:textId="77777777" w:rsidR="005B386D" w:rsidRDefault="005B386D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14:paraId="3B1FAC97" w14:textId="77777777" w:rsidR="005B386D" w:rsidRDefault="005B386D">
      <w:pPr>
        <w:spacing w:line="240" w:lineRule="auto"/>
        <w:rPr>
          <w:rFonts w:ascii="Verdana" w:hAnsi="Verdana"/>
          <w:b/>
          <w:color w:val="000000"/>
          <w:shd w:val="clear" w:color="auto" w:fill="FFFFFF"/>
        </w:rPr>
      </w:pPr>
    </w:p>
    <w:p w14:paraId="492CDF18" w14:textId="77777777" w:rsidR="005B386D" w:rsidRDefault="005B386D">
      <w:pPr>
        <w:spacing w:line="240" w:lineRule="auto"/>
      </w:pPr>
    </w:p>
    <w:sectPr w:rsidR="005B386D">
      <w:pgSz w:w="11906" w:h="16838"/>
      <w:pgMar w:top="851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86D"/>
    <w:rsid w:val="005B386D"/>
    <w:rsid w:val="008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65FA"/>
  <w15:docId w15:val="{F6A452CC-53BA-4FF0-AADA-79059EBD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customStyle="1" w:styleId="e24kjd">
    <w:name w:val="e24kjd"/>
    <w:basedOn w:val="Fontepargpadro"/>
    <w:qFormat/>
  </w:style>
  <w:style w:type="character" w:customStyle="1" w:styleId="kx21rb">
    <w:name w:val="kx21rb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cguarulho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dc:description/>
  <cp:lastModifiedBy>Elizabete Nunes Berna</cp:lastModifiedBy>
  <cp:revision>2</cp:revision>
  <dcterms:created xsi:type="dcterms:W3CDTF">2021-02-26T18:59:00Z</dcterms:created>
  <dcterms:modified xsi:type="dcterms:W3CDTF">2021-02-26T18:59:00Z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