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0D" w:rsidRPr="00CE20D5" w:rsidRDefault="00512143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44AD1" w:rsidRPr="00CE20D5">
        <w:rPr>
          <w:rFonts w:ascii="Verdana" w:hAnsi="Verdana" w:cstheme="minorHAnsi"/>
          <w:b/>
          <w:color w:val="000000"/>
        </w:rPr>
        <w:t xml:space="preserve">AGENDA DE SERVIÇOS CIC CAMPINAS </w:t>
      </w:r>
      <w:r w:rsidR="00130830" w:rsidRPr="00CE20D5">
        <w:rPr>
          <w:rFonts w:ascii="Verdana" w:hAnsi="Verdana" w:cstheme="minorHAnsi"/>
          <w:b/>
          <w:color w:val="000000"/>
        </w:rPr>
        <w:t>–</w:t>
      </w:r>
      <w:r w:rsidR="00E44AD1" w:rsidRPr="00CE20D5">
        <w:rPr>
          <w:rFonts w:ascii="Verdana" w:hAnsi="Verdana" w:cstheme="minorHAnsi"/>
          <w:b/>
          <w:color w:val="000000"/>
        </w:rPr>
        <w:t xml:space="preserve"> </w:t>
      </w:r>
      <w:r w:rsidR="002270D4">
        <w:rPr>
          <w:rFonts w:ascii="Verdana" w:hAnsi="Verdana" w:cstheme="minorHAnsi"/>
          <w:b/>
          <w:color w:val="000000"/>
        </w:rPr>
        <w:t>FEVEREIRO</w:t>
      </w:r>
      <w:r w:rsidR="00C306CA">
        <w:rPr>
          <w:rFonts w:ascii="Verdana" w:hAnsi="Verdana" w:cstheme="minorHAnsi"/>
          <w:b/>
          <w:color w:val="000000"/>
        </w:rPr>
        <w:t xml:space="preserve"> / </w:t>
      </w:r>
      <w:r w:rsidR="00130830" w:rsidRPr="00CE20D5">
        <w:rPr>
          <w:rFonts w:ascii="Verdana" w:hAnsi="Verdana" w:cstheme="minorHAnsi"/>
          <w:b/>
          <w:color w:val="000000"/>
        </w:rPr>
        <w:t>20</w:t>
      </w:r>
      <w:r w:rsidR="00C306CA">
        <w:rPr>
          <w:rFonts w:ascii="Verdana" w:hAnsi="Verdana" w:cstheme="minorHAnsi"/>
          <w:b/>
          <w:color w:val="000000"/>
        </w:rPr>
        <w:t>20</w:t>
      </w:r>
    </w:p>
    <w:p w:rsidR="00C31DC1" w:rsidRPr="00CE20D5" w:rsidRDefault="00C31DC1" w:rsidP="00512143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</w:rPr>
      </w:pPr>
    </w:p>
    <w:p w:rsidR="00941141" w:rsidRDefault="00941141" w:rsidP="00FB448C">
      <w:pPr>
        <w:pStyle w:val="Cabealho"/>
        <w:tabs>
          <w:tab w:val="left" w:pos="375"/>
          <w:tab w:val="center" w:pos="4818"/>
        </w:tabs>
        <w:rPr>
          <w:rFonts w:ascii="Verdana" w:hAnsi="Verdana" w:cstheme="minorHAnsi"/>
          <w:b/>
          <w:color w:val="000000"/>
          <w:u w:val="single"/>
        </w:rPr>
      </w:pPr>
      <w:r w:rsidRPr="00CE20D5">
        <w:rPr>
          <w:rFonts w:ascii="Verdana" w:hAnsi="Verdana" w:cstheme="minorHAnsi"/>
          <w:b/>
          <w:color w:val="000000"/>
          <w:u w:val="single"/>
        </w:rPr>
        <w:t>SERVIÇOS:</w:t>
      </w:r>
    </w:p>
    <w:p w:rsidR="00B9302B" w:rsidRDefault="00B9302B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B9302B" w:rsidRPr="00F267E9" w:rsidRDefault="00B9302B" w:rsidP="00B9302B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</w:t>
      </w:r>
      <w:r w:rsidRPr="00F267E9">
        <w:rPr>
          <w:rFonts w:ascii="Verdana" w:hAnsi="Verdana"/>
          <w:b/>
          <w:color w:val="000000"/>
          <w:sz w:val="20"/>
          <w:szCs w:val="20"/>
        </w:rPr>
        <w:t>AEF – Central de Atendimento ao Egresso e Família</w:t>
      </w:r>
    </w:p>
    <w:p w:rsidR="00B9302B" w:rsidRPr="00F267E9" w:rsidRDefault="00B9302B" w:rsidP="00B9302B">
      <w:pPr>
        <w:jc w:val="both"/>
        <w:rPr>
          <w:rFonts w:ascii="Verdana" w:hAnsi="Verdana"/>
          <w:color w:val="000000"/>
          <w:sz w:val="20"/>
          <w:szCs w:val="20"/>
          <w:lang w:eastAsia="pt-BR"/>
        </w:rPr>
      </w:pPr>
      <w:r w:rsidRPr="00F267E9">
        <w:rPr>
          <w:rFonts w:ascii="Verdana" w:hAnsi="Verdana" w:cs="Helv"/>
          <w:color w:val="000000"/>
          <w:sz w:val="20"/>
          <w:szCs w:val="20"/>
          <w:lang w:eastAsia="pt-BR"/>
        </w:rPr>
        <w:t>Atendimento ao egresso e família.</w:t>
      </w:r>
      <w:r w:rsidRPr="00F267E9">
        <w:rPr>
          <w:rFonts w:ascii="Verdana" w:hAnsi="Verdana"/>
          <w:color w:val="000000"/>
          <w:sz w:val="20"/>
          <w:szCs w:val="20"/>
          <w:lang w:eastAsia="pt-BR"/>
        </w:rPr>
        <w:t xml:space="preserve"> </w:t>
      </w:r>
    </w:p>
    <w:p w:rsidR="00B9302B" w:rsidRDefault="00B9302B" w:rsidP="00B9302B">
      <w:pPr>
        <w:jc w:val="both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rFonts w:ascii="Verdana" w:hAnsi="Verdana"/>
          <w:color w:val="000000"/>
          <w:sz w:val="20"/>
          <w:szCs w:val="20"/>
          <w:lang w:eastAsia="pt-BR"/>
        </w:rPr>
        <w:t xml:space="preserve">DIA: </w:t>
      </w:r>
      <w:r w:rsidR="002270D4">
        <w:rPr>
          <w:rFonts w:ascii="Verdana" w:hAnsi="Verdana"/>
          <w:color w:val="000000"/>
          <w:sz w:val="20"/>
          <w:szCs w:val="20"/>
          <w:lang w:eastAsia="pt-BR"/>
        </w:rPr>
        <w:t>18</w:t>
      </w:r>
      <w:r>
        <w:rPr>
          <w:rFonts w:ascii="Verdana" w:hAnsi="Verdana"/>
          <w:color w:val="000000"/>
          <w:sz w:val="20"/>
          <w:szCs w:val="20"/>
          <w:lang w:eastAsia="pt-BR"/>
        </w:rPr>
        <w:t>/</w:t>
      </w:r>
      <w:r w:rsidR="00EB54FA">
        <w:rPr>
          <w:rFonts w:ascii="Verdana" w:hAnsi="Verdana"/>
          <w:color w:val="000000"/>
          <w:sz w:val="20"/>
          <w:szCs w:val="20"/>
          <w:lang w:eastAsia="pt-BR"/>
        </w:rPr>
        <w:t>0</w:t>
      </w:r>
      <w:r w:rsidR="002270D4">
        <w:rPr>
          <w:rFonts w:ascii="Verdana" w:hAnsi="Verdana"/>
          <w:color w:val="000000"/>
          <w:sz w:val="20"/>
          <w:szCs w:val="20"/>
          <w:lang w:eastAsia="pt-BR"/>
        </w:rPr>
        <w:t>2</w:t>
      </w:r>
      <w:r>
        <w:rPr>
          <w:rFonts w:ascii="Verdana" w:hAnsi="Verdana"/>
          <w:color w:val="000000"/>
          <w:sz w:val="20"/>
          <w:szCs w:val="20"/>
          <w:lang w:eastAsia="pt-BR"/>
        </w:rPr>
        <w:t>, das 8h às 14h</w:t>
      </w:r>
      <w:r w:rsidRPr="00F267E9">
        <w:rPr>
          <w:rFonts w:ascii="Verdana" w:hAnsi="Verdana"/>
          <w:color w:val="000000"/>
          <w:sz w:val="20"/>
          <w:szCs w:val="20"/>
          <w:lang w:eastAsia="pt-BR"/>
        </w:rPr>
        <w:t>.</w:t>
      </w:r>
    </w:p>
    <w:p w:rsidR="00820A6A" w:rsidRDefault="00820A6A" w:rsidP="00B9302B">
      <w:pPr>
        <w:jc w:val="both"/>
        <w:rPr>
          <w:rFonts w:ascii="Verdana" w:hAnsi="Verdana"/>
          <w:color w:val="000000"/>
          <w:sz w:val="20"/>
          <w:szCs w:val="20"/>
          <w:lang w:eastAsia="pt-BR"/>
        </w:rPr>
      </w:pPr>
    </w:p>
    <w:p w:rsidR="00820A6A" w:rsidRPr="00820A6A" w:rsidRDefault="00820A6A" w:rsidP="00B9302B">
      <w:pPr>
        <w:jc w:val="both"/>
        <w:rPr>
          <w:rFonts w:ascii="Verdana" w:hAnsi="Verdana"/>
          <w:b/>
          <w:color w:val="000000"/>
          <w:sz w:val="20"/>
          <w:szCs w:val="20"/>
          <w:lang w:eastAsia="pt-BR"/>
        </w:rPr>
      </w:pPr>
      <w:r w:rsidRPr="00820A6A">
        <w:rPr>
          <w:rFonts w:ascii="Verdana" w:hAnsi="Verdana"/>
          <w:b/>
          <w:color w:val="000000"/>
          <w:sz w:val="20"/>
          <w:szCs w:val="20"/>
          <w:lang w:eastAsia="pt-BR"/>
        </w:rPr>
        <w:t>GRUPO DE APOIO LGBT</w:t>
      </w:r>
      <w:r w:rsidR="007F2DBE">
        <w:rPr>
          <w:rFonts w:ascii="Verdana" w:hAnsi="Verdana"/>
          <w:b/>
          <w:color w:val="000000"/>
          <w:sz w:val="20"/>
          <w:szCs w:val="20"/>
          <w:lang w:eastAsia="pt-BR"/>
        </w:rPr>
        <w:t xml:space="preserve"> - Comunidade</w:t>
      </w:r>
    </w:p>
    <w:p w:rsidR="00820A6A" w:rsidRDefault="007F2DBE" w:rsidP="00B9302B">
      <w:pPr>
        <w:jc w:val="both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rFonts w:ascii="Verdana" w:hAnsi="Verdana"/>
          <w:color w:val="000000"/>
          <w:sz w:val="20"/>
          <w:szCs w:val="20"/>
          <w:lang w:eastAsia="pt-BR"/>
        </w:rPr>
        <w:t>Toda segunda e quinta-feira, d</w:t>
      </w:r>
      <w:r w:rsidR="00820A6A">
        <w:rPr>
          <w:rFonts w:ascii="Verdana" w:hAnsi="Verdana"/>
          <w:color w:val="000000"/>
          <w:sz w:val="20"/>
          <w:szCs w:val="20"/>
          <w:lang w:eastAsia="pt-BR"/>
        </w:rPr>
        <w:t>as 14h às 16:30h</w:t>
      </w:r>
      <w:r>
        <w:rPr>
          <w:rFonts w:ascii="Verdana" w:hAnsi="Verdana"/>
          <w:color w:val="000000"/>
          <w:sz w:val="20"/>
          <w:szCs w:val="20"/>
          <w:lang w:eastAsia="pt-BR"/>
        </w:rPr>
        <w:t>.</w:t>
      </w:r>
    </w:p>
    <w:p w:rsidR="00820A6A" w:rsidRDefault="00820A6A" w:rsidP="00B9302B">
      <w:pPr>
        <w:jc w:val="both"/>
        <w:rPr>
          <w:rFonts w:ascii="Verdana" w:hAnsi="Verdana"/>
          <w:color w:val="000000"/>
          <w:sz w:val="20"/>
          <w:szCs w:val="20"/>
          <w:lang w:eastAsia="pt-BR"/>
        </w:rPr>
      </w:pPr>
    </w:p>
    <w:p w:rsidR="00820A6A" w:rsidRDefault="00820A6A" w:rsidP="00B9302B">
      <w:pPr>
        <w:jc w:val="both"/>
        <w:rPr>
          <w:rFonts w:ascii="Verdana" w:hAnsi="Verdana"/>
          <w:b/>
          <w:color w:val="000000"/>
          <w:sz w:val="20"/>
          <w:szCs w:val="20"/>
          <w:lang w:eastAsia="pt-BR"/>
        </w:rPr>
      </w:pPr>
      <w:r w:rsidRPr="007F2DBE">
        <w:rPr>
          <w:rFonts w:ascii="Verdana" w:hAnsi="Verdana"/>
          <w:b/>
          <w:color w:val="000000"/>
          <w:sz w:val="20"/>
          <w:szCs w:val="20"/>
          <w:lang w:eastAsia="pt-BR"/>
        </w:rPr>
        <w:t>M</w:t>
      </w:r>
      <w:r w:rsidR="007F2DBE">
        <w:rPr>
          <w:rFonts w:ascii="Verdana" w:hAnsi="Verdana"/>
          <w:b/>
          <w:color w:val="000000"/>
          <w:sz w:val="20"/>
          <w:szCs w:val="20"/>
          <w:lang w:eastAsia="pt-BR"/>
        </w:rPr>
        <w:t xml:space="preserve">EDIAÇÃO DE CONFLITOS </w:t>
      </w:r>
      <w:r w:rsidR="00D92BE1">
        <w:rPr>
          <w:rFonts w:ascii="Verdana" w:hAnsi="Verdana"/>
          <w:b/>
          <w:color w:val="000000"/>
          <w:sz w:val="20"/>
          <w:szCs w:val="20"/>
          <w:lang w:eastAsia="pt-BR"/>
        </w:rPr>
        <w:t>(CONSENSUAL)</w:t>
      </w:r>
    </w:p>
    <w:p w:rsidR="00D92BE1" w:rsidRPr="00902BC5" w:rsidRDefault="00D92BE1" w:rsidP="00D92BE1">
      <w:pP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</w:t>
      </w:r>
      <w:r w:rsidRPr="00902BC5">
        <w:rPr>
          <w:rFonts w:ascii="Verdana" w:hAnsi="Verdana"/>
          <w:color w:val="000000"/>
          <w:sz w:val="22"/>
          <w:szCs w:val="22"/>
        </w:rPr>
        <w:t>olução de conflitos entre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902BC5">
        <w:rPr>
          <w:rFonts w:ascii="Verdana" w:hAnsi="Verdana"/>
          <w:color w:val="000000"/>
          <w:sz w:val="22"/>
          <w:szCs w:val="22"/>
        </w:rPr>
        <w:t>partes que podem ser familiares, empresariais, trabalhistas ou vizinhança.</w:t>
      </w:r>
    </w:p>
    <w:p w:rsidR="00D92BE1" w:rsidRPr="00902BC5" w:rsidRDefault="00D92BE1" w:rsidP="00D92BE1">
      <w:pP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Quinta-feira, das 13h às 16h</w:t>
      </w:r>
      <w:r w:rsidRPr="00902BC5">
        <w:rPr>
          <w:rFonts w:ascii="Verdana" w:hAnsi="Verdana"/>
          <w:color w:val="000000"/>
          <w:sz w:val="22"/>
          <w:szCs w:val="22"/>
        </w:rPr>
        <w:t>, agendar horário para atendimento na recepção do CIC</w:t>
      </w:r>
      <w:r>
        <w:rPr>
          <w:rFonts w:ascii="Verdana" w:hAnsi="Verdana"/>
          <w:color w:val="000000"/>
          <w:sz w:val="22"/>
          <w:szCs w:val="22"/>
        </w:rPr>
        <w:t xml:space="preserve"> (de segunda à sexta-feira, das 8h às 17h)</w:t>
      </w:r>
      <w:r w:rsidRPr="00902BC5">
        <w:rPr>
          <w:rFonts w:ascii="Verdana" w:hAnsi="Verdana"/>
          <w:color w:val="000000"/>
          <w:sz w:val="22"/>
          <w:szCs w:val="22"/>
        </w:rPr>
        <w:t>.</w:t>
      </w:r>
    </w:p>
    <w:p w:rsidR="00B9302B" w:rsidRPr="00CE20D5" w:rsidRDefault="00B9302B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41141" w:rsidRPr="00CE20D5" w:rsidRDefault="00941141" w:rsidP="00941141">
      <w:pPr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SOLICITAÇÃO DE 2ª VIA DE CERTIDÕES</w:t>
      </w:r>
    </w:p>
    <w:p w:rsidR="00941141" w:rsidRPr="00CE20D5" w:rsidRDefault="001F1EC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Certidões de </w:t>
      </w:r>
      <w:r w:rsidR="00941141" w:rsidRPr="00CE20D5">
        <w:rPr>
          <w:rFonts w:ascii="Verdana" w:hAnsi="Verdana" w:cstheme="minorHAnsi"/>
          <w:sz w:val="20"/>
          <w:szCs w:val="20"/>
        </w:rPr>
        <w:t>nascimento, casamento e óbito</w:t>
      </w:r>
      <w:r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94114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Necessário: maior de 18 anos, apresentar certidão ou o RG</w:t>
      </w:r>
      <w:r w:rsidR="001F1EC1" w:rsidRPr="00CE20D5">
        <w:rPr>
          <w:rFonts w:ascii="Verdana" w:hAnsi="Verdana" w:cstheme="minorHAnsi"/>
          <w:sz w:val="20"/>
          <w:szCs w:val="20"/>
        </w:rPr>
        <w:t xml:space="preserve"> </w:t>
      </w:r>
      <w:r w:rsidRPr="00CE20D5">
        <w:rPr>
          <w:rFonts w:ascii="Verdana" w:hAnsi="Verdana" w:cstheme="minorHAnsi"/>
          <w:sz w:val="20"/>
          <w:szCs w:val="20"/>
        </w:rPr>
        <w:t>(para menores de 18 anos, necessário estar acompanhado do responsável legal)</w:t>
      </w:r>
      <w:r w:rsidR="001F1EC1" w:rsidRPr="00CE20D5">
        <w:rPr>
          <w:rFonts w:ascii="Verdana" w:hAnsi="Verdana" w:cstheme="minorHAnsi"/>
          <w:sz w:val="20"/>
          <w:szCs w:val="20"/>
        </w:rPr>
        <w:t>.</w:t>
      </w:r>
    </w:p>
    <w:p w:rsidR="001F1EC1" w:rsidRPr="00CE20D5" w:rsidRDefault="001F1EC1" w:rsidP="001F1EC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Atendimento: Segunda a sexta-feira, das 8h às 16h30.</w:t>
      </w:r>
    </w:p>
    <w:p w:rsidR="001F1EC1" w:rsidRPr="00CE20D5" w:rsidRDefault="001F1EC1" w:rsidP="00941141">
      <w:pPr>
        <w:rPr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ENCONTRE O SEU PAI AQUI – INVESTIGAÇÃO DE PATERNIDADE</w:t>
      </w:r>
    </w:p>
    <w:p w:rsidR="00941141" w:rsidRPr="00CE20D5" w:rsidRDefault="0094114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Encaminhamos o seu formulário para o Ministério Público que irá procurar o seu pai, providenciar o reconhecimento de paternidade e entregar-lhe a nova certidão de nascimento, constando o nome de seu genitor e avós paternos. </w:t>
      </w:r>
    </w:p>
    <w:p w:rsidR="001F1EC1" w:rsidRPr="00CE20D5" w:rsidRDefault="0094114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Formulário disponível na recepção</w:t>
      </w:r>
      <w:r w:rsidR="001F1EC1"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1F1EC1" w:rsidP="00941141">
      <w:pPr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Atendimento: Se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gunda </w:t>
      </w:r>
      <w:r w:rsidRPr="00CE20D5">
        <w:rPr>
          <w:rFonts w:ascii="Verdana" w:hAnsi="Verdana" w:cstheme="minorHAnsi"/>
          <w:sz w:val="20"/>
          <w:szCs w:val="20"/>
        </w:rPr>
        <w:t>a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sexta-feira, das 8h às 16</w:t>
      </w:r>
      <w:r w:rsidRPr="00CE20D5">
        <w:rPr>
          <w:rFonts w:ascii="Verdana" w:hAnsi="Verdana" w:cstheme="minorHAnsi"/>
          <w:sz w:val="20"/>
          <w:szCs w:val="20"/>
        </w:rPr>
        <w:t>h</w:t>
      </w:r>
      <w:r w:rsidR="00941141" w:rsidRPr="00CE20D5">
        <w:rPr>
          <w:rFonts w:ascii="Verdana" w:hAnsi="Verdana" w:cstheme="minorHAnsi"/>
          <w:sz w:val="20"/>
          <w:szCs w:val="20"/>
        </w:rPr>
        <w:t>30.</w:t>
      </w:r>
    </w:p>
    <w:p w:rsidR="00941141" w:rsidRPr="00CE20D5" w:rsidRDefault="00941141" w:rsidP="00941141">
      <w:pPr>
        <w:rPr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ESPAÇO DE LEITURA:</w:t>
      </w:r>
    </w:p>
    <w:p w:rsidR="001F1EC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Consulta, leitura e empréstimo de livros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.</w:t>
      </w:r>
    </w:p>
    <w:p w:rsidR="00941141" w:rsidRPr="00CE20D5" w:rsidRDefault="001F1EC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Atendimento: 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egunda </w:t>
      </w:r>
      <w:r w:rsidRPr="00CE20D5">
        <w:rPr>
          <w:rFonts w:ascii="Verdana" w:hAnsi="Verdana" w:cstheme="minorHAnsi"/>
          <w:color w:val="000000"/>
          <w:sz w:val="20"/>
          <w:szCs w:val="20"/>
        </w:rPr>
        <w:t>a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sexta-feira</w:t>
      </w:r>
      <w:r w:rsidRPr="00CE20D5">
        <w:rPr>
          <w:rFonts w:ascii="Verdana" w:hAnsi="Verdana" w:cstheme="minorHAnsi"/>
          <w:color w:val="000000"/>
          <w:sz w:val="20"/>
          <w:szCs w:val="20"/>
        </w:rPr>
        <w:t>,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das 8h </w:t>
      </w:r>
      <w:r w:rsidRPr="00CE20D5">
        <w:rPr>
          <w:rFonts w:ascii="Verdana" w:hAnsi="Verdana" w:cstheme="minorHAnsi"/>
          <w:color w:val="000000"/>
          <w:sz w:val="20"/>
          <w:szCs w:val="20"/>
        </w:rPr>
        <w:t>às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17h.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ACESSA SÃO PAULO: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Acesso livre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Emissão de currículos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Emissão de antecedentes criminais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Cadastro Nota Fiscal Paulista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2º via do CPF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Regularização do CPF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Situação cadastral do CPF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Agendamento de RG e CNH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2º via de contas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Situação eleitoral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IPVA</w:t>
      </w:r>
    </w:p>
    <w:p w:rsidR="00941141" w:rsidRPr="00CE20D5" w:rsidRDefault="00941141" w:rsidP="00941141">
      <w:pPr>
        <w:pStyle w:val="Pargrafoda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Pesquisa escolar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Para cadastro e acesso, necessário apresentar carteira de identidade.</w:t>
      </w:r>
    </w:p>
    <w:p w:rsidR="00941141" w:rsidRPr="00CE20D5" w:rsidRDefault="001F1EC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Atendimento: 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egunda a sexta</w:t>
      </w:r>
      <w:r w:rsidRPr="00CE20D5">
        <w:rPr>
          <w:rFonts w:ascii="Verdana" w:hAnsi="Verdana" w:cstheme="minorHAnsi"/>
          <w:color w:val="000000"/>
          <w:sz w:val="20"/>
          <w:szCs w:val="20"/>
        </w:rPr>
        <w:t>-feira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, das 8</w:t>
      </w:r>
      <w:r w:rsidRPr="00CE20D5">
        <w:rPr>
          <w:rFonts w:ascii="Verdana" w:hAnsi="Verdana" w:cstheme="minorHAnsi"/>
          <w:color w:val="000000"/>
          <w:sz w:val="20"/>
          <w:szCs w:val="20"/>
        </w:rPr>
        <w:t>h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CE20D5">
        <w:rPr>
          <w:rFonts w:ascii="Verdana" w:hAnsi="Verdana" w:cstheme="minorHAnsi"/>
          <w:color w:val="000000"/>
          <w:sz w:val="20"/>
          <w:szCs w:val="20"/>
        </w:rPr>
        <w:t>às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16</w:t>
      </w:r>
      <w:r w:rsidRPr="00CE20D5">
        <w:rPr>
          <w:rFonts w:ascii="Verdana" w:hAnsi="Verdana" w:cstheme="minorHAnsi"/>
          <w:color w:val="000000"/>
          <w:sz w:val="20"/>
          <w:szCs w:val="20"/>
        </w:rPr>
        <w:t>h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30</w:t>
      </w:r>
      <w:r w:rsidRPr="00CE20D5">
        <w:rPr>
          <w:rFonts w:ascii="Verdana" w:hAnsi="Verdana" w:cstheme="minorHAnsi"/>
          <w:color w:val="000000"/>
          <w:sz w:val="20"/>
          <w:szCs w:val="20"/>
        </w:rPr>
        <w:t>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ACESSINHA: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 xml:space="preserve">Inclusão digital por meio de acesso de jogos educativos e oficina de desenhos para crianças até 11 anos.  </w:t>
      </w:r>
    </w:p>
    <w:p w:rsidR="00941141" w:rsidRPr="00CE20D5" w:rsidRDefault="001F1EC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Atendimento: </w:t>
      </w:r>
      <w:r w:rsidR="00941141" w:rsidRPr="00CE20D5">
        <w:rPr>
          <w:rFonts w:ascii="Verdana" w:hAnsi="Verdana" w:cstheme="minorHAnsi"/>
          <w:sz w:val="20"/>
          <w:szCs w:val="20"/>
        </w:rPr>
        <w:t>Segunda a sexta</w:t>
      </w:r>
      <w:r w:rsidRPr="00CE20D5">
        <w:rPr>
          <w:rFonts w:ascii="Verdana" w:hAnsi="Verdana" w:cstheme="minorHAnsi"/>
          <w:sz w:val="20"/>
          <w:szCs w:val="20"/>
        </w:rPr>
        <w:t>-feira</w:t>
      </w:r>
      <w:r w:rsidR="00941141" w:rsidRPr="00CE20D5">
        <w:rPr>
          <w:rFonts w:ascii="Verdana" w:hAnsi="Verdana" w:cstheme="minorHAnsi"/>
          <w:sz w:val="20"/>
          <w:szCs w:val="20"/>
        </w:rPr>
        <w:t>, das 8</w:t>
      </w:r>
      <w:r w:rsidRPr="00CE20D5">
        <w:rPr>
          <w:rFonts w:ascii="Verdana" w:hAnsi="Verdana" w:cstheme="minorHAnsi"/>
          <w:sz w:val="20"/>
          <w:szCs w:val="20"/>
        </w:rPr>
        <w:t>h à</w:t>
      </w:r>
      <w:r w:rsidR="00941141" w:rsidRPr="00CE20D5">
        <w:rPr>
          <w:rFonts w:ascii="Verdana" w:hAnsi="Verdana" w:cstheme="minorHAnsi"/>
          <w:sz w:val="20"/>
          <w:szCs w:val="20"/>
        </w:rPr>
        <w:t>s 12</w:t>
      </w:r>
      <w:r w:rsidRPr="00CE20D5">
        <w:rPr>
          <w:rFonts w:ascii="Verdana" w:hAnsi="Verdana" w:cstheme="minorHAnsi"/>
          <w:sz w:val="20"/>
          <w:szCs w:val="20"/>
        </w:rPr>
        <w:t>h e das 14h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</w:t>
      </w:r>
      <w:r w:rsidRPr="00CE20D5">
        <w:rPr>
          <w:rFonts w:ascii="Verdana" w:hAnsi="Verdana" w:cstheme="minorHAnsi"/>
          <w:sz w:val="20"/>
          <w:szCs w:val="20"/>
        </w:rPr>
        <w:t>à</w:t>
      </w:r>
      <w:r w:rsidR="00941141" w:rsidRPr="00CE20D5">
        <w:rPr>
          <w:rFonts w:ascii="Verdana" w:hAnsi="Verdana" w:cstheme="minorHAnsi"/>
          <w:sz w:val="20"/>
          <w:szCs w:val="20"/>
        </w:rPr>
        <w:t>s 16</w:t>
      </w:r>
      <w:r w:rsidRPr="00CE20D5">
        <w:rPr>
          <w:rFonts w:ascii="Verdana" w:hAnsi="Verdana" w:cstheme="minorHAnsi"/>
          <w:sz w:val="20"/>
          <w:szCs w:val="20"/>
        </w:rPr>
        <w:t>h</w:t>
      </w:r>
      <w:r w:rsidR="00941141" w:rsidRPr="00CE20D5">
        <w:rPr>
          <w:rFonts w:ascii="Verdana" w:hAnsi="Verdana" w:cstheme="minorHAnsi"/>
          <w:sz w:val="20"/>
          <w:szCs w:val="20"/>
        </w:rPr>
        <w:t>30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bCs/>
          <w:color w:val="000000"/>
          <w:sz w:val="20"/>
          <w:szCs w:val="20"/>
        </w:rPr>
        <w:t>D</w:t>
      </w:r>
      <w:r w:rsidR="00CB1067" w:rsidRPr="00CE20D5">
        <w:rPr>
          <w:rFonts w:ascii="Verdana" w:hAnsi="Verdana" w:cstheme="minorHAnsi"/>
          <w:b/>
          <w:bCs/>
          <w:color w:val="000000"/>
          <w:sz w:val="20"/>
          <w:szCs w:val="20"/>
        </w:rPr>
        <w:t>EFENSORIA PÚBLICA DO ESTADO DE SÃO PAULO</w:t>
      </w:r>
      <w:r w:rsidRPr="00CE20D5">
        <w:rPr>
          <w:rFonts w:ascii="Verdana" w:hAnsi="Verdana" w:cstheme="minorHAnsi"/>
          <w:b/>
          <w:bCs/>
          <w:color w:val="000000"/>
          <w:sz w:val="20"/>
          <w:szCs w:val="20"/>
        </w:rPr>
        <w:t>:</w:t>
      </w:r>
    </w:p>
    <w:p w:rsidR="001F1EC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Presta assistência jurídica em casos de família, cíveis, infância e juventude</w:t>
      </w:r>
    </w:p>
    <w:p w:rsidR="004E733A" w:rsidRPr="00CE20D5" w:rsidRDefault="001F1EC1" w:rsidP="004E733A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Atendimento: 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4E733A"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Dias </w:t>
      </w:r>
      <w:r w:rsidR="002270D4">
        <w:rPr>
          <w:rFonts w:ascii="Verdana" w:hAnsi="Verdana" w:cstheme="minorHAnsi"/>
          <w:color w:val="000000" w:themeColor="text1"/>
          <w:sz w:val="20"/>
          <w:szCs w:val="20"/>
        </w:rPr>
        <w:t>13</w:t>
      </w:r>
      <w:r w:rsidR="00EB54FA">
        <w:rPr>
          <w:rFonts w:ascii="Verdana" w:hAnsi="Verdana" w:cstheme="minorHAnsi"/>
          <w:color w:val="000000" w:themeColor="text1"/>
          <w:sz w:val="20"/>
          <w:szCs w:val="20"/>
        </w:rPr>
        <w:t xml:space="preserve">, </w:t>
      </w:r>
      <w:r w:rsidR="002270D4">
        <w:rPr>
          <w:rFonts w:ascii="Verdana" w:hAnsi="Verdana" w:cstheme="minorHAnsi"/>
          <w:color w:val="000000" w:themeColor="text1"/>
          <w:sz w:val="20"/>
          <w:szCs w:val="20"/>
        </w:rPr>
        <w:t>20</w:t>
      </w:r>
      <w:r w:rsidR="00EB54FA">
        <w:rPr>
          <w:rFonts w:ascii="Verdana" w:hAnsi="Verdana" w:cstheme="minorHAnsi"/>
          <w:color w:val="000000" w:themeColor="text1"/>
          <w:sz w:val="20"/>
          <w:szCs w:val="20"/>
        </w:rPr>
        <w:t xml:space="preserve"> e 2</w:t>
      </w:r>
      <w:r w:rsidR="002270D4">
        <w:rPr>
          <w:rFonts w:ascii="Verdana" w:hAnsi="Verdana" w:cstheme="minorHAnsi"/>
          <w:color w:val="000000" w:themeColor="text1"/>
          <w:sz w:val="20"/>
          <w:szCs w:val="20"/>
        </w:rPr>
        <w:t>7</w:t>
      </w:r>
      <w:r w:rsidR="00EB54FA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4E733A" w:rsidRPr="00CE20D5">
        <w:rPr>
          <w:rFonts w:ascii="Verdana" w:hAnsi="Verdana" w:cstheme="minorHAnsi"/>
          <w:color w:val="000000" w:themeColor="text1"/>
          <w:sz w:val="20"/>
          <w:szCs w:val="20"/>
        </w:rPr>
        <w:t>(</w:t>
      </w:r>
      <w:r w:rsidR="004E733A" w:rsidRPr="00CE20D5">
        <w:rPr>
          <w:rFonts w:ascii="Verdana" w:hAnsi="Verdana" w:cstheme="minorHAnsi"/>
          <w:color w:val="000000"/>
          <w:sz w:val="20"/>
          <w:szCs w:val="20"/>
        </w:rPr>
        <w:t xml:space="preserve">chegar para atendimento até às 10h30 horas. Serão entregues 16 senhas por dia de atendimento, a partir das 8h, por ordem de chegada, sendo as três primeiras senhas preferencial (IDOSOS A PARTIR DE 60 ANOS, MÃES COM CRIANÇAS ATÉ 2 ANOS E PESSOA COM DEFICIÊNCIA). </w:t>
      </w:r>
    </w:p>
    <w:p w:rsidR="00CB1067" w:rsidRPr="00CE20D5" w:rsidRDefault="00CB1067" w:rsidP="004E733A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CB1067" w:rsidRPr="00CE20D5" w:rsidRDefault="00CB1067" w:rsidP="004E733A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PROMOTORAS LEGAIS POPULARES:</w:t>
      </w:r>
    </w:p>
    <w:p w:rsidR="00CB1067" w:rsidRPr="00CE20D5" w:rsidRDefault="00CB1067" w:rsidP="004E733A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SEMANAL:</w:t>
      </w:r>
    </w:p>
    <w:p w:rsidR="00CB1067" w:rsidRPr="00CE20D5" w:rsidRDefault="00CB1067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lastRenderedPageBreak/>
        <w:t>Terça</w:t>
      </w:r>
      <w:r w:rsidR="00F9408A">
        <w:rPr>
          <w:rFonts w:ascii="Verdana" w:hAnsi="Verdana" w:cstheme="minorHAnsi"/>
          <w:color w:val="000000"/>
          <w:sz w:val="20"/>
          <w:szCs w:val="20"/>
        </w:rPr>
        <w:t xml:space="preserve">s, </w:t>
      </w:r>
      <w:r w:rsidRPr="00CE20D5">
        <w:rPr>
          <w:rFonts w:ascii="Verdana" w:hAnsi="Verdana" w:cstheme="minorHAnsi"/>
          <w:color w:val="000000"/>
          <w:sz w:val="20"/>
          <w:szCs w:val="20"/>
        </w:rPr>
        <w:t>Quarta</w:t>
      </w:r>
      <w:r w:rsidR="00F9408A">
        <w:rPr>
          <w:rFonts w:ascii="Verdana" w:hAnsi="Verdana" w:cstheme="minorHAnsi"/>
          <w:color w:val="000000"/>
          <w:sz w:val="20"/>
          <w:szCs w:val="20"/>
        </w:rPr>
        <w:t xml:space="preserve">s e </w:t>
      </w:r>
      <w:r w:rsidRPr="00CE20D5">
        <w:rPr>
          <w:rFonts w:ascii="Verdana" w:hAnsi="Verdana" w:cstheme="minorHAnsi"/>
          <w:color w:val="000000"/>
          <w:sz w:val="20"/>
          <w:szCs w:val="20"/>
        </w:rPr>
        <w:t>Quinta</w:t>
      </w:r>
      <w:r w:rsidR="00F9408A">
        <w:rPr>
          <w:rFonts w:ascii="Verdana" w:hAnsi="Verdana" w:cstheme="minorHAnsi"/>
          <w:color w:val="000000"/>
          <w:sz w:val="20"/>
          <w:szCs w:val="20"/>
        </w:rPr>
        <w:t>s</w:t>
      </w:r>
      <w:r w:rsidRPr="00CE20D5">
        <w:rPr>
          <w:rFonts w:ascii="Verdana" w:hAnsi="Verdana" w:cstheme="minorHAnsi"/>
          <w:color w:val="000000"/>
          <w:sz w:val="20"/>
          <w:szCs w:val="20"/>
        </w:rPr>
        <w:t>-feira</w:t>
      </w:r>
      <w:r w:rsidR="00F9408A">
        <w:rPr>
          <w:rFonts w:ascii="Verdana" w:hAnsi="Verdana" w:cstheme="minorHAnsi"/>
          <w:color w:val="000000"/>
          <w:sz w:val="20"/>
          <w:szCs w:val="20"/>
        </w:rPr>
        <w:t>s</w:t>
      </w:r>
      <w:r w:rsidRPr="00CE20D5">
        <w:rPr>
          <w:rFonts w:ascii="Verdana" w:hAnsi="Verdana" w:cstheme="minorHAnsi"/>
          <w:color w:val="000000"/>
          <w:sz w:val="20"/>
          <w:szCs w:val="20"/>
        </w:rPr>
        <w:t>, das 14h às 16</w:t>
      </w:r>
      <w:r w:rsidR="00F9408A">
        <w:rPr>
          <w:rFonts w:ascii="Verdana" w:hAnsi="Verdana" w:cstheme="minorHAnsi"/>
          <w:color w:val="000000"/>
          <w:sz w:val="20"/>
          <w:szCs w:val="20"/>
        </w:rPr>
        <w:t xml:space="preserve">:30h: Orientação sobre Direitos da Mulher e Violência contra a Mulher </w:t>
      </w:r>
    </w:p>
    <w:p w:rsidR="00CB1067" w:rsidRPr="00CE20D5" w:rsidRDefault="00CB1067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Viva Leite: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Entrega do leite aos beneficiários do Programa Viva Leite.</w:t>
      </w:r>
    </w:p>
    <w:p w:rsidR="00941141" w:rsidRDefault="001760B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Informações para Cadastro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: S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>egunda e quarta-feira, das 10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h</w:t>
      </w:r>
      <w:r w:rsidR="00941141" w:rsidRPr="00CE20D5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às 1</w:t>
      </w:r>
      <w:r w:rsidRPr="00CE20D5">
        <w:rPr>
          <w:rFonts w:ascii="Verdana" w:hAnsi="Verdana" w:cstheme="minorHAnsi"/>
          <w:color w:val="000000"/>
          <w:sz w:val="20"/>
          <w:szCs w:val="20"/>
        </w:rPr>
        <w:t>0:30</w:t>
      </w:r>
      <w:r w:rsidR="001F1EC1" w:rsidRPr="00CE20D5">
        <w:rPr>
          <w:rFonts w:ascii="Verdana" w:hAnsi="Verdana" w:cstheme="minorHAnsi"/>
          <w:color w:val="000000"/>
          <w:sz w:val="20"/>
          <w:szCs w:val="20"/>
        </w:rPr>
        <w:t>h.</w:t>
      </w:r>
    </w:p>
    <w:p w:rsidR="006142C4" w:rsidRDefault="006142C4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6142C4" w:rsidRPr="001453E3" w:rsidRDefault="006142C4" w:rsidP="006142C4">
      <w:pPr>
        <w:jc w:val="both"/>
        <w:rPr>
          <w:rFonts w:asciiTheme="minorHAnsi" w:hAnsiTheme="minorHAnsi" w:cstheme="minorHAnsi"/>
          <w:b/>
        </w:rPr>
      </w:pPr>
      <w:r w:rsidRPr="001453E3">
        <w:rPr>
          <w:rFonts w:asciiTheme="minorHAnsi" w:hAnsiTheme="minorHAnsi" w:cstheme="minorHAnsi"/>
          <w:b/>
        </w:rPr>
        <w:t xml:space="preserve">Federação Comunitária de Campinas e AADCIC (Associação dos Amigos Defensores dos Centros de Integração da Cidadania) </w:t>
      </w:r>
    </w:p>
    <w:p w:rsidR="006142C4" w:rsidRPr="001453E3" w:rsidRDefault="006142C4" w:rsidP="006142C4">
      <w:p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>Oferece serviços às entidades associativas, associações de moradores, igrejas e outras ONGs.</w:t>
      </w:r>
    </w:p>
    <w:p w:rsidR="006142C4" w:rsidRPr="001453E3" w:rsidRDefault="006142C4" w:rsidP="006142C4">
      <w:pPr>
        <w:jc w:val="both"/>
        <w:rPr>
          <w:rFonts w:asciiTheme="minorHAnsi" w:hAnsiTheme="minorHAnsi" w:cstheme="minorHAnsi"/>
        </w:rPr>
      </w:pPr>
    </w:p>
    <w:p w:rsidR="006142C4" w:rsidRPr="001453E3" w:rsidRDefault="006142C4" w:rsidP="006142C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>Orientação na constituição de entidades associativas;</w:t>
      </w:r>
    </w:p>
    <w:p w:rsidR="006142C4" w:rsidRPr="001453E3" w:rsidRDefault="006142C4" w:rsidP="006142C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>Organização e formação de comissões;</w:t>
      </w:r>
    </w:p>
    <w:p w:rsidR="006142C4" w:rsidRPr="001453E3" w:rsidRDefault="006142C4" w:rsidP="006142C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>Realização das assembleias gerais e eleitorais das instituições;</w:t>
      </w:r>
    </w:p>
    <w:p w:rsidR="006142C4" w:rsidRPr="001453E3" w:rsidRDefault="006142C4" w:rsidP="006142C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>Confecção e alteração de estatutos sociais;</w:t>
      </w:r>
    </w:p>
    <w:p w:rsidR="006142C4" w:rsidRPr="001453E3" w:rsidRDefault="006142C4" w:rsidP="006142C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>Elaboração das atas de fundações e das eleições das entidades;</w:t>
      </w:r>
    </w:p>
    <w:p w:rsidR="006142C4" w:rsidRPr="001453E3" w:rsidRDefault="006142C4" w:rsidP="006142C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>Elaboração e publicação dos editais de convocação das assembleias gerais;</w:t>
      </w:r>
    </w:p>
    <w:p w:rsidR="006142C4" w:rsidRPr="001453E3" w:rsidRDefault="006142C4" w:rsidP="006142C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>Orientação pelo departamento jurídico no tocante aos serviços acima explícitos;</w:t>
      </w:r>
    </w:p>
    <w:p w:rsidR="006142C4" w:rsidRPr="001453E3" w:rsidRDefault="006142C4" w:rsidP="006142C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 xml:space="preserve">Orientação contábil com referência a obtenção do CNPJ, na Receita Federal. </w:t>
      </w:r>
    </w:p>
    <w:p w:rsidR="006142C4" w:rsidRPr="001453E3" w:rsidRDefault="006142C4" w:rsidP="006142C4">
      <w:pPr>
        <w:jc w:val="both"/>
        <w:rPr>
          <w:rFonts w:asciiTheme="minorHAnsi" w:hAnsiTheme="minorHAnsi" w:cstheme="minorHAnsi"/>
        </w:rPr>
      </w:pPr>
    </w:p>
    <w:p w:rsidR="006142C4" w:rsidRPr="001453E3" w:rsidRDefault="006142C4" w:rsidP="006142C4">
      <w:pPr>
        <w:jc w:val="both"/>
        <w:rPr>
          <w:rFonts w:asciiTheme="minorHAnsi" w:hAnsiTheme="minorHAnsi" w:cstheme="minorHAnsi"/>
        </w:rPr>
      </w:pPr>
      <w:r w:rsidRPr="001453E3">
        <w:rPr>
          <w:rFonts w:asciiTheme="minorHAnsi" w:hAnsiTheme="minorHAnsi" w:cstheme="minorHAnsi"/>
        </w:rPr>
        <w:t>Atendimento: Terças e quintas-feiras, das 13h às 16h e quartas e sextas-feiras, das 8h às 12h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  <w:u w:val="single"/>
        </w:rPr>
        <w:t>CURSOS/OFICINAS/ATIVIDADES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b/>
          <w:color w:val="000000" w:themeColor="text1"/>
          <w:sz w:val="20"/>
          <w:szCs w:val="20"/>
        </w:rPr>
        <w:t>ESPRO – Ensino Social Profissionalizante</w:t>
      </w:r>
      <w:r w:rsidR="00EB54FA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Programa Ser e Conviver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Curso de formação para o mundo do trabalho </w:t>
      </w:r>
      <w:r w:rsidRPr="00CE20D5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>para jovens de 14 a 19 anos.</w:t>
      </w: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>*Necessário estar cursando a partir do 9º ano do Ensino Fundamental (8ª série)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>As aulas acontecerão de segunda, terça e quarta, das 8:00 às 12:00 horas.</w:t>
      </w:r>
    </w:p>
    <w:p w:rsidR="00941141" w:rsidRPr="00CE20D5" w:rsidRDefault="00941141" w:rsidP="00941141">
      <w:pPr>
        <w:jc w:val="both"/>
        <w:rPr>
          <w:rStyle w:val="Hyperlink"/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color w:val="000000" w:themeColor="text1"/>
          <w:sz w:val="20"/>
          <w:szCs w:val="20"/>
        </w:rPr>
        <w:t xml:space="preserve">Inscrição na recepção, de segunda a sexta-feira, das 8h às 17h e pelo site: </w:t>
      </w:r>
      <w:hyperlink r:id="rId5" w:history="1">
        <w:r w:rsidRPr="00CE20D5">
          <w:rPr>
            <w:rStyle w:val="Hyperlink"/>
            <w:rFonts w:ascii="Verdana" w:hAnsi="Verdana" w:cstheme="minorHAnsi"/>
            <w:sz w:val="20"/>
            <w:szCs w:val="20"/>
          </w:rPr>
          <w:t>https://fmt.espro.org.br/cadastrocurriculo</w:t>
        </w:r>
      </w:hyperlink>
    </w:p>
    <w:p w:rsidR="001363D0" w:rsidRPr="00CE20D5" w:rsidRDefault="001363D0" w:rsidP="00941141">
      <w:pPr>
        <w:jc w:val="both"/>
        <w:rPr>
          <w:rStyle w:val="Hyperlink"/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CENTRO DE SAÚDE UNIÃO DOS BAIRROS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Yoga</w:t>
      </w:r>
    </w:p>
    <w:p w:rsidR="00941141" w:rsidRPr="00CE20D5" w:rsidRDefault="00941141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 xml:space="preserve">Quartas-feiras, das 10h às 12h (ir direto para a atividade) </w:t>
      </w:r>
      <w:r w:rsidR="00923C93" w:rsidRPr="00CE20D5">
        <w:rPr>
          <w:rFonts w:ascii="Verdana" w:hAnsi="Verdana" w:cstheme="minorHAnsi"/>
          <w:color w:val="000000"/>
          <w:sz w:val="20"/>
          <w:szCs w:val="20"/>
        </w:rPr>
        <w:t>maiores de 14 anos (exceto gestantes)</w:t>
      </w:r>
    </w:p>
    <w:p w:rsidR="00923C93" w:rsidRPr="00CE20D5" w:rsidRDefault="00923C93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923C93" w:rsidRPr="00CE20D5" w:rsidRDefault="00923C93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Artesanato</w:t>
      </w:r>
    </w:p>
    <w:p w:rsidR="00923C93" w:rsidRPr="00CE20D5" w:rsidRDefault="00923C93" w:rsidP="00941141">
      <w:pPr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CE20D5">
        <w:rPr>
          <w:rFonts w:ascii="Verdana" w:hAnsi="Verdana" w:cstheme="minorHAnsi"/>
          <w:color w:val="000000"/>
          <w:sz w:val="20"/>
          <w:szCs w:val="20"/>
        </w:rPr>
        <w:t>Terça-feira, das 14h às 16:30h (ir direto para a atividade) maiores de 18 anos</w:t>
      </w:r>
    </w:p>
    <w:p w:rsidR="00923C93" w:rsidRPr="00CE20D5" w:rsidRDefault="00923C93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  <w:u w:val="single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CE20D5">
        <w:rPr>
          <w:rFonts w:ascii="Verdana" w:hAnsi="Verdana" w:cstheme="minorHAnsi"/>
          <w:b/>
          <w:color w:val="000000"/>
          <w:sz w:val="20"/>
          <w:szCs w:val="20"/>
        </w:rPr>
        <w:t>BASE COMUNITÁRIA DA POLÍCIA MILITAR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 xml:space="preserve">Jiu-Jitsu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Segunda-feira</w:t>
      </w:r>
      <w:r w:rsidR="001F1EC1" w:rsidRPr="00CE20D5">
        <w:rPr>
          <w:rFonts w:ascii="Verdana" w:hAnsi="Verdana" w:cstheme="minorHAnsi"/>
          <w:sz w:val="20"/>
          <w:szCs w:val="20"/>
        </w:rPr>
        <w:t>,</w:t>
      </w:r>
      <w:r w:rsidRPr="00CE20D5">
        <w:rPr>
          <w:rFonts w:ascii="Verdana" w:hAnsi="Verdana" w:cstheme="minorHAnsi"/>
          <w:sz w:val="20"/>
          <w:szCs w:val="20"/>
        </w:rPr>
        <w:t xml:space="preserve"> das 14h às 16h</w:t>
      </w:r>
      <w:r w:rsidR="003665F1" w:rsidRPr="00CE20D5">
        <w:rPr>
          <w:rFonts w:ascii="Verdana" w:hAnsi="Verdana" w:cstheme="minorHAnsi"/>
          <w:sz w:val="20"/>
          <w:szCs w:val="20"/>
        </w:rPr>
        <w:t xml:space="preserve"> e </w:t>
      </w:r>
      <w:r w:rsidR="001F1EC1" w:rsidRPr="00CE20D5">
        <w:rPr>
          <w:rFonts w:ascii="Verdana" w:hAnsi="Verdana" w:cstheme="minorHAnsi"/>
          <w:sz w:val="20"/>
          <w:szCs w:val="20"/>
        </w:rPr>
        <w:t>t</w:t>
      </w:r>
      <w:r w:rsidRPr="00CE20D5">
        <w:rPr>
          <w:rFonts w:ascii="Verdana" w:hAnsi="Verdana" w:cstheme="minorHAnsi"/>
          <w:sz w:val="20"/>
          <w:szCs w:val="20"/>
        </w:rPr>
        <w:t xml:space="preserve">erças e </w:t>
      </w:r>
      <w:r w:rsidR="001F1EC1" w:rsidRPr="00CE20D5">
        <w:rPr>
          <w:rFonts w:ascii="Verdana" w:hAnsi="Verdana" w:cstheme="minorHAnsi"/>
          <w:sz w:val="20"/>
          <w:szCs w:val="20"/>
        </w:rPr>
        <w:t>q</w:t>
      </w:r>
      <w:r w:rsidRPr="00CE20D5">
        <w:rPr>
          <w:rFonts w:ascii="Verdana" w:hAnsi="Verdana" w:cstheme="minorHAnsi"/>
          <w:sz w:val="20"/>
          <w:szCs w:val="20"/>
        </w:rPr>
        <w:t>uintas-feiras</w:t>
      </w:r>
      <w:r w:rsidR="001F1EC1" w:rsidRPr="00CE20D5">
        <w:rPr>
          <w:rFonts w:ascii="Verdana" w:hAnsi="Verdana" w:cstheme="minorHAnsi"/>
          <w:sz w:val="20"/>
          <w:szCs w:val="20"/>
        </w:rPr>
        <w:t>,</w:t>
      </w:r>
      <w:r w:rsidRPr="00CE20D5">
        <w:rPr>
          <w:rFonts w:ascii="Verdana" w:hAnsi="Verdana" w:cstheme="minorHAnsi"/>
          <w:sz w:val="20"/>
          <w:szCs w:val="20"/>
        </w:rPr>
        <w:t xml:space="preserve"> das 9</w:t>
      </w:r>
      <w:r w:rsidR="001F1EC1" w:rsidRPr="00CE20D5">
        <w:rPr>
          <w:rFonts w:ascii="Verdana" w:hAnsi="Verdana" w:cstheme="minorHAnsi"/>
          <w:sz w:val="20"/>
          <w:szCs w:val="20"/>
        </w:rPr>
        <w:t>h30</w:t>
      </w:r>
      <w:r w:rsidRPr="00CE20D5">
        <w:rPr>
          <w:rFonts w:ascii="Verdana" w:hAnsi="Verdana" w:cstheme="minorHAnsi"/>
          <w:sz w:val="20"/>
          <w:szCs w:val="20"/>
        </w:rPr>
        <w:t xml:space="preserve"> às 11</w:t>
      </w:r>
      <w:r w:rsidR="003E3E62" w:rsidRPr="00CE20D5">
        <w:rPr>
          <w:rFonts w:ascii="Verdana" w:hAnsi="Verdana" w:cstheme="minorHAnsi"/>
          <w:sz w:val="20"/>
          <w:szCs w:val="20"/>
        </w:rPr>
        <w:t>h</w:t>
      </w:r>
      <w:r w:rsidRPr="00CE20D5">
        <w:rPr>
          <w:rFonts w:ascii="Verdana" w:hAnsi="Verdana" w:cstheme="minorHAnsi"/>
          <w:sz w:val="20"/>
          <w:szCs w:val="20"/>
        </w:rPr>
        <w:t>30</w:t>
      </w:r>
      <w:r w:rsidR="003E3E62"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Inscrição na recepção, de segunda a sexta-feira, das 8h às 17h</w:t>
      </w:r>
      <w:r w:rsidR="003E3E62" w:rsidRPr="00CE20D5">
        <w:rPr>
          <w:rFonts w:ascii="Verdana" w:hAnsi="Verdana" w:cstheme="minorHAnsi"/>
          <w:sz w:val="20"/>
          <w:szCs w:val="20"/>
        </w:rPr>
        <w:t>.</w:t>
      </w:r>
    </w:p>
    <w:p w:rsidR="003665F1" w:rsidRPr="00CE20D5" w:rsidRDefault="003665F1" w:rsidP="00941141">
      <w:pPr>
        <w:jc w:val="both"/>
        <w:rPr>
          <w:rFonts w:ascii="Verdana" w:hAnsi="Verdana" w:cstheme="minorHAnsi"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FUMEC</w:t>
      </w:r>
    </w:p>
    <w:p w:rsidR="00EB54FA" w:rsidRPr="00CE20D5" w:rsidRDefault="00941141" w:rsidP="00EB54FA">
      <w:pPr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CE20D5">
        <w:rPr>
          <w:rFonts w:ascii="Verdana" w:hAnsi="Verdana" w:cstheme="minorHAnsi"/>
          <w:b/>
          <w:sz w:val="20"/>
          <w:szCs w:val="20"/>
        </w:rPr>
        <w:t>Programa - Educação Ampliada ao Longo da Vida</w:t>
      </w:r>
      <w:r w:rsidR="00EB54FA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Para Jovens e Adultos (a partir dos 16 anos)</w:t>
      </w:r>
      <w:r w:rsidR="003E3E62" w:rsidRPr="00CE20D5">
        <w:rPr>
          <w:rFonts w:ascii="Verdana" w:hAnsi="Verdana" w:cstheme="minorHAnsi"/>
          <w:sz w:val="20"/>
          <w:szCs w:val="20"/>
        </w:rPr>
        <w:t>.</w:t>
      </w:r>
    </w:p>
    <w:p w:rsidR="00941141" w:rsidRPr="00CE20D5" w:rsidRDefault="003E3E62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Atendimento: S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egunda </w:t>
      </w:r>
      <w:r w:rsidRPr="00CE20D5">
        <w:rPr>
          <w:rFonts w:ascii="Verdana" w:hAnsi="Verdana" w:cstheme="minorHAnsi"/>
          <w:sz w:val="20"/>
          <w:szCs w:val="20"/>
        </w:rPr>
        <w:t>a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sexta-feira, das 14h às 16h</w:t>
      </w:r>
      <w:r w:rsidRPr="00CE20D5">
        <w:rPr>
          <w:rFonts w:ascii="Verdana" w:hAnsi="Verdana" w:cstheme="minorHAnsi"/>
          <w:sz w:val="20"/>
          <w:szCs w:val="20"/>
        </w:rPr>
        <w:t>.</w:t>
      </w:r>
      <w:r w:rsidR="00941141" w:rsidRPr="00CE20D5">
        <w:rPr>
          <w:rFonts w:ascii="Verdana" w:hAnsi="Verdana" w:cstheme="minorHAnsi"/>
          <w:sz w:val="20"/>
          <w:szCs w:val="20"/>
        </w:rPr>
        <w:t xml:space="preserve"> 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  <w:r w:rsidRPr="00CE20D5">
        <w:rPr>
          <w:rFonts w:ascii="Verdana" w:hAnsi="Verdana" w:cstheme="minorHAnsi"/>
          <w:sz w:val="20"/>
          <w:szCs w:val="20"/>
        </w:rPr>
        <w:t>(Inscrição na recepção, de segunda a sexta-feira, das 8</w:t>
      </w:r>
      <w:r w:rsidR="003E3E62" w:rsidRPr="00CE20D5">
        <w:rPr>
          <w:rFonts w:ascii="Verdana" w:hAnsi="Verdana" w:cstheme="minorHAnsi"/>
          <w:sz w:val="20"/>
          <w:szCs w:val="20"/>
        </w:rPr>
        <w:t>h</w:t>
      </w:r>
      <w:r w:rsidRPr="00CE20D5">
        <w:rPr>
          <w:rFonts w:ascii="Verdana" w:hAnsi="Verdana" w:cstheme="minorHAnsi"/>
          <w:sz w:val="20"/>
          <w:szCs w:val="20"/>
        </w:rPr>
        <w:t>30 às 16</w:t>
      </w:r>
      <w:r w:rsidR="003E3E62" w:rsidRPr="00CE20D5">
        <w:rPr>
          <w:rFonts w:ascii="Verdana" w:hAnsi="Verdana" w:cstheme="minorHAnsi"/>
          <w:sz w:val="20"/>
          <w:szCs w:val="20"/>
        </w:rPr>
        <w:t>h</w:t>
      </w:r>
      <w:r w:rsidRPr="00CE20D5">
        <w:rPr>
          <w:rFonts w:ascii="Verdana" w:hAnsi="Verdana" w:cstheme="minorHAnsi"/>
          <w:sz w:val="20"/>
          <w:szCs w:val="20"/>
        </w:rPr>
        <w:t>30)</w:t>
      </w:r>
    </w:p>
    <w:p w:rsidR="00941141" w:rsidRPr="00CE20D5" w:rsidRDefault="00941141" w:rsidP="00941141">
      <w:pPr>
        <w:jc w:val="both"/>
        <w:rPr>
          <w:rFonts w:ascii="Verdana" w:hAnsi="Verdana" w:cstheme="minorHAnsi"/>
          <w:sz w:val="20"/>
          <w:szCs w:val="20"/>
        </w:rPr>
      </w:pPr>
    </w:p>
    <w:p w:rsidR="00CE20D5" w:rsidRPr="00860F9E" w:rsidRDefault="002270D4" w:rsidP="00CE20D5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I</w:t>
      </w:r>
      <w:r w:rsidR="00CE20D5" w:rsidRPr="00860F9E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 xml:space="preserve">nscrição para os Cursos do </w:t>
      </w:r>
      <w:proofErr w:type="spellStart"/>
      <w:r w:rsidR="00CE20D5" w:rsidRPr="00860F9E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Ceprocamp</w:t>
      </w:r>
      <w:proofErr w:type="spellEnd"/>
      <w:r w:rsidR="00CE20D5" w:rsidRPr="00860F9E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 xml:space="preserve"> de Cuidador de Pessoas e P</w:t>
      </w:r>
      <w:r w:rsidR="00EB54FA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orteiro</w:t>
      </w:r>
      <w:r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 xml:space="preserve"> (</w:t>
      </w:r>
      <w:r w:rsidRPr="002270D4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</w:rPr>
        <w:t>até dia 05/02</w:t>
      </w:r>
      <w:r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>)</w:t>
      </w:r>
      <w:r w:rsidR="00EB54FA"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  <w:t xml:space="preserve">: </w:t>
      </w:r>
    </w:p>
    <w:p w:rsidR="00CE20D5" w:rsidRPr="00860F9E" w:rsidRDefault="00CE20D5" w:rsidP="00CE20D5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  <w:r w:rsidRPr="00860F9E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>Necessário: ser maior de 18 anos, cópia do RG, CPF, comprovante de endereço e comprovante de escolaridade do ensino fundamental completo (8ª série)</w:t>
      </w:r>
      <w:r w:rsidR="00EB54FA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 xml:space="preserve"> e 1</w:t>
      </w:r>
      <w:r w:rsidR="00F9408A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 xml:space="preserve"> </w:t>
      </w:r>
      <w:r w:rsidR="00EB54FA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>foto 3x4</w:t>
      </w:r>
      <w:r w:rsidRPr="00860F9E"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  <w:t>.</w:t>
      </w:r>
    </w:p>
    <w:p w:rsidR="00CE20D5" w:rsidRDefault="00CE20D5" w:rsidP="00CE20D5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860F9E">
        <w:rPr>
          <w:rFonts w:ascii="Verdana" w:hAnsi="Verdana" w:cstheme="minorHAnsi"/>
          <w:color w:val="000000" w:themeColor="text1"/>
          <w:sz w:val="20"/>
          <w:szCs w:val="20"/>
        </w:rPr>
        <w:t>Inscrição na recepção, de segunda a sexta-feira, das 8h às 16h30.</w:t>
      </w:r>
    </w:p>
    <w:p w:rsidR="002270D4" w:rsidRDefault="002270D4" w:rsidP="00CE20D5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2270D4" w:rsidRDefault="002270D4" w:rsidP="00CE20D5">
      <w:pPr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2270D4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Oficinas de Vivências Nordestinas: </w:t>
      </w:r>
    </w:p>
    <w:p w:rsidR="002270D4" w:rsidRDefault="002270D4" w:rsidP="00CE20D5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270D4">
        <w:rPr>
          <w:rFonts w:ascii="Verdana" w:hAnsi="Verdana" w:cstheme="minorHAnsi"/>
          <w:color w:val="000000" w:themeColor="text1"/>
          <w:sz w:val="20"/>
          <w:szCs w:val="20"/>
        </w:rPr>
        <w:t xml:space="preserve">Aos Sábados, das 15h às 17h - Dança, Instrumentos, Literatura de Cordel, Artesanato e Culinária  </w:t>
      </w:r>
    </w:p>
    <w:p w:rsidR="002270D4" w:rsidRPr="002270D4" w:rsidRDefault="002270D4" w:rsidP="00CE20D5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  <w:r>
        <w:rPr>
          <w:rFonts w:ascii="Verdana" w:hAnsi="Verdana" w:cstheme="minorHAnsi"/>
          <w:color w:val="000000" w:themeColor="text1"/>
          <w:sz w:val="20"/>
          <w:szCs w:val="20"/>
        </w:rPr>
        <w:lastRenderedPageBreak/>
        <w:t xml:space="preserve">Vagas Limitadas - Inscrições no site: </w:t>
      </w:r>
      <w:hyperlink r:id="rId6" w:history="1">
        <w:r>
          <w:rPr>
            <w:rStyle w:val="Hyperlink"/>
          </w:rPr>
          <w:t>https://docs.google.com/forms/d/e/1FAIpQLScqIGwolW3gf8XAevMrbYBSAMFq1X576YlHeReU4dA6-oukAg/viewform</w:t>
        </w:r>
      </w:hyperlink>
    </w:p>
    <w:p w:rsidR="00CE20D5" w:rsidRDefault="00CE20D5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2"/>
          <w:szCs w:val="22"/>
          <w:u w:val="none"/>
        </w:rPr>
      </w:pPr>
    </w:p>
    <w:p w:rsidR="00A703DD" w:rsidRP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A703DD" w:rsidRP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A703DD" w:rsidRP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A703DD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2"/>
          <w:szCs w:val="22"/>
          <w:u w:val="none"/>
        </w:rPr>
      </w:pPr>
    </w:p>
    <w:p w:rsidR="00A703DD" w:rsidRPr="00860F9E" w:rsidRDefault="00A703DD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2"/>
          <w:szCs w:val="22"/>
          <w:u w:val="none"/>
        </w:rPr>
      </w:pPr>
    </w:p>
    <w:p w:rsidR="008B7B2E" w:rsidRPr="00CE20D5" w:rsidRDefault="008B7B2E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8B7B2E" w:rsidRPr="00CE20D5" w:rsidRDefault="008B7B2E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941141" w:rsidRPr="00CE20D5" w:rsidRDefault="00941141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6B023B" w:rsidRPr="00CE20D5" w:rsidRDefault="006B023B" w:rsidP="00941141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</w:p>
    <w:p w:rsidR="006B023B" w:rsidRPr="00CE20D5" w:rsidRDefault="006B023B" w:rsidP="00941141">
      <w:pPr>
        <w:jc w:val="both"/>
        <w:rPr>
          <w:rStyle w:val="Hyperlink"/>
          <w:rFonts w:ascii="Verdana" w:hAnsi="Verdana" w:cstheme="minorHAnsi"/>
          <w:b/>
          <w:color w:val="000000" w:themeColor="text1"/>
          <w:sz w:val="20"/>
          <w:szCs w:val="20"/>
          <w:u w:val="none"/>
        </w:rPr>
      </w:pPr>
    </w:p>
    <w:p w:rsidR="006B023B" w:rsidRPr="00CE20D5" w:rsidRDefault="006B023B" w:rsidP="00941141">
      <w:pPr>
        <w:jc w:val="both"/>
        <w:rPr>
          <w:rStyle w:val="Hyperlink"/>
          <w:rFonts w:ascii="Verdana" w:hAnsi="Verdana" w:cstheme="minorHAnsi"/>
          <w:color w:val="000000" w:themeColor="text1"/>
          <w:sz w:val="20"/>
          <w:szCs w:val="20"/>
          <w:u w:val="none"/>
        </w:rPr>
      </w:pPr>
    </w:p>
    <w:p w:rsidR="00D60736" w:rsidRPr="00CE20D5" w:rsidRDefault="00D60736" w:rsidP="00941141">
      <w:pPr>
        <w:jc w:val="both"/>
        <w:rPr>
          <w:rFonts w:ascii="Verdana" w:hAnsi="Verdana" w:cstheme="minorHAnsi"/>
          <w:sz w:val="20"/>
          <w:szCs w:val="20"/>
        </w:rPr>
      </w:pPr>
    </w:p>
    <w:sectPr w:rsidR="00D60736" w:rsidRPr="00CE20D5">
      <w:footnotePr>
        <w:pos w:val="beneathText"/>
      </w:footnotePr>
      <w:pgSz w:w="11905" w:h="16837"/>
      <w:pgMar w:top="576" w:right="1134" w:bottom="4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1EE"/>
    <w:multiLevelType w:val="hybridMultilevel"/>
    <w:tmpl w:val="0864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654A"/>
    <w:multiLevelType w:val="hybridMultilevel"/>
    <w:tmpl w:val="03844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5623"/>
    <w:multiLevelType w:val="hybridMultilevel"/>
    <w:tmpl w:val="AEAC8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6C"/>
    <w:rsid w:val="00006879"/>
    <w:rsid w:val="00016315"/>
    <w:rsid w:val="00027FA2"/>
    <w:rsid w:val="0003526E"/>
    <w:rsid w:val="00062E7A"/>
    <w:rsid w:val="00062F79"/>
    <w:rsid w:val="00082C4C"/>
    <w:rsid w:val="000B31BB"/>
    <w:rsid w:val="000B7014"/>
    <w:rsid w:val="000C34D3"/>
    <w:rsid w:val="000E4495"/>
    <w:rsid w:val="000F2AB5"/>
    <w:rsid w:val="00122E66"/>
    <w:rsid w:val="00126EBC"/>
    <w:rsid w:val="00130830"/>
    <w:rsid w:val="00131980"/>
    <w:rsid w:val="001363D0"/>
    <w:rsid w:val="0014126C"/>
    <w:rsid w:val="001453E3"/>
    <w:rsid w:val="0017084A"/>
    <w:rsid w:val="001760B1"/>
    <w:rsid w:val="0019317D"/>
    <w:rsid w:val="001A0D01"/>
    <w:rsid w:val="001A17E3"/>
    <w:rsid w:val="001F1EC1"/>
    <w:rsid w:val="001F5EFD"/>
    <w:rsid w:val="002270D4"/>
    <w:rsid w:val="00256AB9"/>
    <w:rsid w:val="002C4B37"/>
    <w:rsid w:val="002E0F19"/>
    <w:rsid w:val="002E7B4E"/>
    <w:rsid w:val="003121CB"/>
    <w:rsid w:val="003276F3"/>
    <w:rsid w:val="00336054"/>
    <w:rsid w:val="00337C0D"/>
    <w:rsid w:val="003665F1"/>
    <w:rsid w:val="00371485"/>
    <w:rsid w:val="00371BAA"/>
    <w:rsid w:val="00384410"/>
    <w:rsid w:val="003B087E"/>
    <w:rsid w:val="003B0E41"/>
    <w:rsid w:val="003C5B5C"/>
    <w:rsid w:val="003D6D6E"/>
    <w:rsid w:val="003E3E62"/>
    <w:rsid w:val="003F79C8"/>
    <w:rsid w:val="00413A84"/>
    <w:rsid w:val="004234CA"/>
    <w:rsid w:val="004A1CD2"/>
    <w:rsid w:val="004E733A"/>
    <w:rsid w:val="004F716F"/>
    <w:rsid w:val="00512143"/>
    <w:rsid w:val="00523A8C"/>
    <w:rsid w:val="00527555"/>
    <w:rsid w:val="00534C14"/>
    <w:rsid w:val="00550C9D"/>
    <w:rsid w:val="00580FF9"/>
    <w:rsid w:val="00583307"/>
    <w:rsid w:val="005D7880"/>
    <w:rsid w:val="005E280D"/>
    <w:rsid w:val="006142C4"/>
    <w:rsid w:val="006451AC"/>
    <w:rsid w:val="006A3B18"/>
    <w:rsid w:val="006B023B"/>
    <w:rsid w:val="006B5E48"/>
    <w:rsid w:val="006C161F"/>
    <w:rsid w:val="006D7DE4"/>
    <w:rsid w:val="006F2542"/>
    <w:rsid w:val="006F3926"/>
    <w:rsid w:val="007410BC"/>
    <w:rsid w:val="00755375"/>
    <w:rsid w:val="007567ED"/>
    <w:rsid w:val="007879F5"/>
    <w:rsid w:val="00793845"/>
    <w:rsid w:val="007951D8"/>
    <w:rsid w:val="007A6239"/>
    <w:rsid w:val="007B118E"/>
    <w:rsid w:val="007B4856"/>
    <w:rsid w:val="007D6B75"/>
    <w:rsid w:val="007F005D"/>
    <w:rsid w:val="007F2DBE"/>
    <w:rsid w:val="007F52CC"/>
    <w:rsid w:val="008032B4"/>
    <w:rsid w:val="008059D4"/>
    <w:rsid w:val="00820A6A"/>
    <w:rsid w:val="0082232A"/>
    <w:rsid w:val="00834324"/>
    <w:rsid w:val="00842F5D"/>
    <w:rsid w:val="00846D03"/>
    <w:rsid w:val="00860F9E"/>
    <w:rsid w:val="008738E6"/>
    <w:rsid w:val="0089094C"/>
    <w:rsid w:val="00896DF7"/>
    <w:rsid w:val="00897753"/>
    <w:rsid w:val="008B7B2E"/>
    <w:rsid w:val="008C5A48"/>
    <w:rsid w:val="008D7BEA"/>
    <w:rsid w:val="009209E0"/>
    <w:rsid w:val="00923C93"/>
    <w:rsid w:val="009251C6"/>
    <w:rsid w:val="00941141"/>
    <w:rsid w:val="00962B9E"/>
    <w:rsid w:val="00971140"/>
    <w:rsid w:val="00976587"/>
    <w:rsid w:val="009924DD"/>
    <w:rsid w:val="009926AB"/>
    <w:rsid w:val="009D62E7"/>
    <w:rsid w:val="00A03959"/>
    <w:rsid w:val="00A101B4"/>
    <w:rsid w:val="00A24055"/>
    <w:rsid w:val="00A57627"/>
    <w:rsid w:val="00A703DD"/>
    <w:rsid w:val="00A94F96"/>
    <w:rsid w:val="00AA2D9D"/>
    <w:rsid w:val="00AD73AE"/>
    <w:rsid w:val="00B07B5B"/>
    <w:rsid w:val="00B2490E"/>
    <w:rsid w:val="00B66DD5"/>
    <w:rsid w:val="00B9302B"/>
    <w:rsid w:val="00B9428F"/>
    <w:rsid w:val="00B94910"/>
    <w:rsid w:val="00BA42DD"/>
    <w:rsid w:val="00BA5402"/>
    <w:rsid w:val="00BB0E3C"/>
    <w:rsid w:val="00BB7412"/>
    <w:rsid w:val="00BD3A1E"/>
    <w:rsid w:val="00C03656"/>
    <w:rsid w:val="00C14F3E"/>
    <w:rsid w:val="00C17505"/>
    <w:rsid w:val="00C22B19"/>
    <w:rsid w:val="00C3044F"/>
    <w:rsid w:val="00C306CA"/>
    <w:rsid w:val="00C31DC1"/>
    <w:rsid w:val="00C3726A"/>
    <w:rsid w:val="00C55168"/>
    <w:rsid w:val="00C57D3E"/>
    <w:rsid w:val="00C65915"/>
    <w:rsid w:val="00C900CE"/>
    <w:rsid w:val="00CB1067"/>
    <w:rsid w:val="00CB6C6C"/>
    <w:rsid w:val="00CC3E4D"/>
    <w:rsid w:val="00CE20D5"/>
    <w:rsid w:val="00D27ADC"/>
    <w:rsid w:val="00D52894"/>
    <w:rsid w:val="00D60736"/>
    <w:rsid w:val="00D77C25"/>
    <w:rsid w:val="00D92BE1"/>
    <w:rsid w:val="00DA7097"/>
    <w:rsid w:val="00DC50F9"/>
    <w:rsid w:val="00DD6B84"/>
    <w:rsid w:val="00E12E47"/>
    <w:rsid w:val="00E36F8A"/>
    <w:rsid w:val="00E41F12"/>
    <w:rsid w:val="00E42BC3"/>
    <w:rsid w:val="00E43ED2"/>
    <w:rsid w:val="00E44AD1"/>
    <w:rsid w:val="00E46C30"/>
    <w:rsid w:val="00E5783B"/>
    <w:rsid w:val="00E87E9C"/>
    <w:rsid w:val="00EB54FA"/>
    <w:rsid w:val="00EB5782"/>
    <w:rsid w:val="00EC135A"/>
    <w:rsid w:val="00EE56DE"/>
    <w:rsid w:val="00EF6D21"/>
    <w:rsid w:val="00EF7E25"/>
    <w:rsid w:val="00F1611C"/>
    <w:rsid w:val="00F2554B"/>
    <w:rsid w:val="00F26EFC"/>
    <w:rsid w:val="00F306CF"/>
    <w:rsid w:val="00F407F9"/>
    <w:rsid w:val="00F446F3"/>
    <w:rsid w:val="00F61C82"/>
    <w:rsid w:val="00F9408A"/>
    <w:rsid w:val="00FA43B0"/>
    <w:rsid w:val="00FA543A"/>
    <w:rsid w:val="00FB42D5"/>
    <w:rsid w:val="00FB448C"/>
    <w:rsid w:val="00FC1AA7"/>
    <w:rsid w:val="00FC5CD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953A4-29E3-4792-AC4B-0E337D9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C6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B6C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42F5D"/>
    <w:pPr>
      <w:ind w:left="720"/>
      <w:contextualSpacing/>
    </w:pPr>
  </w:style>
  <w:style w:type="paragraph" w:customStyle="1" w:styleId="Default">
    <w:name w:val="Default"/>
    <w:rsid w:val="002E7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F61C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2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D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2C4B37"/>
    <w:pPr>
      <w:spacing w:after="0" w:line="240" w:lineRule="auto"/>
    </w:pPr>
  </w:style>
  <w:style w:type="character" w:customStyle="1" w:styleId="xbe">
    <w:name w:val="_xbe"/>
    <w:basedOn w:val="Fontepargpadro"/>
    <w:rsid w:val="007B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qIGwolW3gf8XAevMrbYBSAMFq1X576YlHeReU4dA6-oukAg/viewform" TargetMode="External"/><Relationship Id="rId5" Type="http://schemas.openxmlformats.org/officeDocument/2006/relationships/hyperlink" Target="https://fmt.espro.org.br/cadastrocurricu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Rodrigues Espogino</dc:creator>
  <cp:keywords/>
  <dc:description/>
  <cp:lastModifiedBy>Elizabete Nunes Berna</cp:lastModifiedBy>
  <cp:revision>2</cp:revision>
  <cp:lastPrinted>2015-04-28T11:12:00Z</cp:lastPrinted>
  <dcterms:created xsi:type="dcterms:W3CDTF">2020-02-04T14:17:00Z</dcterms:created>
  <dcterms:modified xsi:type="dcterms:W3CDTF">2020-02-04T14:17:00Z</dcterms:modified>
</cp:coreProperties>
</file>