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E" w:rsidRDefault="00252B9E" w:rsidP="00512143">
      <w:pPr>
        <w:pStyle w:val="Cabealho"/>
        <w:tabs>
          <w:tab w:val="left" w:pos="375"/>
          <w:tab w:val="center" w:pos="4818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52B9E" w:rsidRDefault="00252B9E" w:rsidP="00512143">
      <w:pPr>
        <w:pStyle w:val="Cabealho"/>
        <w:tabs>
          <w:tab w:val="left" w:pos="375"/>
          <w:tab w:val="center" w:pos="4818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E280D" w:rsidRPr="00CE20D5" w:rsidRDefault="00512143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44AD1" w:rsidRPr="00CE20D5">
        <w:rPr>
          <w:rFonts w:ascii="Verdana" w:hAnsi="Verdana" w:cstheme="minorHAnsi"/>
          <w:b/>
          <w:color w:val="000000"/>
        </w:rPr>
        <w:t xml:space="preserve">AGENDA DE SERVIÇOS CIC CAMPINAS </w:t>
      </w:r>
      <w:r w:rsidR="00130830" w:rsidRPr="00CE20D5">
        <w:rPr>
          <w:rFonts w:ascii="Verdana" w:hAnsi="Verdana" w:cstheme="minorHAnsi"/>
          <w:b/>
          <w:color w:val="000000"/>
        </w:rPr>
        <w:t>–</w:t>
      </w:r>
      <w:r w:rsidR="00E44AD1" w:rsidRPr="00CE20D5">
        <w:rPr>
          <w:rFonts w:ascii="Verdana" w:hAnsi="Verdana" w:cstheme="minorHAnsi"/>
          <w:b/>
          <w:color w:val="000000"/>
        </w:rPr>
        <w:t xml:space="preserve"> </w:t>
      </w:r>
      <w:r w:rsidR="002270D4">
        <w:rPr>
          <w:rFonts w:ascii="Verdana" w:hAnsi="Verdana" w:cstheme="minorHAnsi"/>
          <w:b/>
          <w:color w:val="000000"/>
        </w:rPr>
        <w:t>FEVEREIRO</w:t>
      </w:r>
      <w:r w:rsidR="00C306CA">
        <w:rPr>
          <w:rFonts w:ascii="Verdana" w:hAnsi="Verdana" w:cstheme="minorHAnsi"/>
          <w:b/>
          <w:color w:val="000000"/>
        </w:rPr>
        <w:t xml:space="preserve"> / </w:t>
      </w:r>
      <w:r w:rsidR="00130830" w:rsidRPr="00CE20D5">
        <w:rPr>
          <w:rFonts w:ascii="Verdana" w:hAnsi="Verdana" w:cstheme="minorHAnsi"/>
          <w:b/>
          <w:color w:val="000000"/>
        </w:rPr>
        <w:t>20</w:t>
      </w:r>
      <w:r w:rsidR="00C306CA">
        <w:rPr>
          <w:rFonts w:ascii="Verdana" w:hAnsi="Verdana" w:cstheme="minorHAnsi"/>
          <w:b/>
          <w:color w:val="000000"/>
        </w:rPr>
        <w:t>20</w:t>
      </w: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  <w:r>
        <w:rPr>
          <w:rFonts w:ascii="Verdana" w:hAnsi="Verdana" w:cstheme="minorHAnsi"/>
          <w:b/>
          <w:color w:val="000000"/>
          <w:u w:val="single"/>
        </w:rPr>
        <w:t>EVENTOS</w:t>
      </w: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sz w:val="19"/>
          <w:szCs w:val="19"/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II FEIRA DE PROFISSÕES PARA JOVENS MAIORES DE 14 ANOS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>Local: EMEJA NÍSIA FLORESTA AUGUSTO BRASILEIRA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 xml:space="preserve">Endereço: R. Salvador </w:t>
      </w:r>
      <w:proofErr w:type="spellStart"/>
      <w:r w:rsidRPr="00252B9E">
        <w:rPr>
          <w:rFonts w:ascii="Verdana" w:hAnsi="Verdana"/>
          <w:sz w:val="16"/>
          <w:szCs w:val="16"/>
          <w:lang w:eastAsia="pt-BR"/>
        </w:rPr>
        <w:t>Salmora</w:t>
      </w:r>
      <w:proofErr w:type="spellEnd"/>
      <w:r w:rsidRPr="00252B9E">
        <w:rPr>
          <w:rFonts w:ascii="Verdana" w:hAnsi="Verdana"/>
          <w:sz w:val="16"/>
          <w:szCs w:val="16"/>
          <w:lang w:eastAsia="pt-BR"/>
        </w:rPr>
        <w:t>, S/Nº - Conj. Hab. Vida Nova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t>Serviços: Orientação e inscrição para os cursos e serviços: </w:t>
      </w:r>
      <w:r w:rsidRPr="00252B9E">
        <w:rPr>
          <w:rFonts w:ascii="Verdana" w:hAnsi="Verdana"/>
          <w:sz w:val="16"/>
          <w:szCs w:val="16"/>
          <w:lang w:eastAsia="pt-BR"/>
        </w:rPr>
        <w:t>GUARDINHA E ESPRO (Instituições que desenvolvem projetos de formação para o mercado de trabalho como jovem aprendiz, em contra turno escolar, aos jovens de 14 até 24 anos, Coordenadoria da Juventude (irá apresentar o cartão ID Jovem -  que disponibiliza ao jovem descontos em cinemas, lanchonetes e viagens) e ACESSA SÃO PAULO, com orientação sobre elaboração de currículo e divulgação da agenda de serviços do CIC. 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DIA 11 - </w:t>
      </w:r>
      <w:r w:rsidRPr="00252B9E">
        <w:rPr>
          <w:rFonts w:ascii="Verdana" w:hAnsi="Verdana"/>
          <w:b/>
          <w:bCs/>
          <w:lang w:eastAsia="pt-BR"/>
        </w:rPr>
        <w:t>Parceria com o CRAS Novo tempo e Centro de Saúde União dos Bairros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>Das 10h às 12h - Yoga e violino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 xml:space="preserve">Das 13h às 15h - </w:t>
      </w:r>
      <w:proofErr w:type="spellStart"/>
      <w:r w:rsidRPr="00252B9E">
        <w:rPr>
          <w:rFonts w:ascii="Verdana" w:hAnsi="Verdana"/>
          <w:sz w:val="15"/>
          <w:szCs w:val="15"/>
          <w:lang w:eastAsia="pt-BR"/>
        </w:rPr>
        <w:t>Lian</w:t>
      </w:r>
      <w:proofErr w:type="spellEnd"/>
      <w:r w:rsidRPr="00252B9E">
        <w:rPr>
          <w:rFonts w:ascii="Verdana" w:hAnsi="Verdana"/>
          <w:sz w:val="15"/>
          <w:szCs w:val="15"/>
          <w:lang w:eastAsia="pt-BR"/>
        </w:rPr>
        <w:t xml:space="preserve"> Gong e </w:t>
      </w:r>
      <w:proofErr w:type="spellStart"/>
      <w:r w:rsidRPr="00252B9E">
        <w:rPr>
          <w:rFonts w:ascii="Verdana" w:hAnsi="Verdana"/>
          <w:sz w:val="15"/>
          <w:szCs w:val="15"/>
          <w:lang w:eastAsia="pt-BR"/>
        </w:rPr>
        <w:t>Auriculoterapia</w:t>
      </w:r>
      <w:proofErr w:type="spellEnd"/>
      <w:r w:rsidRPr="00252B9E">
        <w:rPr>
          <w:rFonts w:ascii="Verdana" w:hAnsi="Verdana"/>
          <w:sz w:val="15"/>
          <w:szCs w:val="15"/>
          <w:lang w:eastAsia="pt-BR"/>
        </w:rPr>
        <w:t xml:space="preserve"> (sorteio de presentes aromáticos)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 xml:space="preserve">Das 15h às 16h </w:t>
      </w:r>
      <w:r w:rsidRPr="00252B9E">
        <w:rPr>
          <w:rFonts w:ascii="Verdana" w:hAnsi="Verdana"/>
          <w:sz w:val="20"/>
          <w:szCs w:val="20"/>
          <w:lang w:eastAsia="pt-BR"/>
        </w:rPr>
        <w:t>-</w:t>
      </w:r>
      <w:r w:rsidRPr="00252B9E">
        <w:rPr>
          <w:rFonts w:ascii="Verdana" w:hAnsi="Verdana"/>
          <w:sz w:val="15"/>
          <w:szCs w:val="15"/>
          <w:lang w:eastAsia="pt-BR"/>
        </w:rPr>
        <w:t xml:space="preserve"> Dança circular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Dia 25 - Parc</w:t>
      </w:r>
      <w:r w:rsidRPr="00252B9E">
        <w:rPr>
          <w:rFonts w:ascii="Verdana" w:hAnsi="Verdana"/>
          <w:b/>
          <w:bCs/>
          <w:lang w:eastAsia="pt-BR"/>
        </w:rPr>
        <w:t>eria com o CRAS Novo tempo e Centro de Saúde União dos Bairros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jc w:val="both"/>
        <w:rPr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>Das 13h às 16h - Oficina de Doces e Poesias de Cora Coralina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rFonts w:ascii="Verdana" w:hAnsi="Verdana"/>
          <w:lang w:eastAsia="pt-BR"/>
        </w:rPr>
      </w:pP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DIA 14 - Das 9h às 15:30h – Promotoras Legais Populares: Dia Delas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>Local: CIC Campinas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 xml:space="preserve">Endereço: Rua Odete Therezinha </w:t>
      </w:r>
      <w:proofErr w:type="spellStart"/>
      <w:r w:rsidRPr="00252B9E">
        <w:rPr>
          <w:rFonts w:ascii="Verdana" w:hAnsi="Verdana"/>
          <w:sz w:val="15"/>
          <w:szCs w:val="15"/>
          <w:lang w:eastAsia="pt-BR"/>
        </w:rPr>
        <w:t>Santucci</w:t>
      </w:r>
      <w:proofErr w:type="spellEnd"/>
      <w:r w:rsidRPr="00252B9E">
        <w:rPr>
          <w:rFonts w:ascii="Verdana" w:hAnsi="Verdana"/>
          <w:sz w:val="15"/>
          <w:szCs w:val="15"/>
          <w:lang w:eastAsia="pt-BR"/>
        </w:rPr>
        <w:t xml:space="preserve"> Octaviano, 92 - Vida Nova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t>Roda de Conversa, Sarau, Oficina de produtos de Beleza, Cine Mulher, Desfile das alunas da FUMEC – Educação Continuada ao Longo da Vida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>Evento para discussão sobre os direitos da mulher e o papel da mulher na sociedade, suas angustias, dificuldades, conquistas, auto cuidado, cuidando da auto estima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rFonts w:ascii="Verdana" w:hAnsi="Verdana"/>
          <w:lang w:eastAsia="pt-BR"/>
        </w:rPr>
      </w:pPr>
      <w:r w:rsidRPr="00252B9E">
        <w:rPr>
          <w:rFonts w:ascii="Verdana" w:hAnsi="Verdana"/>
          <w:lang w:eastAsia="pt-BR"/>
        </w:rPr>
        <w:t> 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De 02 a 06 e de 10 a 14 – Inscrição para exames de Mamografia e Papanicolau do Hospital do Amor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>Local: CIC Campinas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 xml:space="preserve">Endereço: Rua Odete Therezinha </w:t>
      </w:r>
      <w:proofErr w:type="spellStart"/>
      <w:r w:rsidRPr="00252B9E">
        <w:rPr>
          <w:rFonts w:ascii="Verdana" w:hAnsi="Verdana"/>
          <w:sz w:val="15"/>
          <w:szCs w:val="15"/>
          <w:lang w:eastAsia="pt-BR"/>
        </w:rPr>
        <w:t>Santucci</w:t>
      </w:r>
      <w:proofErr w:type="spellEnd"/>
      <w:r w:rsidRPr="00252B9E">
        <w:rPr>
          <w:rFonts w:ascii="Verdana" w:hAnsi="Verdana"/>
          <w:sz w:val="15"/>
          <w:szCs w:val="15"/>
          <w:lang w:eastAsia="pt-BR"/>
        </w:rPr>
        <w:t xml:space="preserve"> Octaviano, 92 - Vida Nova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>De segunda a sexta, das 8h às 16:30h e no sábado 14, das 9h às 16h  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lastRenderedPageBreak/>
        <w:t>QUEM DEVE FAZER O EXAME?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t>Mamografia:</w:t>
      </w:r>
      <w:r w:rsidRPr="00252B9E">
        <w:rPr>
          <w:rFonts w:ascii="Verdana" w:hAnsi="Verdana"/>
          <w:sz w:val="16"/>
          <w:szCs w:val="16"/>
          <w:lang w:eastAsia="pt-BR"/>
        </w:rPr>
        <w:t> Mulheres de 40 a 49 anos, anualmente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>Mulheres de 50 a 69 anos, a cada 2 anos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t>Papanicolau:</w:t>
      </w:r>
      <w:r w:rsidRPr="00252B9E">
        <w:rPr>
          <w:rFonts w:ascii="Verdana" w:hAnsi="Verdana"/>
          <w:sz w:val="16"/>
          <w:szCs w:val="16"/>
          <w:lang w:eastAsia="pt-BR"/>
        </w:rPr>
        <w:t> Mulheres de 25 a 64 anos, a cada 3 anos, após 2 exames anuais normais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lang w:eastAsia="pt-BR"/>
        </w:rPr>
      </w:pPr>
      <w:r w:rsidRPr="00252B9E">
        <w:rPr>
          <w:rFonts w:ascii="Verdana" w:hAnsi="Verdana"/>
          <w:b/>
          <w:bCs/>
          <w:sz w:val="16"/>
          <w:szCs w:val="16"/>
          <w:lang w:eastAsia="pt-BR"/>
        </w:rPr>
        <w:t xml:space="preserve">O QUE DEVO LEVAR PARA </w:t>
      </w:r>
      <w:proofErr w:type="gramStart"/>
      <w:r w:rsidRPr="00252B9E">
        <w:rPr>
          <w:rFonts w:ascii="Verdana" w:hAnsi="Verdana"/>
          <w:b/>
          <w:bCs/>
          <w:sz w:val="16"/>
          <w:szCs w:val="16"/>
          <w:lang w:eastAsia="pt-BR"/>
        </w:rPr>
        <w:t>INSCRIÇÃO?:</w:t>
      </w:r>
      <w:proofErr w:type="gramEnd"/>
      <w:r w:rsidRPr="00252B9E">
        <w:rPr>
          <w:rFonts w:ascii="Verdana" w:hAnsi="Verdana"/>
          <w:b/>
          <w:bCs/>
          <w:sz w:val="16"/>
          <w:szCs w:val="16"/>
          <w:lang w:eastAsia="pt-BR"/>
        </w:rPr>
        <w:t> </w:t>
      </w:r>
      <w:r w:rsidRPr="00252B9E">
        <w:rPr>
          <w:rFonts w:ascii="Verdana" w:hAnsi="Verdana"/>
          <w:sz w:val="16"/>
          <w:szCs w:val="16"/>
          <w:lang w:eastAsia="pt-BR"/>
        </w:rPr>
        <w:t>RG, CPF, Comprovante de Endereço e Cartão SUS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rFonts w:ascii="Verdana" w:hAnsi="Verdana"/>
          <w:lang w:eastAsia="pt-BR"/>
        </w:rPr>
      </w:pPr>
      <w:r w:rsidRPr="00252B9E">
        <w:rPr>
          <w:rFonts w:ascii="Verdana" w:hAnsi="Verdana"/>
          <w:lang w:eastAsia="pt-BR"/>
        </w:rPr>
        <w:t> 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b/>
          <w:bCs/>
          <w:sz w:val="20"/>
          <w:szCs w:val="20"/>
          <w:lang w:eastAsia="pt-BR"/>
        </w:rPr>
        <w:t>De 16 a 31 – Carreta Hospital do Amor: Coleta de exames Papanicolau e Mamografia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6"/>
          <w:szCs w:val="16"/>
          <w:lang w:eastAsia="pt-BR"/>
        </w:rPr>
        <w:t>(Só para mulheres que fizeram a inscrição) – Apresentar os documentos originais: RG, CPF, Comprovante de Endereço e Cartão SUS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>Local: CIC Campinas</w:t>
      </w:r>
    </w:p>
    <w:p w:rsidR="00252B9E" w:rsidRPr="00252B9E" w:rsidRDefault="00252B9E" w:rsidP="00252B9E">
      <w:pPr>
        <w:suppressAutoHyphens w:val="0"/>
        <w:spacing w:before="100" w:beforeAutospacing="1" w:after="100" w:afterAutospacing="1"/>
        <w:rPr>
          <w:sz w:val="19"/>
          <w:szCs w:val="19"/>
          <w:lang w:eastAsia="pt-BR"/>
        </w:rPr>
      </w:pPr>
      <w:r w:rsidRPr="00252B9E">
        <w:rPr>
          <w:rFonts w:ascii="Verdana" w:hAnsi="Verdana"/>
          <w:sz w:val="15"/>
          <w:szCs w:val="15"/>
          <w:lang w:eastAsia="pt-BR"/>
        </w:rPr>
        <w:t xml:space="preserve">Endereço: Rua Odete Therezinha </w:t>
      </w:r>
      <w:proofErr w:type="spellStart"/>
      <w:r w:rsidRPr="00252B9E">
        <w:rPr>
          <w:rFonts w:ascii="Verdana" w:hAnsi="Verdana"/>
          <w:sz w:val="15"/>
          <w:szCs w:val="15"/>
          <w:lang w:eastAsia="pt-BR"/>
        </w:rPr>
        <w:t>Santucci</w:t>
      </w:r>
      <w:proofErr w:type="spellEnd"/>
      <w:r w:rsidRPr="00252B9E">
        <w:rPr>
          <w:rFonts w:ascii="Verdana" w:hAnsi="Verdana"/>
          <w:sz w:val="15"/>
          <w:szCs w:val="15"/>
          <w:lang w:eastAsia="pt-BR"/>
        </w:rPr>
        <w:t xml:space="preserve"> Octaviano, 92 - Vida Nova</w:t>
      </w: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  <w:bookmarkStart w:id="0" w:name="_GoBack"/>
      <w:bookmarkEnd w:id="0"/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252B9E" w:rsidRDefault="00252B9E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</w:p>
    <w:p w:rsidR="00941141" w:rsidRDefault="00941141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  <w:r w:rsidRPr="00CE20D5">
        <w:rPr>
          <w:rFonts w:ascii="Verdana" w:hAnsi="Verdana" w:cstheme="minorHAnsi"/>
          <w:b/>
          <w:color w:val="000000"/>
          <w:u w:val="single"/>
        </w:rPr>
        <w:t>SERVIÇOS:</w:t>
      </w:r>
    </w:p>
    <w:p w:rsidR="00B9302B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B9302B" w:rsidRPr="00F267E9" w:rsidRDefault="00B9302B" w:rsidP="00B9302B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F267E9">
        <w:rPr>
          <w:rFonts w:ascii="Verdana" w:hAnsi="Verdana"/>
          <w:b/>
          <w:color w:val="000000"/>
          <w:sz w:val="20"/>
          <w:szCs w:val="20"/>
        </w:rPr>
        <w:t>AEF – Central de Atendimento ao Egresso e Família</w:t>
      </w:r>
    </w:p>
    <w:p w:rsidR="00B9302B" w:rsidRPr="00F267E9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F267E9">
        <w:rPr>
          <w:rFonts w:ascii="Verdana" w:hAnsi="Verdana" w:cs="Helv"/>
          <w:color w:val="000000"/>
          <w:sz w:val="20"/>
          <w:szCs w:val="20"/>
          <w:lang w:eastAsia="pt-BR"/>
        </w:rPr>
        <w:t>Atendimento ao egresso e família.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 xml:space="preserve"> </w:t>
      </w:r>
    </w:p>
    <w:p w:rsidR="00B9302B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  <w:lang w:eastAsia="pt-BR"/>
        </w:rPr>
        <w:t xml:space="preserve">DIA: </w:t>
      </w:r>
      <w:r w:rsidR="002270D4">
        <w:rPr>
          <w:rFonts w:ascii="Verdana" w:hAnsi="Verdana"/>
          <w:color w:val="000000"/>
          <w:sz w:val="20"/>
          <w:szCs w:val="20"/>
          <w:lang w:eastAsia="pt-BR"/>
        </w:rPr>
        <w:t>18</w:t>
      </w:r>
      <w:r>
        <w:rPr>
          <w:rFonts w:ascii="Verdana" w:hAnsi="Verdana"/>
          <w:color w:val="000000"/>
          <w:sz w:val="20"/>
          <w:szCs w:val="20"/>
          <w:lang w:eastAsia="pt-BR"/>
        </w:rPr>
        <w:t>/</w:t>
      </w:r>
      <w:r w:rsidR="00EB54FA">
        <w:rPr>
          <w:rFonts w:ascii="Verdana" w:hAnsi="Verdana"/>
          <w:color w:val="000000"/>
          <w:sz w:val="20"/>
          <w:szCs w:val="20"/>
          <w:lang w:eastAsia="pt-BR"/>
        </w:rPr>
        <w:t>0</w:t>
      </w:r>
      <w:r w:rsidR="002270D4">
        <w:rPr>
          <w:rFonts w:ascii="Verdana" w:hAnsi="Verdana"/>
          <w:color w:val="000000"/>
          <w:sz w:val="20"/>
          <w:szCs w:val="20"/>
          <w:lang w:eastAsia="pt-BR"/>
        </w:rPr>
        <w:t>2</w:t>
      </w:r>
      <w:r>
        <w:rPr>
          <w:rFonts w:ascii="Verdana" w:hAnsi="Verdana"/>
          <w:color w:val="000000"/>
          <w:sz w:val="20"/>
          <w:szCs w:val="20"/>
          <w:lang w:eastAsia="pt-BR"/>
        </w:rPr>
        <w:t>, das 8h às 14h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>.</w:t>
      </w:r>
    </w:p>
    <w:p w:rsidR="00820A6A" w:rsidRDefault="00820A6A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</w:p>
    <w:p w:rsidR="00820A6A" w:rsidRPr="00820A6A" w:rsidRDefault="00820A6A" w:rsidP="00B9302B">
      <w:pPr>
        <w:jc w:val="both"/>
        <w:rPr>
          <w:rFonts w:ascii="Verdana" w:hAnsi="Verdana"/>
          <w:b/>
          <w:color w:val="000000"/>
          <w:sz w:val="20"/>
          <w:szCs w:val="20"/>
          <w:lang w:eastAsia="pt-BR"/>
        </w:rPr>
      </w:pPr>
      <w:r w:rsidRPr="00820A6A">
        <w:rPr>
          <w:rFonts w:ascii="Verdana" w:hAnsi="Verdana"/>
          <w:b/>
          <w:color w:val="000000"/>
          <w:sz w:val="20"/>
          <w:szCs w:val="20"/>
          <w:lang w:eastAsia="pt-BR"/>
        </w:rPr>
        <w:t>GRUPO DE APOIO LGBT</w:t>
      </w:r>
      <w:r w:rsidR="007F2DBE">
        <w:rPr>
          <w:rFonts w:ascii="Verdana" w:hAnsi="Verdana"/>
          <w:b/>
          <w:color w:val="000000"/>
          <w:sz w:val="20"/>
          <w:szCs w:val="20"/>
          <w:lang w:eastAsia="pt-BR"/>
        </w:rPr>
        <w:t xml:space="preserve"> - Comunidade</w:t>
      </w:r>
    </w:p>
    <w:p w:rsidR="00820A6A" w:rsidRDefault="007F2DBE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  <w:lang w:eastAsia="pt-BR"/>
        </w:rPr>
        <w:t>Toda segunda e quinta-feira, d</w:t>
      </w:r>
      <w:r w:rsidR="00820A6A">
        <w:rPr>
          <w:rFonts w:ascii="Verdana" w:hAnsi="Verdana"/>
          <w:color w:val="000000"/>
          <w:sz w:val="20"/>
          <w:szCs w:val="20"/>
          <w:lang w:eastAsia="pt-BR"/>
        </w:rPr>
        <w:t>as 14h às 16:30h</w:t>
      </w:r>
      <w:r>
        <w:rPr>
          <w:rFonts w:ascii="Verdana" w:hAnsi="Verdana"/>
          <w:color w:val="000000"/>
          <w:sz w:val="20"/>
          <w:szCs w:val="20"/>
          <w:lang w:eastAsia="pt-BR"/>
        </w:rPr>
        <w:t>.</w:t>
      </w:r>
    </w:p>
    <w:p w:rsidR="00820A6A" w:rsidRDefault="00820A6A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</w:p>
    <w:p w:rsidR="00820A6A" w:rsidRDefault="00820A6A" w:rsidP="00B9302B">
      <w:pPr>
        <w:jc w:val="both"/>
        <w:rPr>
          <w:rFonts w:ascii="Verdana" w:hAnsi="Verdana"/>
          <w:b/>
          <w:color w:val="000000"/>
          <w:sz w:val="20"/>
          <w:szCs w:val="20"/>
          <w:lang w:eastAsia="pt-BR"/>
        </w:rPr>
      </w:pPr>
      <w:r w:rsidRPr="007F2DBE">
        <w:rPr>
          <w:rFonts w:ascii="Verdana" w:hAnsi="Verdana"/>
          <w:b/>
          <w:color w:val="000000"/>
          <w:sz w:val="20"/>
          <w:szCs w:val="20"/>
          <w:lang w:eastAsia="pt-BR"/>
        </w:rPr>
        <w:t>M</w:t>
      </w:r>
      <w:r w:rsidR="007F2DBE">
        <w:rPr>
          <w:rFonts w:ascii="Verdana" w:hAnsi="Verdana"/>
          <w:b/>
          <w:color w:val="000000"/>
          <w:sz w:val="20"/>
          <w:szCs w:val="20"/>
          <w:lang w:eastAsia="pt-BR"/>
        </w:rPr>
        <w:t xml:space="preserve">EDIAÇÃO DE CONFLITOS </w:t>
      </w:r>
      <w:r w:rsidR="00D92BE1">
        <w:rPr>
          <w:rFonts w:ascii="Verdana" w:hAnsi="Verdana"/>
          <w:b/>
          <w:color w:val="000000"/>
          <w:sz w:val="20"/>
          <w:szCs w:val="20"/>
          <w:lang w:eastAsia="pt-BR"/>
        </w:rPr>
        <w:t>(CONSENSUAL)</w:t>
      </w:r>
    </w:p>
    <w:p w:rsidR="00D92BE1" w:rsidRPr="00902BC5" w:rsidRDefault="00D92BE1" w:rsidP="00D92BE1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</w:t>
      </w:r>
      <w:r w:rsidRPr="00902BC5">
        <w:rPr>
          <w:rFonts w:ascii="Verdana" w:hAnsi="Verdana"/>
          <w:color w:val="000000"/>
          <w:sz w:val="22"/>
          <w:szCs w:val="22"/>
        </w:rPr>
        <w:t>olução de conflitos entre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02BC5">
        <w:rPr>
          <w:rFonts w:ascii="Verdana" w:hAnsi="Verdana"/>
          <w:color w:val="000000"/>
          <w:sz w:val="22"/>
          <w:szCs w:val="22"/>
        </w:rPr>
        <w:t>partes que podem ser familiares, empresariais, trabalhistas ou vizinhança.</w:t>
      </w:r>
    </w:p>
    <w:p w:rsidR="00D92BE1" w:rsidRPr="00902BC5" w:rsidRDefault="00D92BE1" w:rsidP="00D92BE1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Quinta-feira, das 13h às 16h</w:t>
      </w:r>
      <w:r w:rsidRPr="00902BC5">
        <w:rPr>
          <w:rFonts w:ascii="Verdana" w:hAnsi="Verdana"/>
          <w:color w:val="000000"/>
          <w:sz w:val="22"/>
          <w:szCs w:val="22"/>
        </w:rPr>
        <w:t>, agendar horário para atendimento na recepção do CIC</w:t>
      </w:r>
      <w:r>
        <w:rPr>
          <w:rFonts w:ascii="Verdana" w:hAnsi="Verdana"/>
          <w:color w:val="000000"/>
          <w:sz w:val="22"/>
          <w:szCs w:val="22"/>
        </w:rPr>
        <w:t xml:space="preserve"> (de segunda à sexta-feira, das 8h às 17h)</w:t>
      </w:r>
      <w:r w:rsidRPr="00902BC5">
        <w:rPr>
          <w:rFonts w:ascii="Verdana" w:hAnsi="Verdana"/>
          <w:color w:val="000000"/>
          <w:sz w:val="22"/>
          <w:szCs w:val="22"/>
        </w:rPr>
        <w:t>.</w:t>
      </w:r>
    </w:p>
    <w:p w:rsidR="00B9302B" w:rsidRPr="00CE20D5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SOLICITAÇÃO DE 2ª VIA DE CERTIDÕES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Certidões de </w:t>
      </w:r>
      <w:r w:rsidR="00941141" w:rsidRPr="00CE20D5">
        <w:rPr>
          <w:rFonts w:ascii="Verdana" w:hAnsi="Verdana" w:cstheme="minorHAnsi"/>
          <w:sz w:val="20"/>
          <w:szCs w:val="20"/>
        </w:rPr>
        <w:t>nascimento, casamento e óbito</w:t>
      </w:r>
      <w:r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Necessário: maior de 18 anos, apresentar certidão ou o RG</w:t>
      </w:r>
      <w:r w:rsidR="001F1EC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(para menores de 18 anos, necessário estar acompanhado do responsável legal)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1F1EC1" w:rsidRPr="00CE20D5" w:rsidRDefault="001F1EC1" w:rsidP="001F1EC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Segunda a sexta-feira, das 8h às 16h30.</w:t>
      </w:r>
    </w:p>
    <w:p w:rsidR="001F1EC1" w:rsidRPr="00CE20D5" w:rsidRDefault="001F1EC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ENCONTRE O SEU PAI AQUI – INVESTIGAÇÃO DE PATERNIDADE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Formulário disponível na recepção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8h às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ESPAÇO DE LEITURA: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Consulta, leitura e empréstimo de livros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color w:val="000000"/>
          <w:sz w:val="20"/>
          <w:szCs w:val="20"/>
        </w:rPr>
        <w:t>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sexta-feira</w:t>
      </w:r>
      <w:r w:rsidRPr="00CE20D5">
        <w:rPr>
          <w:rFonts w:ascii="Verdana" w:hAnsi="Verdana" w:cstheme="minorHAnsi"/>
          <w:color w:val="000000"/>
          <w:sz w:val="20"/>
          <w:szCs w:val="20"/>
        </w:rPr>
        <w:t>,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das 8h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17h.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ACESSA SÃO PAULO: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Acesso livre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currículos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antecedentes criminais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Cadastro Nota Fiscal Paulista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lastRenderedPageBreak/>
        <w:t>Regularização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cadastral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Agendamento de RG e CNH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de contas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eleitoral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IPVA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Pesquisa escolar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Para cadastro e acesso, necessário apresentar carteira de identidade.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a sexta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, das 8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16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ACESSINHA: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Inclusão digital por meio de acesso de jogos educativos e oficina de desenhos para crianças até 11 anos.  </w:t>
      </w: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sz w:val="20"/>
          <w:szCs w:val="20"/>
        </w:rPr>
        <w:t>Segunda a sexta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</w:t>
      </w:r>
      <w:r w:rsidRPr="00CE20D5">
        <w:rPr>
          <w:rFonts w:ascii="Verdana" w:hAnsi="Verdana" w:cstheme="minorHAnsi"/>
          <w:sz w:val="20"/>
          <w:szCs w:val="20"/>
        </w:rPr>
        <w:t>h à</w:t>
      </w:r>
      <w:r w:rsidR="00941141" w:rsidRPr="00CE20D5">
        <w:rPr>
          <w:rFonts w:ascii="Verdana" w:hAnsi="Verdana" w:cstheme="minorHAnsi"/>
          <w:sz w:val="20"/>
          <w:szCs w:val="20"/>
        </w:rPr>
        <w:t>s 12</w:t>
      </w:r>
      <w:r w:rsidRPr="00CE20D5">
        <w:rPr>
          <w:rFonts w:ascii="Verdana" w:hAnsi="Verdana" w:cstheme="minorHAnsi"/>
          <w:sz w:val="20"/>
          <w:szCs w:val="20"/>
        </w:rPr>
        <w:t>h e das 14h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à</w:t>
      </w:r>
      <w:r w:rsidR="00941141" w:rsidRPr="00CE20D5">
        <w:rPr>
          <w:rFonts w:ascii="Verdana" w:hAnsi="Verdana" w:cstheme="minorHAnsi"/>
          <w:sz w:val="20"/>
          <w:szCs w:val="20"/>
        </w:rPr>
        <w:t>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D</w:t>
      </w:r>
      <w:r w:rsidR="00CB1067"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EFENSORIA PÚBLICA DO ESTADO DE SÃO PAULO</w:t>
      </w: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Presta assistência jurídica em casos de família, cíveis, infância e juventude</w:t>
      </w:r>
    </w:p>
    <w:p w:rsidR="004E733A" w:rsidRPr="00CE20D5" w:rsidRDefault="001F1EC1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Dias 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13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20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 e 2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7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>(</w:t>
      </w:r>
      <w:r w:rsidR="004E733A" w:rsidRPr="00CE20D5">
        <w:rPr>
          <w:rFonts w:ascii="Verdana" w:hAnsi="Verdana" w:cstheme="minorHAnsi"/>
          <w:color w:val="000000"/>
          <w:sz w:val="20"/>
          <w:szCs w:val="20"/>
        </w:rPr>
        <w:t xml:space="preserve">chegar para atendimento até às 10h30 horas. Serão entregues 16 senhas por dia de atendimento, a partir das 8h, por ordem de chegada, sendo as três primeiras senhas preferencial (IDOSOS A PARTIR DE 60 ANOS, MÃES COM CRIANÇAS ATÉ 2 ANOS E PESSOA COM DEFICIÊNCIA). 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PROMOTORAS LEGAIS POPULARES: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SEMANAL: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s, </w:t>
      </w:r>
      <w:r w:rsidRPr="00CE20D5">
        <w:rPr>
          <w:rFonts w:ascii="Verdana" w:hAnsi="Verdana" w:cstheme="minorHAnsi"/>
          <w:color w:val="000000"/>
          <w:sz w:val="20"/>
          <w:szCs w:val="20"/>
        </w:rPr>
        <w:t>Quarta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s e </w:t>
      </w:r>
      <w:r w:rsidRPr="00CE20D5">
        <w:rPr>
          <w:rFonts w:ascii="Verdana" w:hAnsi="Verdana" w:cstheme="minorHAnsi"/>
          <w:color w:val="000000"/>
          <w:sz w:val="20"/>
          <w:szCs w:val="20"/>
        </w:rPr>
        <w:t>Quinta</w:t>
      </w:r>
      <w:r w:rsidR="00F9408A">
        <w:rPr>
          <w:rFonts w:ascii="Verdana" w:hAnsi="Verdana" w:cstheme="minorHAnsi"/>
          <w:color w:val="000000"/>
          <w:sz w:val="20"/>
          <w:szCs w:val="20"/>
        </w:rPr>
        <w:t>s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F9408A">
        <w:rPr>
          <w:rFonts w:ascii="Verdana" w:hAnsi="Verdana" w:cstheme="minorHAnsi"/>
          <w:color w:val="000000"/>
          <w:sz w:val="20"/>
          <w:szCs w:val="20"/>
        </w:rPr>
        <w:t>s</w:t>
      </w:r>
      <w:r w:rsidRPr="00CE20D5">
        <w:rPr>
          <w:rFonts w:ascii="Verdana" w:hAnsi="Verdana" w:cstheme="minorHAnsi"/>
          <w:color w:val="000000"/>
          <w:sz w:val="20"/>
          <w:szCs w:val="20"/>
        </w:rPr>
        <w:t>, das 14h às 16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:30h: Orientação sobre Direitos da Mulher e Violência contra a Mulher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Viva Leite: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Entrega do leite aos beneficiários do Programa Viva Leite.</w:t>
      </w:r>
    </w:p>
    <w:p w:rsidR="00941141" w:rsidRDefault="001760B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Informações para Cadastro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e quarta-feira, das 10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 1</w:t>
      </w:r>
      <w:r w:rsidRPr="00CE20D5">
        <w:rPr>
          <w:rFonts w:ascii="Verdana" w:hAnsi="Verdana" w:cstheme="minorHAnsi"/>
          <w:color w:val="000000"/>
          <w:sz w:val="20"/>
          <w:szCs w:val="20"/>
        </w:rPr>
        <w:t>0:30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h.</w:t>
      </w:r>
    </w:p>
    <w:p w:rsidR="006142C4" w:rsidRDefault="006142C4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6142C4" w:rsidRPr="001453E3" w:rsidRDefault="006142C4" w:rsidP="006142C4">
      <w:pPr>
        <w:jc w:val="both"/>
        <w:rPr>
          <w:rFonts w:asciiTheme="minorHAnsi" w:hAnsiTheme="minorHAnsi" w:cstheme="minorHAnsi"/>
          <w:b/>
        </w:rPr>
      </w:pPr>
      <w:r w:rsidRPr="001453E3">
        <w:rPr>
          <w:rFonts w:asciiTheme="minorHAnsi" w:hAnsiTheme="minorHAnsi" w:cstheme="minorHAnsi"/>
          <w:b/>
        </w:rPr>
        <w:t xml:space="preserve">Federação Comunitária de Campinas e AADCIC (Associação dos Amigos Defensores dos Centros de Integração da Cidadania) 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Oferece serviços às entidades associativas, associações de moradores, igrejas e outras ONGs.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Orientação na constituição de entidades associativas;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Organização e formação de comissões;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Realização das assembleias gerais e eleitorais das instituições;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Confecção e alteração de estatutos sociais;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Elaboração das atas de fundações e das eleições das entidades;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Elaboração e publicação dos editais de convocação das assembleias gerais;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Orientação pelo departamento jurídico no tocante aos serviços acima explícitos;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 xml:space="preserve">Orientação contábil com referência a obtenção do CNPJ, na Receita Federal. 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Atendimento: Terças e quintas-feiras, das 13h às 16h e quartas e sextas-feiras, das 8h às 12h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CURSOS/OFICINAS/ATIVIDADES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color w:val="000000" w:themeColor="text1"/>
          <w:sz w:val="20"/>
          <w:szCs w:val="20"/>
        </w:rPr>
        <w:t>ESPRO – Ensino Social Profissionalizante</w:t>
      </w:r>
      <w:r w:rsidR="00EB54FA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Programa Ser e Conviver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para jovens de 14 a 19 anos.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8:00 às 12:00 horas.</w:t>
      </w: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5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CENTRO DE SAÚDE UNIÃO DOS BAIRROS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Yoga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Quartas-feiras, das 10h às 12h (ir direto para a atividade) </w:t>
      </w:r>
      <w:r w:rsidR="00923C93" w:rsidRPr="00CE20D5">
        <w:rPr>
          <w:rFonts w:ascii="Verdana" w:hAnsi="Verdana" w:cstheme="minorHAnsi"/>
          <w:color w:val="000000"/>
          <w:sz w:val="20"/>
          <w:szCs w:val="20"/>
        </w:rPr>
        <w:t>maiores de 14 anos (exceto gestantes)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Artesanato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lastRenderedPageBreak/>
        <w:t>Terça-feira, das 14h às 16:30h (ir direto para a atividade) maiores de 18 anos</w:t>
      </w: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BASE COMUNITÁRIA DA POLÍCIA MILITAR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 xml:space="preserve">Jiu-Jitsu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Segunda-feira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14h às 16h</w:t>
      </w:r>
      <w:r w:rsidR="003665F1" w:rsidRPr="00CE20D5">
        <w:rPr>
          <w:rFonts w:ascii="Verdana" w:hAnsi="Verdana" w:cstheme="minorHAnsi"/>
          <w:sz w:val="20"/>
          <w:szCs w:val="20"/>
        </w:rPr>
        <w:t xml:space="preserve"> e </w:t>
      </w:r>
      <w:r w:rsidR="001F1EC1" w:rsidRPr="00CE20D5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 xml:space="preserve">erças e </w:t>
      </w:r>
      <w:r w:rsidR="001F1EC1" w:rsidRPr="00CE20D5">
        <w:rPr>
          <w:rFonts w:ascii="Verdana" w:hAnsi="Verdana" w:cstheme="minorHAnsi"/>
          <w:sz w:val="20"/>
          <w:szCs w:val="20"/>
        </w:rPr>
        <w:t>q</w:t>
      </w:r>
      <w:r w:rsidRPr="00CE20D5">
        <w:rPr>
          <w:rFonts w:ascii="Verdana" w:hAnsi="Verdana" w:cstheme="minorHAnsi"/>
          <w:sz w:val="20"/>
          <w:szCs w:val="20"/>
        </w:rPr>
        <w:t>uintas-feiras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9</w:t>
      </w:r>
      <w:r w:rsidR="001F1EC1" w:rsidRPr="00CE20D5">
        <w:rPr>
          <w:rFonts w:ascii="Verdana" w:hAnsi="Verdana" w:cstheme="minorHAnsi"/>
          <w:sz w:val="20"/>
          <w:szCs w:val="20"/>
        </w:rPr>
        <w:t>h30</w:t>
      </w:r>
      <w:r w:rsidRPr="00CE20D5">
        <w:rPr>
          <w:rFonts w:ascii="Verdana" w:hAnsi="Verdana" w:cstheme="minorHAnsi"/>
          <w:sz w:val="20"/>
          <w:szCs w:val="20"/>
        </w:rPr>
        <w:t xml:space="preserve"> às 11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Inscrição na recepção, de segunda a sexta-feira, das 8h às 17h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665F1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FUMEC</w:t>
      </w:r>
    </w:p>
    <w:p w:rsidR="00EB54FA" w:rsidRPr="00CE20D5" w:rsidRDefault="00941141" w:rsidP="00EB54FA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Programa - Educação Ampliada ao Longo da Vida</w:t>
      </w:r>
      <w:r w:rsidR="00EB54FA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Para Jovens e Adultos (a partir dos 16 anos)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3E3E62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14h às 16h</w:t>
      </w:r>
      <w:r w:rsidRPr="00CE20D5">
        <w:rPr>
          <w:rFonts w:ascii="Verdana" w:hAnsi="Verdana" w:cstheme="minorHAnsi"/>
          <w:sz w:val="20"/>
          <w:szCs w:val="20"/>
        </w:rPr>
        <w:t>.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(Inscrição na recepção, de segunda a sexta-feira, das 8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CE20D5" w:rsidRPr="00860F9E" w:rsidRDefault="002270D4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I</w:t>
      </w:r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nscrição para os Cursos do </w:t>
      </w:r>
      <w:proofErr w:type="spellStart"/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Ceprocamp</w:t>
      </w:r>
      <w:proofErr w:type="spellEnd"/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de Cuidador de Pessoas e P</w:t>
      </w:r>
      <w:r w:rsidR="00EB54FA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orteiro</w:t>
      </w: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(</w:t>
      </w:r>
      <w:r w:rsidRPr="002270D4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</w:rPr>
        <w:t>até dia 05/02</w:t>
      </w: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)</w:t>
      </w:r>
      <w:r w:rsidR="00EB54FA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: 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Necessário: ser maior de 18 anos, cópia do RG, CPF, comprovante de endereço e comprovante de escolaridade do ensino fundamental completo (8ª série)</w:t>
      </w:r>
      <w:r w:rsidR="00EB54F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 e 1</w:t>
      </w:r>
      <w:r w:rsidR="00F9408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 </w:t>
      </w:r>
      <w:r w:rsidR="00EB54F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foto 3x4</w:t>
      </w: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.</w:t>
      </w:r>
    </w:p>
    <w:p w:rsidR="00CE20D5" w:rsidRDefault="00CE20D5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60F9E">
        <w:rPr>
          <w:rFonts w:ascii="Verdana" w:hAnsi="Verdana" w:cstheme="minorHAnsi"/>
          <w:color w:val="000000" w:themeColor="text1"/>
          <w:sz w:val="20"/>
          <w:szCs w:val="20"/>
        </w:rPr>
        <w:t>Inscrição na recepção, de segunda a sexta-feira, das 8h às 16h30.</w:t>
      </w:r>
    </w:p>
    <w:p w:rsidR="003E4904" w:rsidRDefault="003E490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2270D4" w:rsidRDefault="003E4904" w:rsidP="00CE20D5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3E4904">
        <w:rPr>
          <w:rFonts w:ascii="Verdana" w:hAnsi="Verdana" w:cstheme="minorHAnsi"/>
          <w:b/>
          <w:color w:val="000000" w:themeColor="text1"/>
          <w:sz w:val="20"/>
          <w:szCs w:val="20"/>
        </w:rPr>
        <w:t>SECRETARIA DE CULTURA</w:t>
      </w:r>
    </w:p>
    <w:p w:rsidR="003E4904" w:rsidRDefault="003E4904" w:rsidP="00CE20D5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</w:rPr>
        <w:t>Oficina de Grafite</w:t>
      </w:r>
    </w:p>
    <w:p w:rsidR="003E4904" w:rsidRDefault="003E490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E4904">
        <w:rPr>
          <w:rFonts w:ascii="Verdana" w:hAnsi="Verdana" w:cstheme="minorHAnsi"/>
          <w:color w:val="000000" w:themeColor="text1"/>
          <w:sz w:val="20"/>
          <w:szCs w:val="20"/>
        </w:rPr>
        <w:t>Sexta-feira, das 9h às 12h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(de </w:t>
      </w:r>
      <w:r w:rsidRPr="003E4904">
        <w:rPr>
          <w:rFonts w:ascii="Verdana" w:hAnsi="Verdana" w:cstheme="minorHAnsi"/>
          <w:color w:val="000000" w:themeColor="text1"/>
          <w:sz w:val="20"/>
          <w:szCs w:val="20"/>
        </w:rPr>
        <w:t>9 até 12 anos</w:t>
      </w:r>
      <w:r>
        <w:rPr>
          <w:rFonts w:ascii="Verdana" w:hAnsi="Verdana" w:cstheme="minorHAnsi"/>
          <w:color w:val="000000" w:themeColor="text1"/>
          <w:sz w:val="20"/>
          <w:szCs w:val="20"/>
        </w:rPr>
        <w:t>) e das 13h às 16h (de 13 até 17 anos)</w:t>
      </w:r>
    </w:p>
    <w:p w:rsidR="003E4904" w:rsidRDefault="003E490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2270D4" w:rsidRDefault="003E4904" w:rsidP="00CE20D5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</w:rPr>
        <w:t>O</w:t>
      </w:r>
      <w:r w:rsidR="002270D4" w:rsidRPr="002270D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ficinas de Vivências Nordestinas: </w:t>
      </w:r>
    </w:p>
    <w:p w:rsidR="002270D4" w:rsidRDefault="002270D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270D4">
        <w:rPr>
          <w:rFonts w:ascii="Verdana" w:hAnsi="Verdana" w:cstheme="minorHAnsi"/>
          <w:color w:val="000000" w:themeColor="text1"/>
          <w:sz w:val="20"/>
          <w:szCs w:val="20"/>
        </w:rPr>
        <w:t xml:space="preserve">Aos Sábados, das 15h às 17h - Dança, Instrumentos, Literatura de Cordel, Artesanato e Culinária  </w:t>
      </w:r>
    </w:p>
    <w:p w:rsidR="002270D4" w:rsidRPr="002270D4" w:rsidRDefault="002270D4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Vagas Limitadas - Inscrições no site: </w:t>
      </w:r>
      <w:hyperlink r:id="rId6" w:history="1">
        <w:r>
          <w:rPr>
            <w:rStyle w:val="Hyperlink"/>
          </w:rPr>
          <w:t>https://docs.google.com/forms/d/e/1FAIpQLScqIGwolW3gf8XAevMrbYBSAMFq1X576YlHeReU4dA6-oukAg/viewform</w:t>
        </w:r>
      </w:hyperlink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860F9E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D60736" w:rsidRPr="00CE20D5" w:rsidRDefault="00D60736" w:rsidP="00941141">
      <w:pPr>
        <w:jc w:val="both"/>
        <w:rPr>
          <w:rFonts w:ascii="Verdana" w:hAnsi="Verdana" w:cstheme="minorHAnsi"/>
          <w:sz w:val="20"/>
          <w:szCs w:val="20"/>
        </w:rPr>
      </w:pPr>
    </w:p>
    <w:sectPr w:rsidR="00D60736" w:rsidRPr="00CE20D5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06879"/>
    <w:rsid w:val="00016315"/>
    <w:rsid w:val="00027FA2"/>
    <w:rsid w:val="0003526E"/>
    <w:rsid w:val="00062E7A"/>
    <w:rsid w:val="00062F79"/>
    <w:rsid w:val="00082C4C"/>
    <w:rsid w:val="000B31BB"/>
    <w:rsid w:val="000B7014"/>
    <w:rsid w:val="000C34D3"/>
    <w:rsid w:val="000E4495"/>
    <w:rsid w:val="000F2AB5"/>
    <w:rsid w:val="00122E66"/>
    <w:rsid w:val="00126EBC"/>
    <w:rsid w:val="00130830"/>
    <w:rsid w:val="00131980"/>
    <w:rsid w:val="001363D0"/>
    <w:rsid w:val="0014126C"/>
    <w:rsid w:val="001453E3"/>
    <w:rsid w:val="001760B1"/>
    <w:rsid w:val="0019317D"/>
    <w:rsid w:val="001A0D01"/>
    <w:rsid w:val="001A17E3"/>
    <w:rsid w:val="001F1EC1"/>
    <w:rsid w:val="001F5EFD"/>
    <w:rsid w:val="002270D4"/>
    <w:rsid w:val="00252B9E"/>
    <w:rsid w:val="00256AB9"/>
    <w:rsid w:val="002C4B37"/>
    <w:rsid w:val="002E0F19"/>
    <w:rsid w:val="002E7B4E"/>
    <w:rsid w:val="003121CB"/>
    <w:rsid w:val="003276F3"/>
    <w:rsid w:val="00336054"/>
    <w:rsid w:val="00337C0D"/>
    <w:rsid w:val="003665F1"/>
    <w:rsid w:val="00371485"/>
    <w:rsid w:val="00371BAA"/>
    <w:rsid w:val="00384410"/>
    <w:rsid w:val="003B087E"/>
    <w:rsid w:val="003B0E41"/>
    <w:rsid w:val="003C5B5C"/>
    <w:rsid w:val="003D6D6E"/>
    <w:rsid w:val="003E3E62"/>
    <w:rsid w:val="003E4904"/>
    <w:rsid w:val="003F79C8"/>
    <w:rsid w:val="00413A84"/>
    <w:rsid w:val="004234CA"/>
    <w:rsid w:val="004A1CD2"/>
    <w:rsid w:val="004E733A"/>
    <w:rsid w:val="004F716F"/>
    <w:rsid w:val="00512143"/>
    <w:rsid w:val="00523A8C"/>
    <w:rsid w:val="00527555"/>
    <w:rsid w:val="00534C14"/>
    <w:rsid w:val="00550C9D"/>
    <w:rsid w:val="00580FF9"/>
    <w:rsid w:val="00583307"/>
    <w:rsid w:val="005D7880"/>
    <w:rsid w:val="005E280D"/>
    <w:rsid w:val="006142C4"/>
    <w:rsid w:val="0063293C"/>
    <w:rsid w:val="006451AC"/>
    <w:rsid w:val="006A3B18"/>
    <w:rsid w:val="006B023B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2DBE"/>
    <w:rsid w:val="007F52CC"/>
    <w:rsid w:val="008032B4"/>
    <w:rsid w:val="008059D4"/>
    <w:rsid w:val="00820A6A"/>
    <w:rsid w:val="0082232A"/>
    <w:rsid w:val="00834324"/>
    <w:rsid w:val="00842F5D"/>
    <w:rsid w:val="00846D03"/>
    <w:rsid w:val="00860F9E"/>
    <w:rsid w:val="008738E6"/>
    <w:rsid w:val="0089094C"/>
    <w:rsid w:val="00896DF7"/>
    <w:rsid w:val="00897753"/>
    <w:rsid w:val="008B7B2E"/>
    <w:rsid w:val="008C5A48"/>
    <w:rsid w:val="008C7BEC"/>
    <w:rsid w:val="008D7BEA"/>
    <w:rsid w:val="009209E0"/>
    <w:rsid w:val="00923C93"/>
    <w:rsid w:val="009251C6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24055"/>
    <w:rsid w:val="00A57627"/>
    <w:rsid w:val="00A703DD"/>
    <w:rsid w:val="00A94F96"/>
    <w:rsid w:val="00AA2D9D"/>
    <w:rsid w:val="00AD73AE"/>
    <w:rsid w:val="00B07B5B"/>
    <w:rsid w:val="00B2490E"/>
    <w:rsid w:val="00B66DD5"/>
    <w:rsid w:val="00B9302B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06CA"/>
    <w:rsid w:val="00C31DC1"/>
    <w:rsid w:val="00C3726A"/>
    <w:rsid w:val="00C55168"/>
    <w:rsid w:val="00C57D3E"/>
    <w:rsid w:val="00C65915"/>
    <w:rsid w:val="00C900CE"/>
    <w:rsid w:val="00CB1067"/>
    <w:rsid w:val="00CB6C6C"/>
    <w:rsid w:val="00CC3E4D"/>
    <w:rsid w:val="00CE20D5"/>
    <w:rsid w:val="00D27ADC"/>
    <w:rsid w:val="00D52894"/>
    <w:rsid w:val="00D60736"/>
    <w:rsid w:val="00D77C25"/>
    <w:rsid w:val="00D92BE1"/>
    <w:rsid w:val="00DA7097"/>
    <w:rsid w:val="00DC50F9"/>
    <w:rsid w:val="00DD6B84"/>
    <w:rsid w:val="00E12E47"/>
    <w:rsid w:val="00E36F8A"/>
    <w:rsid w:val="00E41F12"/>
    <w:rsid w:val="00E42BC3"/>
    <w:rsid w:val="00E43ED2"/>
    <w:rsid w:val="00E44AD1"/>
    <w:rsid w:val="00E46C30"/>
    <w:rsid w:val="00E5783B"/>
    <w:rsid w:val="00E87E9C"/>
    <w:rsid w:val="00EB54FA"/>
    <w:rsid w:val="00EB5782"/>
    <w:rsid w:val="00EC135A"/>
    <w:rsid w:val="00EE56DE"/>
    <w:rsid w:val="00EF6D21"/>
    <w:rsid w:val="00EF7E25"/>
    <w:rsid w:val="00F1611C"/>
    <w:rsid w:val="00F2554B"/>
    <w:rsid w:val="00F26EFC"/>
    <w:rsid w:val="00F306CF"/>
    <w:rsid w:val="00F407F9"/>
    <w:rsid w:val="00F446F3"/>
    <w:rsid w:val="00F61C82"/>
    <w:rsid w:val="00F9408A"/>
    <w:rsid w:val="00FA43B0"/>
    <w:rsid w:val="00FA543A"/>
    <w:rsid w:val="00FB42D5"/>
    <w:rsid w:val="00FB448C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  <w:style w:type="paragraph" w:styleId="NormalWeb">
    <w:name w:val="Normal (Web)"/>
    <w:basedOn w:val="Normal"/>
    <w:uiPriority w:val="99"/>
    <w:semiHidden/>
    <w:unhideWhenUsed/>
    <w:rsid w:val="00252B9E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qIGwolW3gf8XAevMrbYBSAMFq1X576YlHeReU4dA6-oukAg/viewform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3</cp:revision>
  <cp:lastPrinted>2015-04-28T11:12:00Z</cp:lastPrinted>
  <dcterms:created xsi:type="dcterms:W3CDTF">2020-02-28T20:38:00Z</dcterms:created>
  <dcterms:modified xsi:type="dcterms:W3CDTF">2020-03-02T13:54:00Z</dcterms:modified>
</cp:coreProperties>
</file>