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2" w:rsidRPr="00DF0052" w:rsidRDefault="008A67F9" w:rsidP="00DF005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CIC GRAJAÚ – </w:t>
      </w:r>
      <w:r w:rsidR="00F460DB">
        <w:rPr>
          <w:rFonts w:ascii="Arial" w:eastAsia="Lucida Sans Unicode" w:hAnsi="Arial" w:cs="Arial"/>
          <w:b/>
          <w:kern w:val="1"/>
          <w:sz w:val="24"/>
          <w:szCs w:val="24"/>
        </w:rPr>
        <w:t>O</w:t>
      </w:r>
      <w:r w:rsidR="001822A2">
        <w:rPr>
          <w:rFonts w:ascii="Arial" w:eastAsia="Lucida Sans Unicode" w:hAnsi="Arial" w:cs="Arial"/>
          <w:b/>
          <w:kern w:val="1"/>
          <w:sz w:val="24"/>
          <w:szCs w:val="24"/>
        </w:rPr>
        <w:t>UTUBRO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>/</w:t>
      </w:r>
      <w:r w:rsidR="00DF0052" w:rsidRPr="00DF0052">
        <w:rPr>
          <w:rFonts w:ascii="Arial" w:eastAsia="Lucida Sans Unicode" w:hAnsi="Arial" w:cs="Arial"/>
          <w:b/>
          <w:kern w:val="1"/>
          <w:sz w:val="24"/>
          <w:szCs w:val="24"/>
        </w:rPr>
        <w:t>2019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Endereço: Rua Pinheiro Chagas, s/n</w:t>
      </w:r>
    </w:p>
    <w:p w:rsidR="00990657" w:rsidRPr="00990657" w:rsidRDefault="008A67F9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Vila</w:t>
      </w:r>
      <w:r w:rsidR="00990657" w:rsidRPr="00990657">
        <w:rPr>
          <w:rFonts w:ascii="Arial" w:hAnsi="Arial" w:cs="Arial"/>
          <w:sz w:val="22"/>
          <w:szCs w:val="22"/>
        </w:rPr>
        <w:t xml:space="preserve"> São José – Grajaú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Localidade: São Paulo/SP CEP: 04837-030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Telefone: (11) 3241–4053 / 3241-4172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Diretora: Patrícia Cuofano Fernandes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SOLICITAÇÕES DE 2ª VIA DE CERTIDÕES (Nascimento, Casamento e Óbito)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Atendimento: 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s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egunda, terça e quarta-feira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, das 9h às 12h.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bCs/>
          <w:kern w:val="1"/>
          <w:sz w:val="24"/>
          <w:szCs w:val="24"/>
        </w:rPr>
        <w:t>Entrega de certidões: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</w:t>
      </w: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POSTO DE ATENDIMENTO CADASTRO ÚNICO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Mínima; Carteira do Idoso; Tarifa Social de Energia Elétrica; Isenção de Taxas de Concursos Públicos.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Documentos Necessários para o cadastro único: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RG; CPF; Título de Eleitor; Carteira de Trabalho mesmo que não tenha registro; Comprovante de endereço atual com CEP. </w:t>
      </w:r>
    </w:p>
    <w:p w:rsidR="00DE3881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Havendo crianças, necessários também os seguintes documentos: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16h.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Atendimento com senhas, senhas limitadas.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Pr="00DF0052" w:rsidRDefault="00663C6F" w:rsidP="00663C6F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  <w:t>CARTEIRA DE IDENTIDADE (RG)  – IIRGD</w:t>
      </w:r>
    </w:p>
    <w:p w:rsidR="00663C6F" w:rsidRPr="00DF0052" w:rsidRDefault="00663C6F" w:rsidP="00663C6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Emissão de 1ª e 2ª vias de Carteiras de Identidade (para menores, até 18 anos)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663C6F" w:rsidRPr="008A67F9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lastRenderedPageBreak/>
        <w:t xml:space="preserve">POSTO DE ATENDIMENTO AO TRABALHADOR – PAT 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 PAT funciona como uma agência de emprego gratuita e oferece serviços de: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vagas de emprego;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no Programa Jovem Cidadão;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Primeira e Segunda Vias da Carteira de Trabalho</w:t>
      </w:r>
    </w:p>
    <w:p w:rsidR="00DF0052" w:rsidRPr="00E01F25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</w:t>
      </w:r>
      <w:r w:rsidRPr="00E01F25">
        <w:rPr>
          <w:rFonts w:ascii="Arial" w:eastAsia="Lucida Sans Unicode" w:hAnsi="Arial" w:cs="Arial"/>
          <w:kern w:val="1"/>
          <w:sz w:val="24"/>
          <w:szCs w:val="24"/>
        </w:rPr>
        <w:t>a, das 9h</w:t>
      </w:r>
      <w:r w:rsidR="00663C6F" w:rsidRPr="00E01F25">
        <w:rPr>
          <w:rFonts w:ascii="Arial" w:eastAsia="Lucida Sans Unicode" w:hAnsi="Arial" w:cs="Arial"/>
          <w:kern w:val="1"/>
          <w:sz w:val="24"/>
          <w:szCs w:val="24"/>
        </w:rPr>
        <w:t>30 às 14h30</w:t>
      </w:r>
    </w:p>
    <w:p w:rsidR="00DF0052" w:rsidRPr="00663C6F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NÚCLEO DE MEDIAÇÃO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Conflitos entre vizinhos, patrão e empregado, inquilino e proprietário, familiares, serviços prestados e não pagos, quebra de contrato, negociação de dívidas não pagas.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As sessões de mediação ocorrem por meio de agendamento na recepção do CIC.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recepção. </w:t>
      </w: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DEFENSORIA PÚBLICA ESTADUAL – ATENDIMENTO JURÍDICO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Reconhecimento de paternidade, divórcio, guarda, assuntos referentes à família e orientação jurídica em geral.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 e demais documentos que serão solicitados pelo defensor público. Agendamento na recepção.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>s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emanal, conforme agendamento.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PROCON – SP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</w:t>
      </w:r>
      <w:r w:rsidR="00DE3881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apresentar documento com foto na recepção e documentação referente à reclamação.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q</w:t>
      </w:r>
      <w:r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-feira, das 9h às 15h (atendimento por senha, 10 senhas diárias).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CPF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número do CPF e nº do título de eleitor (se maior de 18 anos)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ATESTADO DE ANTECEDENTES CRIMINAIS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2ª VIA DE CONTAS – SABESP E ENEL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RG, do CPF e de conta recente.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ENCONTRE SEU PAI AQUI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Investigação de Paternidade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preenchimento de requerimento que será entregue pelo CIC, bem como apresentação de RG, cópia da certidão de nascimento do interessado. Na impossibilidade, apresentar cópia de outro documento de identificação.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Se o interessado for menor, apresentar cópia do documento de identificação da mãe ou do responsável legal. Se possível, apresentar cópia do documento de identidade do pai.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TERAPIA COMUNITÁRIA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Participe da Terapia Comunitária Integrativa, onde as pessoas partilham saberes e reconhecem redes de apoio na própria comunidade, através de um espaço acolhedor, solidário e igualitário. Informações na recepção.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G</w:t>
      </w: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INÁSTICA COLETIVA</w:t>
      </w:r>
    </w:p>
    <w:p w:rsidR="00DF0052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E3881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="00DF0052">
        <w:rPr>
          <w:rFonts w:ascii="Arial" w:eastAsia="Lucida Sans Unicode" w:hAnsi="Arial" w:cs="Arial"/>
          <w:kern w:val="1"/>
          <w:sz w:val="24"/>
          <w:szCs w:val="24"/>
        </w:rPr>
        <w:t xml:space="preserve"> e quarta-feira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, das 7h30 às 8h30.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TREINAMENTO ESPORTIVO</w:t>
      </w:r>
    </w:p>
    <w:p w:rsid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sábados</w:t>
      </w:r>
      <w:r>
        <w:rPr>
          <w:rFonts w:ascii="Arial" w:eastAsia="Lucida Sans Unicode" w:hAnsi="Arial" w:cs="Arial"/>
          <w:kern w:val="1"/>
          <w:sz w:val="24"/>
          <w:szCs w:val="24"/>
        </w:rPr>
        <w:t>,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das 9h às 12h. Vagas limitadas (necessário comparecer no sábado CIC para inscrição)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045BE6" w:rsidRPr="00F460DB" w:rsidRDefault="00045BE6" w:rsidP="00F460D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045BE6" w:rsidRPr="00F460D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045BE6"/>
    <w:rsid w:val="001822A2"/>
    <w:rsid w:val="00266053"/>
    <w:rsid w:val="00450539"/>
    <w:rsid w:val="005205D6"/>
    <w:rsid w:val="005D414C"/>
    <w:rsid w:val="00663C6F"/>
    <w:rsid w:val="007F06C1"/>
    <w:rsid w:val="008A67F9"/>
    <w:rsid w:val="00990657"/>
    <w:rsid w:val="00AC6829"/>
    <w:rsid w:val="00D416C3"/>
    <w:rsid w:val="00D90980"/>
    <w:rsid w:val="00DE3881"/>
    <w:rsid w:val="00DF0052"/>
    <w:rsid w:val="00E01F25"/>
    <w:rsid w:val="00F460DB"/>
    <w:rsid w:val="00F937FC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88F9-52FB-41D3-A84B-AC587F6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2019-10-09T00:33:00Z</dcterms:created>
  <dcterms:modified xsi:type="dcterms:W3CDTF">2019-10-09T00:33:00Z</dcterms:modified>
</cp:coreProperties>
</file>