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7B" w:rsidRPr="00E4017B" w:rsidRDefault="00E4017B" w:rsidP="00E4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017B" w:rsidRPr="00E4017B" w:rsidRDefault="00E4017B" w:rsidP="00E4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017B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CIC do Imigrante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Endereço: Rua Barra Funda, 1.020</w:t>
      </w:r>
      <w:r w:rsidRPr="00E401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t>Bairro: Santa Cecília</w:t>
      </w:r>
      <w:r w:rsidRPr="00E401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t>Localidade: São Paulo/SP CEP: 01152–000</w:t>
      </w:r>
      <w:r w:rsidRPr="00E401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t>Telefone: (11) 3115–2048</w:t>
      </w:r>
      <w:r w:rsidRPr="00E401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t>Diretora: Silvana Paula Pereira Justo Silva</w:t>
      </w:r>
      <w:r w:rsidRPr="00E401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t>e-mail: cicdoimigrante@gmail.com</w:t>
      </w:r>
    </w:p>
    <w:p w:rsidR="00E4017B" w:rsidRPr="00E4017B" w:rsidRDefault="00E4017B" w:rsidP="00E4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POSTO DE ATENDIMENTO AO TRABALHADOR – PAT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Atendimento: segunda a sexta-feira,  das 8h às 17h.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PROCON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Atendimento: segunda a sexta-feira, das 9h às 15h.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ACESSA SP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Atendimento: segunda a sexta-feira, das 8h às 17h.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DEFENSORIA PÚBLICA ESTADUAL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Atendimento: terça-feira, das 9h às 12h.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AGENDAMENTO DA CARTEIRA DE TRABALHO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* Mediante a disponibilidade de datas no site do Ministério do Trabalho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Atendimento: segunda a sexta-feira, das 9h às 16h.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Elaboração de currículo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Orientação acesso à educação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Orientação acesso à saúde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Orientação de trabalho formal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Regularização Migratória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Atendimento: segunda e terça-feira, das 10h às 13h.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ORIENTAÇÃO JURÍDICA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Direito migratório: regularização documental, isenção de taxas, autorização de residência, solicitação de refúgio, acompanhamento de procedimento de refúgio.</w:t>
      </w:r>
    </w:p>
    <w:p w:rsidR="00E4017B" w:rsidRPr="00E4017B" w:rsidRDefault="00E4017B" w:rsidP="00E4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DIRECIONAMENTO PARA ACESSO A SERVIÇOS ESSENCIAIS: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t xml:space="preserve"> benefícios de assistência social, moradia, transporte. </w:t>
      </w:r>
    </w:p>
    <w:p w:rsidR="00E4017B" w:rsidRPr="00E4017B" w:rsidRDefault="00E4017B" w:rsidP="00E4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DIREITO DO TRABALHO: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t> análise de contratos de trabalho, orientação sobre direitos em caso de rescisão do contrato, auxílio em situação de violações de direitos trabalhistas.</w:t>
      </w:r>
    </w:p>
    <w:p w:rsidR="00E4017B" w:rsidRPr="00E4017B" w:rsidRDefault="00E4017B" w:rsidP="00E4017B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E4017B">
        <w:rPr>
          <w:rFonts w:ascii="Arial" w:hAnsi="Arial" w:cs="Arial"/>
          <w:b/>
          <w:bCs/>
          <w:sz w:val="24"/>
          <w:szCs w:val="24"/>
          <w:lang w:eastAsia="pt-BR"/>
        </w:rPr>
        <w:t xml:space="preserve">QUESTÕES CÍVEIS: </w:t>
      </w:r>
      <w:r w:rsidRPr="00E4017B">
        <w:rPr>
          <w:rFonts w:ascii="Arial" w:hAnsi="Arial" w:cs="Arial"/>
          <w:sz w:val="24"/>
          <w:szCs w:val="24"/>
          <w:lang w:eastAsia="pt-BR"/>
        </w:rPr>
        <w:t>análise de contratos (locação, prestação de serviço, consumo).</w:t>
      </w:r>
    </w:p>
    <w:p w:rsidR="00E4017B" w:rsidRPr="00E4017B" w:rsidRDefault="00E4017B" w:rsidP="00E4017B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E4017B">
        <w:rPr>
          <w:rFonts w:ascii="Arial" w:hAnsi="Arial" w:cs="Arial"/>
          <w:sz w:val="24"/>
          <w:szCs w:val="24"/>
          <w:lang w:eastAsia="pt-BR"/>
        </w:rPr>
        <w:t>Atendimento: sexta-feira, das 9h às 13h.</w:t>
      </w:r>
    </w:p>
    <w:p w:rsidR="00E4017B" w:rsidRPr="00E4017B" w:rsidRDefault="00E4017B" w:rsidP="00E4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017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lastRenderedPageBreak/>
        <w:t>CURSOS:</w:t>
      </w:r>
      <w:r w:rsidRPr="00E4017B">
        <w:rPr>
          <w:rFonts w:ascii="Arial" w:eastAsia="Times New Roman" w:hAnsi="Arial" w:cs="Arial"/>
          <w:color w:val="FF0000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>Inscrições abertas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PORTUGUÊS BÁSICO/ INTERMEDIÁRIO E AVANÇADO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Segunda-feira, das 10h às 12h.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Sábado, das 14h às 16h.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PREPARATÓRIO PARA ENCCEJA – ETEC – ENEM – CELPE BRAS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Sábado, das 14h às 16h.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CURSO DE ESTAMPARIA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spellStart"/>
      <w:r w:rsidRPr="00E4017B">
        <w:rPr>
          <w:rFonts w:ascii="Arial" w:eastAsia="Times New Roman" w:hAnsi="Arial" w:cs="Arial"/>
          <w:sz w:val="24"/>
          <w:szCs w:val="24"/>
          <w:lang w:eastAsia="pt-BR"/>
        </w:rPr>
        <w:t>Intensivão</w:t>
      </w:r>
      <w:proofErr w:type="spellEnd"/>
      <w:r w:rsidRPr="00E4017B">
        <w:rPr>
          <w:rFonts w:ascii="Arial" w:eastAsia="Times New Roman" w:hAnsi="Arial" w:cs="Arial"/>
          <w:sz w:val="24"/>
          <w:szCs w:val="24"/>
          <w:lang w:eastAsia="pt-BR"/>
        </w:rPr>
        <w:t>: segunda a sexta-feira, das 13h às 17h.</w:t>
      </w:r>
    </w:p>
    <w:p w:rsidR="00E4017B" w:rsidRDefault="00E4017B" w:rsidP="00E4017B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E4017B" w:rsidRPr="00E4017B" w:rsidRDefault="00E4017B" w:rsidP="00E4017B">
      <w:pPr>
        <w:pStyle w:val="SemEspaamento"/>
        <w:rPr>
          <w:rFonts w:ascii="Arial" w:hAnsi="Arial" w:cs="Arial"/>
          <w:b/>
          <w:sz w:val="24"/>
          <w:szCs w:val="24"/>
          <w:lang w:eastAsia="pt-BR"/>
        </w:rPr>
      </w:pPr>
      <w:r w:rsidRPr="00E4017B">
        <w:rPr>
          <w:rFonts w:ascii="Arial" w:hAnsi="Arial" w:cs="Arial"/>
          <w:b/>
          <w:sz w:val="24"/>
          <w:szCs w:val="24"/>
          <w:lang w:eastAsia="pt-BR"/>
        </w:rPr>
        <w:t>CURSO DE CROCHÊ E MACRAMÊ</w:t>
      </w:r>
    </w:p>
    <w:p w:rsidR="00E4017B" w:rsidRDefault="00E4017B" w:rsidP="00E4017B">
      <w:pPr>
        <w:pStyle w:val="SemEspaamento"/>
        <w:rPr>
          <w:lang w:eastAsia="pt-BR"/>
        </w:rPr>
      </w:pPr>
      <w:r w:rsidRPr="00E4017B">
        <w:rPr>
          <w:rFonts w:ascii="Arial" w:hAnsi="Arial" w:cs="Arial"/>
          <w:sz w:val="24"/>
          <w:szCs w:val="24"/>
          <w:lang w:eastAsia="pt-BR"/>
        </w:rPr>
        <w:t>Segunda, terça e quarta-feira, das 13h às 17h.</w:t>
      </w:r>
      <w:r w:rsidRPr="00E4017B">
        <w:rPr>
          <w:rFonts w:ascii="Arial" w:hAnsi="Arial" w:cs="Arial"/>
          <w:sz w:val="24"/>
          <w:szCs w:val="24"/>
          <w:lang w:eastAsia="pt-BR"/>
        </w:rPr>
        <w:br/>
      </w:r>
      <w:r w:rsidRPr="00E4017B">
        <w:rPr>
          <w:lang w:eastAsia="pt-BR"/>
        </w:rPr>
        <w:br/>
      </w:r>
    </w:p>
    <w:p w:rsidR="00E4017B" w:rsidRPr="00E4017B" w:rsidRDefault="00E4017B" w:rsidP="00E4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ESCOLA DE MODA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Papelaria e Casa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Segunda e quarta-feira, das 8h às 12h e das 13h às 17h.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ESCOLA DE </w:t>
      </w:r>
      <w:proofErr w:type="spellStart"/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Bioconstrução</w:t>
      </w:r>
      <w:proofErr w:type="spellEnd"/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Segunda e quarta-feira, das 8h às 12h e das 13h às 17h.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Terça e quinta-feira, das 8h às 12h e das 13h às 17h.</w:t>
      </w:r>
    </w:p>
    <w:p w:rsidR="00E4017B" w:rsidRPr="00E4017B" w:rsidRDefault="00E4017B" w:rsidP="00E4017B">
      <w:pPr>
        <w:pStyle w:val="SemEspaamento"/>
        <w:rPr>
          <w:rFonts w:ascii="Arial" w:hAnsi="Arial" w:cs="Arial"/>
          <w:b/>
          <w:sz w:val="24"/>
          <w:szCs w:val="24"/>
          <w:lang w:eastAsia="pt-BR"/>
        </w:rPr>
      </w:pPr>
      <w:r w:rsidRPr="00E4017B">
        <w:rPr>
          <w:lang w:eastAsia="pt-BR"/>
        </w:rPr>
        <w:br/>
      </w:r>
      <w:r w:rsidRPr="00E4017B">
        <w:rPr>
          <w:rFonts w:ascii="Arial" w:hAnsi="Arial" w:cs="Arial"/>
          <w:b/>
          <w:sz w:val="24"/>
          <w:szCs w:val="24"/>
          <w:lang w:eastAsia="pt-BR"/>
        </w:rPr>
        <w:t>ESCOLA de Gastronomia e Hospitalidade</w:t>
      </w:r>
    </w:p>
    <w:p w:rsidR="00E4017B" w:rsidRPr="00E4017B" w:rsidRDefault="00E4017B" w:rsidP="00E4017B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E4017B">
        <w:rPr>
          <w:rFonts w:ascii="Arial" w:hAnsi="Arial" w:cs="Arial"/>
          <w:sz w:val="24"/>
          <w:szCs w:val="24"/>
          <w:lang w:eastAsia="pt-BR"/>
        </w:rPr>
        <w:t>Terça, quarta e quinta-feira, das 8hs às 17h.</w:t>
      </w:r>
      <w:r w:rsidRPr="00E4017B">
        <w:rPr>
          <w:rFonts w:ascii="Arial" w:hAnsi="Arial" w:cs="Arial"/>
          <w:sz w:val="24"/>
          <w:szCs w:val="24"/>
          <w:lang w:eastAsia="pt-BR"/>
        </w:rPr>
        <w:br/>
      </w:r>
      <w:r w:rsidRPr="00E4017B">
        <w:rPr>
          <w:rFonts w:ascii="Arial" w:hAnsi="Arial" w:cs="Arial"/>
          <w:sz w:val="24"/>
          <w:szCs w:val="24"/>
          <w:lang w:eastAsia="pt-BR"/>
        </w:rPr>
        <w:br/>
      </w:r>
      <w:r w:rsidRPr="00E4017B">
        <w:rPr>
          <w:rFonts w:ascii="Arial" w:hAnsi="Arial" w:cs="Arial"/>
          <w:b/>
          <w:sz w:val="24"/>
          <w:szCs w:val="24"/>
          <w:lang w:eastAsia="pt-BR"/>
        </w:rPr>
        <w:t>ESCOLA de Informática</w:t>
      </w:r>
    </w:p>
    <w:p w:rsidR="00E4017B" w:rsidRPr="00E4017B" w:rsidRDefault="00E4017B" w:rsidP="00E4017B">
      <w:pPr>
        <w:pStyle w:val="SemEspaamen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4017B">
        <w:rPr>
          <w:rFonts w:ascii="Arial" w:eastAsia="Times New Roman" w:hAnsi="Arial" w:cs="Arial"/>
          <w:sz w:val="24"/>
          <w:szCs w:val="24"/>
          <w:lang w:eastAsia="pt-BR"/>
        </w:rPr>
        <w:t>Segunda e quarta-feira, das 8h às 12h.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LOJA SOCIAL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Segunda a sexta-feira, das 8h às 17h.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ESPAÇO BRINCAR (PARA </w:t>
      </w:r>
      <w:proofErr w:type="gramStart"/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CRIANÇAS)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Segunda</w:t>
      </w:r>
      <w:proofErr w:type="gramEnd"/>
      <w:r w:rsidRPr="00E4017B">
        <w:rPr>
          <w:rFonts w:ascii="Arial" w:eastAsia="Times New Roman" w:hAnsi="Arial" w:cs="Arial"/>
          <w:sz w:val="24"/>
          <w:szCs w:val="24"/>
          <w:lang w:eastAsia="pt-BR"/>
        </w:rPr>
        <w:t xml:space="preserve"> a sexta-feira, das 8h às 17h.</w:t>
      </w:r>
    </w:p>
    <w:p w:rsidR="00E4017B" w:rsidRDefault="00E4017B" w:rsidP="00E401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B1D77" w:rsidRPr="00E4017B" w:rsidRDefault="00E4017B" w:rsidP="00E4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ENSAIOS DE DANÇAS FOLCLÓRICAS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Cordão da Terra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Quarta-feira, das 19h às 21h.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401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CIA CARACAXÁ</w:t>
      </w:r>
      <w:r w:rsidRPr="00E4017B">
        <w:rPr>
          <w:rFonts w:ascii="Arial" w:eastAsia="Times New Roman" w:hAnsi="Arial" w:cs="Arial"/>
          <w:sz w:val="24"/>
          <w:szCs w:val="24"/>
          <w:lang w:eastAsia="pt-BR"/>
        </w:rPr>
        <w:br/>
        <w:t>Quinta-feira, das 19h às 21h.</w:t>
      </w:r>
    </w:p>
    <w:sectPr w:rsidR="00CB1D77" w:rsidRPr="00E40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7B"/>
    <w:rsid w:val="00CB1D77"/>
    <w:rsid w:val="00E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6A04-7B20-4BEC-A26E-F19614E0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0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2019-07-02T21:40:00Z</dcterms:created>
  <dcterms:modified xsi:type="dcterms:W3CDTF">2019-07-02T21:43:00Z</dcterms:modified>
</cp:coreProperties>
</file>